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A89" w:rsidRPr="00C22D63" w:rsidRDefault="00DC5A89" w:rsidP="00906267">
      <w:pPr>
        <w:pStyle w:val="Heading7"/>
        <w:tabs>
          <w:tab w:val="left" w:pos="4320"/>
          <w:tab w:val="left" w:pos="8280"/>
          <w:tab w:val="left" w:pos="9360"/>
          <w:tab w:val="left" w:pos="9450"/>
          <w:tab w:val="left" w:pos="9540"/>
        </w:tabs>
        <w:rPr>
          <w:rFonts w:ascii="Times New Roman" w:hAnsi="Times New Roman"/>
          <w:sz w:val="28"/>
        </w:rPr>
      </w:pPr>
      <w:r w:rsidRPr="00C22D63">
        <w:rPr>
          <w:rFonts w:ascii="Times New Roman" w:hAnsi="Times New Roman"/>
          <w:sz w:val="28"/>
        </w:rPr>
        <w:t>THE HONORABLE BODY</w:t>
      </w:r>
    </w:p>
    <w:p w:rsidR="00DC5A89" w:rsidRPr="00C22D63" w:rsidRDefault="00DC5A89">
      <w:pPr>
        <w:tabs>
          <w:tab w:val="left" w:pos="8280"/>
        </w:tabs>
        <w:rPr>
          <w:rFonts w:ascii="Times New Roman" w:hAnsi="Times New Roman"/>
          <w:sz w:val="28"/>
        </w:rPr>
      </w:pPr>
      <w:r w:rsidRPr="00C22D63">
        <w:rPr>
          <w:rFonts w:ascii="Times New Roman" w:hAnsi="Times New Roman"/>
          <w:sz w:val="28"/>
        </w:rPr>
        <w:t>Council Chambers</w:t>
      </w:r>
    </w:p>
    <w:p w:rsidR="00DC5A89" w:rsidRPr="00C22D63" w:rsidRDefault="00DC5A89">
      <w:pPr>
        <w:tabs>
          <w:tab w:val="left" w:pos="8280"/>
        </w:tabs>
        <w:rPr>
          <w:rFonts w:ascii="Times New Roman" w:hAnsi="Times New Roman"/>
          <w:sz w:val="28"/>
        </w:rPr>
      </w:pPr>
      <w:r w:rsidRPr="00C22D63">
        <w:rPr>
          <w:rFonts w:ascii="Times New Roman" w:hAnsi="Times New Roman"/>
          <w:sz w:val="28"/>
        </w:rPr>
        <w:t>Municipal Building</w:t>
      </w:r>
    </w:p>
    <w:p w:rsidR="00DC5A89" w:rsidRDefault="004B523C">
      <w:pPr>
        <w:pStyle w:val="Heading7"/>
        <w:tabs>
          <w:tab w:val="left" w:pos="8280"/>
        </w:tabs>
        <w:rPr>
          <w:rFonts w:ascii="Times New Roman" w:hAnsi="Times New Roman"/>
          <w:sz w:val="28"/>
        </w:rPr>
      </w:pPr>
      <w:r>
        <w:rPr>
          <w:rFonts w:ascii="Times New Roman" w:hAnsi="Times New Roman"/>
          <w:sz w:val="28"/>
        </w:rPr>
        <w:t>North Tonawanda, New York 14120</w:t>
      </w:r>
    </w:p>
    <w:p w:rsidR="00216827" w:rsidRDefault="008252EF">
      <w:pPr>
        <w:tabs>
          <w:tab w:val="left" w:pos="8280"/>
        </w:tabs>
        <w:rPr>
          <w:rFonts w:ascii="Times New Roman" w:hAnsi="Times New Roman"/>
          <w:sz w:val="28"/>
        </w:rPr>
      </w:pPr>
      <w:r>
        <w:rPr>
          <w:rFonts w:ascii="Times New Roman" w:hAnsi="Times New Roman"/>
          <w:sz w:val="28"/>
        </w:rPr>
        <w:t>Tuesday</w:t>
      </w:r>
      <w:r w:rsidR="00F2590B">
        <w:rPr>
          <w:rFonts w:ascii="Times New Roman" w:hAnsi="Times New Roman"/>
          <w:sz w:val="28"/>
        </w:rPr>
        <w:t>,</w:t>
      </w:r>
      <w:r w:rsidR="001C4DFF">
        <w:rPr>
          <w:rFonts w:ascii="Times New Roman" w:hAnsi="Times New Roman"/>
          <w:sz w:val="28"/>
        </w:rPr>
        <w:t xml:space="preserve"> </w:t>
      </w:r>
      <w:r w:rsidR="00A65C68">
        <w:rPr>
          <w:rFonts w:ascii="Times New Roman" w:hAnsi="Times New Roman"/>
          <w:sz w:val="28"/>
        </w:rPr>
        <w:t xml:space="preserve">November </w:t>
      </w:r>
      <w:r>
        <w:rPr>
          <w:rFonts w:ascii="Times New Roman" w:hAnsi="Times New Roman"/>
          <w:sz w:val="28"/>
        </w:rPr>
        <w:t>21</w:t>
      </w:r>
      <w:r w:rsidR="00065C22">
        <w:rPr>
          <w:rFonts w:ascii="Times New Roman" w:hAnsi="Times New Roman"/>
          <w:sz w:val="28"/>
        </w:rPr>
        <w:t>,</w:t>
      </w:r>
      <w:r w:rsidR="00216827">
        <w:rPr>
          <w:rFonts w:ascii="Times New Roman" w:hAnsi="Times New Roman"/>
          <w:sz w:val="28"/>
        </w:rPr>
        <w:t xml:space="preserve"> 201</w:t>
      </w:r>
      <w:r w:rsidR="006114A5">
        <w:rPr>
          <w:rFonts w:ascii="Times New Roman" w:hAnsi="Times New Roman"/>
          <w:sz w:val="28"/>
        </w:rPr>
        <w:t>7</w:t>
      </w:r>
    </w:p>
    <w:p w:rsidR="009F1905" w:rsidRDefault="00283D82" w:rsidP="009F1905">
      <w:pPr>
        <w:tabs>
          <w:tab w:val="left" w:pos="8280"/>
        </w:tabs>
        <w:rPr>
          <w:rFonts w:ascii="Times New Roman" w:hAnsi="Times New Roman"/>
          <w:sz w:val="28"/>
        </w:rPr>
      </w:pPr>
      <w:r>
        <w:rPr>
          <w:rFonts w:ascii="Times New Roman" w:hAnsi="Times New Roman"/>
          <w:sz w:val="28"/>
        </w:rPr>
        <w:t xml:space="preserve"> </w:t>
      </w:r>
      <w:r w:rsidR="00456791">
        <w:rPr>
          <w:rFonts w:ascii="Times New Roman" w:hAnsi="Times New Roman"/>
          <w:sz w:val="28"/>
        </w:rPr>
        <w:t>6:3</w:t>
      </w:r>
      <w:r w:rsidR="00B354E4">
        <w:rPr>
          <w:rFonts w:ascii="Times New Roman" w:hAnsi="Times New Roman"/>
          <w:sz w:val="28"/>
        </w:rPr>
        <w:t>0</w:t>
      </w:r>
      <w:r w:rsidR="00F5517F">
        <w:rPr>
          <w:rFonts w:ascii="Times New Roman" w:hAnsi="Times New Roman"/>
          <w:sz w:val="28"/>
        </w:rPr>
        <w:t xml:space="preserve"> </w:t>
      </w:r>
      <w:r w:rsidR="00E15577" w:rsidRPr="00B853CC">
        <w:rPr>
          <w:rFonts w:ascii="Times New Roman" w:hAnsi="Times New Roman"/>
          <w:sz w:val="28"/>
        </w:rPr>
        <w:t>P</w:t>
      </w:r>
      <w:r w:rsidR="00DC5A89" w:rsidRPr="00B853CC">
        <w:rPr>
          <w:rFonts w:ascii="Times New Roman" w:hAnsi="Times New Roman"/>
          <w:sz w:val="28"/>
        </w:rPr>
        <w:t>.M.</w:t>
      </w:r>
    </w:p>
    <w:p w:rsidR="00C670A1" w:rsidRPr="00707025" w:rsidRDefault="00C670A1" w:rsidP="00AC3873">
      <w:pPr>
        <w:pStyle w:val="TxBrt11"/>
        <w:tabs>
          <w:tab w:val="left" w:pos="720"/>
          <w:tab w:val="left" w:pos="2160"/>
          <w:tab w:val="left" w:pos="4320"/>
          <w:tab w:val="left" w:pos="8640"/>
        </w:tabs>
        <w:spacing w:line="240" w:lineRule="auto"/>
        <w:rPr>
          <w:rFonts w:ascii="Times New Roman" w:hAnsi="Times New Roman"/>
          <w:b/>
          <w:u w:val="single"/>
        </w:rPr>
      </w:pPr>
      <w:r w:rsidRPr="00707025">
        <w:rPr>
          <w:rFonts w:ascii="Times New Roman" w:hAnsi="Times New Roman"/>
          <w:b/>
          <w:u w:val="single"/>
        </w:rPr>
        <w:t>____________________________________</w:t>
      </w:r>
    </w:p>
    <w:p w:rsidR="00DC5A89" w:rsidRPr="00C22D63" w:rsidRDefault="00DC5A89" w:rsidP="00AC3873">
      <w:pPr>
        <w:pStyle w:val="Header"/>
        <w:tabs>
          <w:tab w:val="clear" w:pos="4320"/>
          <w:tab w:val="clear" w:pos="8640"/>
          <w:tab w:val="left" w:pos="8280"/>
        </w:tabs>
        <w:rPr>
          <w:rFonts w:ascii="Times New Roman" w:hAnsi="Times New Roman"/>
        </w:rPr>
      </w:pPr>
    </w:p>
    <w:p w:rsidR="00DC5A89" w:rsidRPr="00DE136E" w:rsidRDefault="00C34007" w:rsidP="00AC3873">
      <w:pPr>
        <w:pStyle w:val="TxBrt11"/>
        <w:jc w:val="both"/>
        <w:rPr>
          <w:rFonts w:ascii="Times New Roman" w:hAnsi="Times New Roman"/>
          <w:b/>
          <w:bCs/>
          <w:szCs w:val="24"/>
        </w:rPr>
      </w:pPr>
      <w:r>
        <w:rPr>
          <w:rFonts w:ascii="Times New Roman" w:hAnsi="Times New Roman"/>
          <w:b/>
          <w:bCs/>
          <w:szCs w:val="24"/>
        </w:rPr>
        <w:t xml:space="preserve">REGULAR </w:t>
      </w:r>
      <w:r w:rsidR="002C2508" w:rsidRPr="00DE136E">
        <w:rPr>
          <w:rFonts w:ascii="Times New Roman" w:hAnsi="Times New Roman"/>
          <w:b/>
          <w:bCs/>
          <w:szCs w:val="24"/>
        </w:rPr>
        <w:t xml:space="preserve">SESSION CALLED TO ORDER BY </w:t>
      </w:r>
      <w:r w:rsidR="00B54410" w:rsidRPr="00DE136E">
        <w:rPr>
          <w:rFonts w:ascii="Times New Roman" w:hAnsi="Times New Roman"/>
          <w:b/>
          <w:bCs/>
          <w:szCs w:val="24"/>
        </w:rPr>
        <w:t xml:space="preserve">PRESIDENT </w:t>
      </w:r>
      <w:r w:rsidR="00764F0E">
        <w:rPr>
          <w:rFonts w:ascii="Times New Roman" w:hAnsi="Times New Roman"/>
          <w:b/>
          <w:bCs/>
          <w:szCs w:val="24"/>
        </w:rPr>
        <w:t>ZADZILKA</w:t>
      </w:r>
    </w:p>
    <w:p w:rsidR="00E3589D" w:rsidRPr="00DE136E" w:rsidRDefault="00E3589D" w:rsidP="00AC3873">
      <w:pPr>
        <w:pStyle w:val="TxBrt11"/>
        <w:jc w:val="both"/>
        <w:rPr>
          <w:rFonts w:ascii="Times New Roman" w:hAnsi="Times New Roman"/>
          <w:b/>
          <w:bCs/>
          <w:szCs w:val="24"/>
        </w:rPr>
      </w:pPr>
    </w:p>
    <w:p w:rsidR="00DC5A89" w:rsidRPr="00DE136E" w:rsidRDefault="00DC5A89" w:rsidP="00AC3873">
      <w:pPr>
        <w:pStyle w:val="TxBrt11"/>
        <w:jc w:val="both"/>
        <w:rPr>
          <w:rFonts w:ascii="Times New Roman" w:hAnsi="Times New Roman"/>
          <w:b/>
          <w:bCs/>
          <w:szCs w:val="24"/>
        </w:rPr>
      </w:pPr>
      <w:r w:rsidRPr="00DE136E">
        <w:rPr>
          <w:rFonts w:ascii="Times New Roman" w:hAnsi="Times New Roman"/>
          <w:b/>
          <w:bCs/>
          <w:szCs w:val="24"/>
        </w:rPr>
        <w:t>PLEDGE OF ALLEGIANCE</w:t>
      </w:r>
    </w:p>
    <w:p w:rsidR="00A753E0" w:rsidRPr="00A71119" w:rsidRDefault="00A753E0" w:rsidP="00A753E0">
      <w:pPr>
        <w:pStyle w:val="TxBrt11"/>
        <w:tabs>
          <w:tab w:val="left" w:pos="720"/>
          <w:tab w:val="left" w:pos="2160"/>
          <w:tab w:val="left" w:pos="4320"/>
          <w:tab w:val="left" w:pos="8640"/>
        </w:tabs>
        <w:spacing w:line="240" w:lineRule="auto"/>
        <w:jc w:val="both"/>
        <w:rPr>
          <w:rFonts w:ascii="Times New Roman" w:hAnsi="Times New Roman"/>
          <w:b/>
          <w:szCs w:val="24"/>
          <w:u w:val="single"/>
        </w:rPr>
      </w:pPr>
      <w:r w:rsidRPr="00A71119">
        <w:rPr>
          <w:rFonts w:ascii="Times New Roman" w:hAnsi="Times New Roman"/>
          <w:b/>
          <w:szCs w:val="24"/>
          <w:u w:val="single"/>
        </w:rPr>
        <w:t>____________________________________</w:t>
      </w:r>
    </w:p>
    <w:p w:rsidR="00A753E0" w:rsidRDefault="00A753E0" w:rsidP="00A753E0">
      <w:pPr>
        <w:widowControl/>
        <w:rPr>
          <w:rFonts w:ascii="Times New Roman" w:hAnsi="Times New Roman"/>
          <w:szCs w:val="24"/>
          <w:u w:val="single"/>
        </w:rPr>
      </w:pPr>
    </w:p>
    <w:p w:rsidR="00DC5A89" w:rsidRPr="00DE136E" w:rsidRDefault="00DC5A89" w:rsidP="00AC3873">
      <w:pPr>
        <w:pStyle w:val="TxBrt11"/>
        <w:jc w:val="both"/>
        <w:rPr>
          <w:rFonts w:ascii="Times New Roman" w:hAnsi="Times New Roman"/>
          <w:b/>
          <w:bCs/>
          <w:szCs w:val="24"/>
        </w:rPr>
      </w:pPr>
      <w:r w:rsidRPr="00DE136E">
        <w:rPr>
          <w:rFonts w:ascii="Times New Roman" w:hAnsi="Times New Roman"/>
          <w:b/>
          <w:bCs/>
          <w:szCs w:val="24"/>
        </w:rPr>
        <w:t>ROLL CALL</w:t>
      </w:r>
    </w:p>
    <w:p w:rsidR="00DC5A89" w:rsidRPr="00DE136E" w:rsidRDefault="00DC5A89" w:rsidP="00AC3873">
      <w:pPr>
        <w:pStyle w:val="TxBrt11"/>
        <w:jc w:val="both"/>
        <w:rPr>
          <w:rFonts w:ascii="Times New Roman" w:hAnsi="Times New Roman"/>
          <w:b/>
          <w:bCs/>
          <w:szCs w:val="24"/>
        </w:rPr>
      </w:pPr>
    </w:p>
    <w:p w:rsidR="00B54410" w:rsidRPr="00DE136E" w:rsidRDefault="00DC5A89" w:rsidP="00AC3873">
      <w:pPr>
        <w:pStyle w:val="TxBrt11"/>
        <w:tabs>
          <w:tab w:val="right" w:pos="1440"/>
          <w:tab w:val="left" w:pos="2160"/>
        </w:tabs>
        <w:jc w:val="both"/>
        <w:rPr>
          <w:rFonts w:ascii="Times New Roman" w:hAnsi="Times New Roman"/>
          <w:b/>
          <w:bCs/>
          <w:szCs w:val="24"/>
        </w:rPr>
      </w:pPr>
      <w:r w:rsidRPr="00DE136E">
        <w:rPr>
          <w:rFonts w:ascii="Times New Roman" w:hAnsi="Times New Roman"/>
          <w:b/>
          <w:bCs/>
          <w:szCs w:val="24"/>
        </w:rPr>
        <w:tab/>
        <w:t>Present:</w:t>
      </w:r>
      <w:r w:rsidRPr="00DE136E">
        <w:rPr>
          <w:rFonts w:ascii="Times New Roman" w:hAnsi="Times New Roman"/>
          <w:b/>
          <w:bCs/>
          <w:szCs w:val="24"/>
        </w:rPr>
        <w:tab/>
      </w:r>
      <w:r w:rsidR="0032263F" w:rsidRPr="00DE136E">
        <w:rPr>
          <w:rFonts w:ascii="Times New Roman" w:hAnsi="Times New Roman"/>
          <w:b/>
          <w:bCs/>
          <w:szCs w:val="24"/>
        </w:rPr>
        <w:t xml:space="preserve">President </w:t>
      </w:r>
      <w:r w:rsidR="00764F0E">
        <w:rPr>
          <w:rFonts w:ascii="Times New Roman" w:hAnsi="Times New Roman"/>
          <w:b/>
          <w:bCs/>
          <w:szCs w:val="24"/>
        </w:rPr>
        <w:t>Zadzilka</w:t>
      </w:r>
      <w:r w:rsidR="00E3589D" w:rsidRPr="00DE136E">
        <w:rPr>
          <w:rFonts w:ascii="Times New Roman" w:hAnsi="Times New Roman"/>
          <w:b/>
          <w:bCs/>
          <w:szCs w:val="24"/>
        </w:rPr>
        <w:t xml:space="preserve"> </w:t>
      </w:r>
    </w:p>
    <w:p w:rsidR="007A100E" w:rsidRDefault="00B54410" w:rsidP="00AC3873">
      <w:pPr>
        <w:pStyle w:val="TxBrt11"/>
        <w:tabs>
          <w:tab w:val="right" w:pos="1440"/>
          <w:tab w:val="left" w:pos="2160"/>
        </w:tabs>
        <w:jc w:val="both"/>
        <w:rPr>
          <w:rFonts w:ascii="Times New Roman" w:hAnsi="Times New Roman"/>
          <w:b/>
          <w:bCs/>
          <w:szCs w:val="24"/>
        </w:rPr>
      </w:pPr>
      <w:r w:rsidRPr="00DE136E">
        <w:rPr>
          <w:rFonts w:ascii="Times New Roman" w:hAnsi="Times New Roman"/>
          <w:b/>
          <w:bCs/>
          <w:szCs w:val="24"/>
        </w:rPr>
        <w:tab/>
      </w:r>
      <w:r w:rsidRPr="00DE136E">
        <w:rPr>
          <w:rFonts w:ascii="Times New Roman" w:hAnsi="Times New Roman"/>
          <w:b/>
          <w:bCs/>
          <w:szCs w:val="24"/>
        </w:rPr>
        <w:tab/>
      </w:r>
      <w:r w:rsidR="00724986" w:rsidRPr="00DE136E">
        <w:rPr>
          <w:rFonts w:ascii="Times New Roman" w:hAnsi="Times New Roman"/>
          <w:b/>
          <w:bCs/>
          <w:szCs w:val="24"/>
        </w:rPr>
        <w:t>Alderman</w:t>
      </w:r>
      <w:r w:rsidR="00C34007">
        <w:rPr>
          <w:rFonts w:ascii="Times New Roman" w:hAnsi="Times New Roman"/>
          <w:b/>
          <w:bCs/>
          <w:szCs w:val="24"/>
        </w:rPr>
        <w:t xml:space="preserve"> </w:t>
      </w:r>
      <w:r w:rsidR="00764F0E">
        <w:rPr>
          <w:rFonts w:ascii="Times New Roman" w:hAnsi="Times New Roman"/>
          <w:b/>
          <w:bCs/>
          <w:szCs w:val="24"/>
        </w:rPr>
        <w:t>Braun,</w:t>
      </w:r>
      <w:r w:rsidR="008A3339">
        <w:rPr>
          <w:rFonts w:ascii="Times New Roman" w:hAnsi="Times New Roman"/>
          <w:b/>
          <w:bCs/>
          <w:szCs w:val="24"/>
        </w:rPr>
        <w:t xml:space="preserve"> </w:t>
      </w:r>
      <w:r w:rsidR="00843A64">
        <w:rPr>
          <w:rFonts w:ascii="Times New Roman" w:hAnsi="Times New Roman"/>
          <w:b/>
          <w:bCs/>
          <w:szCs w:val="24"/>
        </w:rPr>
        <w:t xml:space="preserve">Berube, Glatz, </w:t>
      </w:r>
      <w:r w:rsidR="00102EF1">
        <w:rPr>
          <w:rFonts w:ascii="Times New Roman" w:hAnsi="Times New Roman"/>
          <w:b/>
          <w:bCs/>
          <w:szCs w:val="24"/>
        </w:rPr>
        <w:t>Pecoraro</w:t>
      </w:r>
      <w:r w:rsidR="00764F0E">
        <w:rPr>
          <w:rFonts w:ascii="Times New Roman" w:hAnsi="Times New Roman"/>
          <w:b/>
          <w:bCs/>
          <w:szCs w:val="24"/>
        </w:rPr>
        <w:t xml:space="preserve">, </w:t>
      </w:r>
    </w:p>
    <w:p w:rsidR="00D15B1B" w:rsidRPr="00DE136E" w:rsidRDefault="00D15B1B" w:rsidP="00AC3873">
      <w:pPr>
        <w:pStyle w:val="TxBrt11"/>
        <w:tabs>
          <w:tab w:val="right" w:pos="1440"/>
          <w:tab w:val="left" w:pos="2160"/>
        </w:tabs>
        <w:jc w:val="both"/>
        <w:rPr>
          <w:rFonts w:ascii="Times New Roman" w:hAnsi="Times New Roman"/>
          <w:b/>
          <w:bCs/>
          <w:szCs w:val="24"/>
        </w:rPr>
      </w:pPr>
    </w:p>
    <w:p w:rsidR="00BB501E" w:rsidRDefault="00DC5A89" w:rsidP="00AC3873">
      <w:pPr>
        <w:pStyle w:val="TxBrt11"/>
        <w:tabs>
          <w:tab w:val="right" w:pos="1440"/>
          <w:tab w:val="left" w:pos="2160"/>
        </w:tabs>
        <w:jc w:val="both"/>
        <w:rPr>
          <w:rFonts w:ascii="Times New Roman" w:hAnsi="Times New Roman"/>
          <w:b/>
          <w:bCs/>
          <w:szCs w:val="24"/>
        </w:rPr>
      </w:pPr>
      <w:r w:rsidRPr="00DE136E">
        <w:rPr>
          <w:rFonts w:ascii="Times New Roman" w:hAnsi="Times New Roman"/>
          <w:b/>
          <w:bCs/>
          <w:szCs w:val="24"/>
        </w:rPr>
        <w:tab/>
        <w:t>Absent:</w:t>
      </w:r>
      <w:r w:rsidRPr="00DE136E">
        <w:rPr>
          <w:rFonts w:ascii="Times New Roman" w:hAnsi="Times New Roman"/>
          <w:b/>
          <w:bCs/>
          <w:szCs w:val="24"/>
        </w:rPr>
        <w:tab/>
      </w:r>
      <w:r w:rsidR="00764F0E">
        <w:rPr>
          <w:rFonts w:ascii="Times New Roman" w:hAnsi="Times New Roman"/>
          <w:b/>
          <w:bCs/>
          <w:szCs w:val="24"/>
        </w:rPr>
        <w:t>None</w:t>
      </w:r>
    </w:p>
    <w:p w:rsidR="00B07B2A" w:rsidRPr="00DE136E" w:rsidRDefault="00C34007" w:rsidP="00AC3873">
      <w:pPr>
        <w:pStyle w:val="TxBrt11"/>
        <w:tabs>
          <w:tab w:val="right" w:pos="1440"/>
          <w:tab w:val="left" w:pos="2160"/>
        </w:tabs>
        <w:jc w:val="both"/>
        <w:rPr>
          <w:rFonts w:ascii="Times New Roman" w:hAnsi="Times New Roman"/>
          <w:b/>
          <w:bCs/>
          <w:szCs w:val="24"/>
        </w:rPr>
      </w:pPr>
      <w:r>
        <w:rPr>
          <w:rFonts w:ascii="Times New Roman" w:hAnsi="Times New Roman"/>
          <w:b/>
          <w:bCs/>
          <w:szCs w:val="24"/>
        </w:rPr>
        <w:tab/>
      </w:r>
      <w:r>
        <w:rPr>
          <w:rFonts w:ascii="Times New Roman" w:hAnsi="Times New Roman"/>
          <w:b/>
          <w:bCs/>
          <w:szCs w:val="24"/>
        </w:rPr>
        <w:tab/>
      </w:r>
    </w:p>
    <w:p w:rsidR="00C34007" w:rsidRPr="00DE136E" w:rsidRDefault="00DC5A89" w:rsidP="00AC3873">
      <w:pPr>
        <w:pStyle w:val="TxBrt11"/>
        <w:tabs>
          <w:tab w:val="right" w:pos="1440"/>
          <w:tab w:val="left" w:pos="2160"/>
        </w:tabs>
        <w:jc w:val="both"/>
        <w:rPr>
          <w:rFonts w:ascii="Times New Roman" w:hAnsi="Times New Roman"/>
          <w:b/>
          <w:bCs/>
          <w:szCs w:val="24"/>
        </w:rPr>
      </w:pPr>
      <w:r w:rsidRPr="00DE136E">
        <w:rPr>
          <w:rFonts w:ascii="Times New Roman" w:hAnsi="Times New Roman"/>
          <w:b/>
          <w:bCs/>
          <w:szCs w:val="24"/>
        </w:rPr>
        <w:tab/>
        <w:t>Also Present:</w:t>
      </w:r>
      <w:r w:rsidR="00E67C44" w:rsidRPr="00DE136E">
        <w:rPr>
          <w:rFonts w:ascii="Times New Roman" w:hAnsi="Times New Roman"/>
          <w:b/>
          <w:bCs/>
          <w:szCs w:val="24"/>
        </w:rPr>
        <w:tab/>
      </w:r>
      <w:r w:rsidR="00C34007">
        <w:rPr>
          <w:rFonts w:ascii="Times New Roman" w:hAnsi="Times New Roman"/>
          <w:b/>
          <w:bCs/>
          <w:szCs w:val="24"/>
        </w:rPr>
        <w:t xml:space="preserve">Mayor </w:t>
      </w:r>
      <w:r w:rsidR="005438E1">
        <w:rPr>
          <w:rFonts w:ascii="Times New Roman" w:hAnsi="Times New Roman"/>
          <w:b/>
          <w:bCs/>
          <w:szCs w:val="24"/>
        </w:rPr>
        <w:t>Arthur G. Pappas</w:t>
      </w:r>
    </w:p>
    <w:p w:rsidR="00D2662C" w:rsidRDefault="00C34007" w:rsidP="00AC3873">
      <w:pPr>
        <w:pStyle w:val="TxBrt11"/>
        <w:tabs>
          <w:tab w:val="right" w:pos="1440"/>
          <w:tab w:val="left" w:pos="2160"/>
        </w:tabs>
        <w:jc w:val="both"/>
        <w:rPr>
          <w:rFonts w:ascii="Times New Roman" w:hAnsi="Times New Roman"/>
          <w:b/>
          <w:bCs/>
          <w:szCs w:val="24"/>
        </w:rPr>
      </w:pPr>
      <w:r>
        <w:rPr>
          <w:rFonts w:ascii="Times New Roman" w:hAnsi="Times New Roman"/>
          <w:b/>
          <w:bCs/>
          <w:szCs w:val="24"/>
        </w:rPr>
        <w:tab/>
      </w:r>
      <w:r>
        <w:rPr>
          <w:rFonts w:ascii="Times New Roman" w:hAnsi="Times New Roman"/>
          <w:b/>
          <w:bCs/>
          <w:szCs w:val="24"/>
        </w:rPr>
        <w:tab/>
      </w:r>
      <w:r w:rsidR="00D2662C">
        <w:rPr>
          <w:rFonts w:ascii="Times New Roman" w:hAnsi="Times New Roman"/>
          <w:b/>
          <w:bCs/>
          <w:szCs w:val="24"/>
        </w:rPr>
        <w:t xml:space="preserve">City Attorney </w:t>
      </w:r>
      <w:r w:rsidR="00764F0E">
        <w:rPr>
          <w:rFonts w:ascii="Times New Roman" w:hAnsi="Times New Roman"/>
          <w:b/>
          <w:bCs/>
          <w:szCs w:val="24"/>
        </w:rPr>
        <w:t>Luke Brown</w:t>
      </w:r>
      <w:r w:rsidR="00D2662C">
        <w:rPr>
          <w:rFonts w:ascii="Times New Roman" w:hAnsi="Times New Roman"/>
          <w:b/>
          <w:bCs/>
          <w:szCs w:val="24"/>
        </w:rPr>
        <w:t xml:space="preserve"> </w:t>
      </w:r>
    </w:p>
    <w:p w:rsidR="00DC5A89" w:rsidRPr="00A71119" w:rsidRDefault="00DC5A89" w:rsidP="00AC3873">
      <w:pPr>
        <w:pStyle w:val="TxBrt11"/>
        <w:tabs>
          <w:tab w:val="left" w:pos="720"/>
          <w:tab w:val="left" w:pos="2160"/>
          <w:tab w:val="left" w:pos="4320"/>
          <w:tab w:val="left" w:pos="8640"/>
        </w:tabs>
        <w:spacing w:line="240" w:lineRule="auto"/>
        <w:jc w:val="both"/>
        <w:rPr>
          <w:rFonts w:ascii="Times New Roman" w:hAnsi="Times New Roman"/>
          <w:b/>
          <w:szCs w:val="24"/>
          <w:u w:val="single"/>
        </w:rPr>
      </w:pPr>
      <w:r w:rsidRPr="00A71119">
        <w:rPr>
          <w:rFonts w:ascii="Times New Roman" w:hAnsi="Times New Roman"/>
          <w:b/>
          <w:szCs w:val="24"/>
          <w:u w:val="single"/>
        </w:rPr>
        <w:t>____________________________________</w:t>
      </w:r>
    </w:p>
    <w:p w:rsidR="00881707" w:rsidRDefault="00881707" w:rsidP="00AC3873">
      <w:pPr>
        <w:widowControl/>
        <w:rPr>
          <w:rFonts w:ascii="Times New Roman" w:hAnsi="Times New Roman"/>
          <w:szCs w:val="24"/>
          <w:u w:val="single"/>
        </w:rPr>
      </w:pPr>
    </w:p>
    <w:p w:rsidR="00D90BD0" w:rsidRDefault="00AD518B" w:rsidP="00AD518B">
      <w:pPr>
        <w:widowControl/>
        <w:jc w:val="both"/>
        <w:rPr>
          <w:rFonts w:ascii="Times New Roman" w:hAnsi="Times New Roman"/>
          <w:szCs w:val="24"/>
        </w:rPr>
      </w:pPr>
      <w:r w:rsidRPr="00D506E5">
        <w:rPr>
          <w:rFonts w:ascii="Times New Roman" w:hAnsi="Times New Roman"/>
          <w:szCs w:val="24"/>
          <w:u w:val="single"/>
        </w:rPr>
        <w:t>AUDIENCE PARTICIPATION</w:t>
      </w:r>
      <w:r w:rsidRPr="00D506E5">
        <w:rPr>
          <w:rFonts w:ascii="Times New Roman" w:hAnsi="Times New Roman"/>
          <w:szCs w:val="24"/>
        </w:rPr>
        <w:t xml:space="preserve"> </w:t>
      </w:r>
      <w:proofErr w:type="gramStart"/>
      <w:r w:rsidR="004F7D17">
        <w:rPr>
          <w:rFonts w:ascii="Times New Roman" w:hAnsi="Times New Roman"/>
          <w:szCs w:val="24"/>
        </w:rPr>
        <w:t xml:space="preserve">- </w:t>
      </w:r>
      <w:r w:rsidR="00AD5362">
        <w:rPr>
          <w:rFonts w:ascii="Times New Roman" w:hAnsi="Times New Roman"/>
          <w:szCs w:val="24"/>
        </w:rPr>
        <w:t xml:space="preserve"> </w:t>
      </w:r>
      <w:r w:rsidR="00B354E4">
        <w:rPr>
          <w:rFonts w:ascii="Times New Roman" w:hAnsi="Times New Roman"/>
          <w:szCs w:val="24"/>
        </w:rPr>
        <w:t>None</w:t>
      </w:r>
      <w:proofErr w:type="gramEnd"/>
    </w:p>
    <w:p w:rsidR="00B354E4" w:rsidRDefault="00B354E4" w:rsidP="00441E62">
      <w:pPr>
        <w:widowControl/>
        <w:jc w:val="both"/>
        <w:rPr>
          <w:rFonts w:ascii="Times New Roman" w:hAnsi="Times New Roman"/>
          <w:szCs w:val="24"/>
          <w:u w:val="single"/>
        </w:rPr>
      </w:pPr>
    </w:p>
    <w:p w:rsidR="00BE2334" w:rsidRPr="00337861" w:rsidRDefault="00BE2334" w:rsidP="00441E62">
      <w:pPr>
        <w:widowControl/>
        <w:jc w:val="both"/>
        <w:rPr>
          <w:rFonts w:ascii="Times New Roman" w:hAnsi="Times New Roman"/>
          <w:szCs w:val="24"/>
          <w:u w:val="single"/>
        </w:rPr>
      </w:pPr>
      <w:r w:rsidRPr="00337861">
        <w:rPr>
          <w:rFonts w:ascii="Times New Roman" w:hAnsi="Times New Roman"/>
          <w:szCs w:val="24"/>
          <w:u w:val="single"/>
        </w:rPr>
        <w:t>___________________________________</w:t>
      </w:r>
      <w:r w:rsidR="00337861">
        <w:rPr>
          <w:rFonts w:ascii="Times New Roman" w:hAnsi="Times New Roman"/>
          <w:szCs w:val="24"/>
          <w:u w:val="single"/>
        </w:rPr>
        <w:t>_</w:t>
      </w:r>
    </w:p>
    <w:p w:rsidR="00E36528" w:rsidRDefault="00E36528" w:rsidP="00E36528">
      <w:pPr>
        <w:jc w:val="center"/>
        <w:rPr>
          <w:rFonts w:ascii="Times New Roman" w:hAnsi="Times New Roman"/>
          <w:szCs w:val="24"/>
          <w:u w:val="single"/>
        </w:rPr>
      </w:pPr>
    </w:p>
    <w:p w:rsidR="00E36528" w:rsidRDefault="00E36528" w:rsidP="00E36528">
      <w:pPr>
        <w:jc w:val="center"/>
        <w:rPr>
          <w:rFonts w:ascii="Times New Roman" w:hAnsi="Times New Roman"/>
          <w:szCs w:val="24"/>
          <w:u w:val="single"/>
        </w:rPr>
      </w:pPr>
    </w:p>
    <w:p w:rsidR="00E36528" w:rsidRPr="00DB622B" w:rsidRDefault="00E36528" w:rsidP="00E36528">
      <w:pPr>
        <w:jc w:val="center"/>
        <w:rPr>
          <w:rFonts w:ascii="Times New Roman" w:hAnsi="Times New Roman"/>
          <w:szCs w:val="24"/>
          <w:u w:val="single"/>
        </w:rPr>
      </w:pPr>
      <w:r w:rsidRPr="00DB622B">
        <w:rPr>
          <w:rFonts w:ascii="Times New Roman" w:hAnsi="Times New Roman"/>
          <w:szCs w:val="24"/>
          <w:u w:val="single"/>
        </w:rPr>
        <w:t xml:space="preserve">APPROVAL OF THE MINUTES OF THE </w:t>
      </w:r>
      <w:r w:rsidR="007D2B90">
        <w:rPr>
          <w:rFonts w:ascii="Times New Roman" w:hAnsi="Times New Roman"/>
          <w:szCs w:val="24"/>
          <w:u w:val="single"/>
        </w:rPr>
        <w:t>REGULAR</w:t>
      </w:r>
      <w:r w:rsidRPr="00DB622B">
        <w:rPr>
          <w:rFonts w:ascii="Times New Roman" w:hAnsi="Times New Roman"/>
          <w:szCs w:val="24"/>
          <w:u w:val="single"/>
        </w:rPr>
        <w:t xml:space="preserve"> SESSION </w:t>
      </w:r>
      <w:r w:rsidR="00DD33EB">
        <w:rPr>
          <w:rFonts w:ascii="Times New Roman" w:hAnsi="Times New Roman"/>
          <w:szCs w:val="24"/>
          <w:u w:val="single"/>
        </w:rPr>
        <w:t>NOVEMBER 6</w:t>
      </w:r>
      <w:r w:rsidR="000F4B7F">
        <w:rPr>
          <w:rFonts w:ascii="Times New Roman" w:hAnsi="Times New Roman"/>
          <w:szCs w:val="24"/>
          <w:u w:val="single"/>
        </w:rPr>
        <w:t>,</w:t>
      </w:r>
      <w:r w:rsidRPr="00DB622B">
        <w:rPr>
          <w:rFonts w:ascii="Times New Roman" w:hAnsi="Times New Roman"/>
          <w:szCs w:val="24"/>
          <w:u w:val="single"/>
        </w:rPr>
        <w:t xml:space="preserve"> 2017</w:t>
      </w:r>
    </w:p>
    <w:p w:rsidR="00E36528" w:rsidRDefault="00E36528" w:rsidP="00E36528">
      <w:pPr>
        <w:jc w:val="both"/>
        <w:rPr>
          <w:rFonts w:ascii="Times New Roman" w:hAnsi="Times New Roman"/>
          <w:szCs w:val="24"/>
        </w:rPr>
      </w:pPr>
    </w:p>
    <w:p w:rsidR="00D61712" w:rsidRDefault="00D61712" w:rsidP="00E36528">
      <w:pPr>
        <w:tabs>
          <w:tab w:val="left" w:pos="4320"/>
        </w:tabs>
        <w:jc w:val="both"/>
        <w:rPr>
          <w:rFonts w:ascii="Times New Roman" w:hAnsi="Times New Roman"/>
          <w:szCs w:val="24"/>
        </w:rPr>
      </w:pPr>
    </w:p>
    <w:p w:rsidR="00E36528" w:rsidRDefault="00E36528" w:rsidP="00E36528">
      <w:pPr>
        <w:tabs>
          <w:tab w:val="left" w:pos="4320"/>
        </w:tabs>
        <w:jc w:val="both"/>
        <w:rPr>
          <w:rFonts w:ascii="Times New Roman" w:hAnsi="Times New Roman"/>
          <w:szCs w:val="24"/>
        </w:rPr>
      </w:pPr>
      <w:r>
        <w:rPr>
          <w:rFonts w:ascii="Times New Roman" w:hAnsi="Times New Roman"/>
          <w:szCs w:val="24"/>
        </w:rPr>
        <w:t xml:space="preserve">MOVED by Alderman   </w:t>
      </w:r>
      <w:r w:rsidR="00B354E4">
        <w:rPr>
          <w:rFonts w:ascii="Times New Roman" w:hAnsi="Times New Roman"/>
          <w:szCs w:val="24"/>
        </w:rPr>
        <w:t>Zadzilka</w:t>
      </w:r>
      <w:r>
        <w:rPr>
          <w:rFonts w:ascii="Times New Roman" w:hAnsi="Times New Roman"/>
          <w:szCs w:val="24"/>
        </w:rPr>
        <w:tab/>
        <w:t xml:space="preserve">SECONDED by Alderman </w:t>
      </w:r>
      <w:r w:rsidR="0051230E">
        <w:rPr>
          <w:rFonts w:ascii="Times New Roman" w:hAnsi="Times New Roman"/>
          <w:szCs w:val="24"/>
        </w:rPr>
        <w:t xml:space="preserve"> </w:t>
      </w:r>
      <w:r w:rsidR="00BE18FC">
        <w:rPr>
          <w:rFonts w:ascii="Times New Roman" w:hAnsi="Times New Roman"/>
          <w:szCs w:val="24"/>
        </w:rPr>
        <w:t xml:space="preserve"> </w:t>
      </w:r>
      <w:r w:rsidR="00B354E4">
        <w:rPr>
          <w:rFonts w:ascii="Times New Roman" w:hAnsi="Times New Roman"/>
          <w:szCs w:val="24"/>
        </w:rPr>
        <w:t>Berube</w:t>
      </w:r>
    </w:p>
    <w:p w:rsidR="00E36528" w:rsidRDefault="00E36528" w:rsidP="00E36528">
      <w:pPr>
        <w:tabs>
          <w:tab w:val="left" w:pos="8640"/>
          <w:tab w:val="left" w:pos="9000"/>
        </w:tabs>
        <w:jc w:val="both"/>
        <w:rPr>
          <w:rFonts w:ascii="Times New Roman" w:hAnsi="Times New Roman"/>
          <w:szCs w:val="24"/>
        </w:rPr>
      </w:pPr>
      <w:r>
        <w:rPr>
          <w:rFonts w:ascii="Times New Roman" w:hAnsi="Times New Roman"/>
          <w:szCs w:val="24"/>
        </w:rPr>
        <w:t xml:space="preserve">That the minutes of the </w:t>
      </w:r>
      <w:r w:rsidR="007D2B90">
        <w:rPr>
          <w:rFonts w:ascii="Times New Roman" w:hAnsi="Times New Roman"/>
          <w:szCs w:val="24"/>
        </w:rPr>
        <w:t>regular</w:t>
      </w:r>
      <w:r w:rsidR="00053058">
        <w:rPr>
          <w:rFonts w:ascii="Times New Roman" w:hAnsi="Times New Roman"/>
          <w:szCs w:val="24"/>
        </w:rPr>
        <w:t xml:space="preserve"> </w:t>
      </w:r>
      <w:r>
        <w:rPr>
          <w:rFonts w:ascii="Times New Roman" w:hAnsi="Times New Roman"/>
          <w:szCs w:val="24"/>
        </w:rPr>
        <w:t xml:space="preserve">session held </w:t>
      </w:r>
      <w:r w:rsidR="00DD33EB">
        <w:rPr>
          <w:rFonts w:ascii="Times New Roman" w:hAnsi="Times New Roman"/>
          <w:szCs w:val="24"/>
        </w:rPr>
        <w:t>November 6</w:t>
      </w:r>
      <w:r>
        <w:rPr>
          <w:rFonts w:ascii="Times New Roman" w:hAnsi="Times New Roman"/>
          <w:szCs w:val="24"/>
        </w:rPr>
        <w:t>, 2017 be approved as circulated and filed in the Office of the City Clerk.</w:t>
      </w:r>
    </w:p>
    <w:p w:rsidR="00E36528" w:rsidRDefault="00E36528" w:rsidP="00E36528">
      <w:pPr>
        <w:jc w:val="both"/>
        <w:rPr>
          <w:rFonts w:ascii="Times New Roman" w:hAnsi="Times New Roman"/>
          <w:szCs w:val="24"/>
        </w:rPr>
      </w:pPr>
      <w:r>
        <w:rPr>
          <w:rFonts w:ascii="Times New Roman" w:hAnsi="Times New Roman"/>
          <w:szCs w:val="24"/>
        </w:rPr>
        <w:t>CARRIED.</w:t>
      </w:r>
    </w:p>
    <w:p w:rsidR="00DB34EF" w:rsidRDefault="00E36528" w:rsidP="00E36528">
      <w:pPr>
        <w:jc w:val="both"/>
        <w:rPr>
          <w:rFonts w:ascii="Times New Roman" w:hAnsi="Times New Roman"/>
          <w:sz w:val="28"/>
          <w:szCs w:val="28"/>
          <w:u w:val="single"/>
        </w:rPr>
      </w:pPr>
      <w:r>
        <w:rPr>
          <w:rFonts w:ascii="Times New Roman" w:hAnsi="Times New Roman"/>
          <w:szCs w:val="24"/>
          <w:u w:val="single"/>
        </w:rPr>
        <w:t>____________________________________</w:t>
      </w:r>
    </w:p>
    <w:p w:rsidR="00587B08" w:rsidRDefault="00587B08" w:rsidP="008063C6">
      <w:pPr>
        <w:jc w:val="center"/>
        <w:rPr>
          <w:rFonts w:ascii="Times New Roman" w:hAnsi="Times New Roman"/>
          <w:szCs w:val="24"/>
          <w:u w:val="single"/>
        </w:rPr>
      </w:pPr>
    </w:p>
    <w:p w:rsidR="00021AFB" w:rsidRDefault="00021AFB" w:rsidP="00BB612B">
      <w:pPr>
        <w:pStyle w:val="BodyText"/>
        <w:tabs>
          <w:tab w:val="right" w:pos="1800"/>
          <w:tab w:val="left" w:pos="2160"/>
        </w:tabs>
        <w:jc w:val="center"/>
        <w:rPr>
          <w:u w:val="single"/>
        </w:rPr>
      </w:pPr>
    </w:p>
    <w:p w:rsidR="00BB612B" w:rsidRDefault="00BB612B" w:rsidP="00BB612B">
      <w:pPr>
        <w:pStyle w:val="BodyText"/>
        <w:tabs>
          <w:tab w:val="right" w:pos="1800"/>
          <w:tab w:val="left" w:pos="2160"/>
        </w:tabs>
        <w:jc w:val="center"/>
        <w:rPr>
          <w:u w:val="single"/>
        </w:rPr>
      </w:pPr>
      <w:r>
        <w:rPr>
          <w:u w:val="single"/>
        </w:rPr>
        <w:t xml:space="preserve">PROOF OF PUBLICATION PUBLISHED </w:t>
      </w:r>
      <w:r w:rsidR="00844901">
        <w:rPr>
          <w:u w:val="single"/>
        </w:rPr>
        <w:t>NOVEMBER 11, 2017</w:t>
      </w:r>
      <w:r>
        <w:rPr>
          <w:u w:val="single"/>
        </w:rPr>
        <w:t xml:space="preserve"> </w:t>
      </w:r>
    </w:p>
    <w:p w:rsidR="00BB612B" w:rsidRDefault="00BB612B" w:rsidP="00BB612B">
      <w:pPr>
        <w:pStyle w:val="BodyText"/>
        <w:tabs>
          <w:tab w:val="right" w:pos="1800"/>
          <w:tab w:val="left" w:pos="2160"/>
        </w:tabs>
        <w:jc w:val="center"/>
        <w:rPr>
          <w:u w:val="single"/>
        </w:rPr>
      </w:pPr>
    </w:p>
    <w:p w:rsidR="00BB612B" w:rsidRDefault="00BB612B" w:rsidP="00BB612B">
      <w:pPr>
        <w:pStyle w:val="BodyText"/>
        <w:tabs>
          <w:tab w:val="right" w:pos="1800"/>
          <w:tab w:val="left" w:pos="2160"/>
        </w:tabs>
        <w:jc w:val="center"/>
      </w:pPr>
      <w:r>
        <w:t xml:space="preserve">1) Legal Notice – </w:t>
      </w:r>
      <w:r w:rsidR="00844901">
        <w:t>Public Hearing for Rezoning of 621 Payne Avenue</w:t>
      </w:r>
      <w:r>
        <w:t xml:space="preserve"> – City Clerk-Treasurer</w:t>
      </w:r>
    </w:p>
    <w:p w:rsidR="00BB612B" w:rsidRDefault="00BB612B" w:rsidP="00BB612B">
      <w:pPr>
        <w:pStyle w:val="BodyText"/>
        <w:tabs>
          <w:tab w:val="right" w:pos="1800"/>
          <w:tab w:val="left" w:pos="2160"/>
        </w:tabs>
        <w:jc w:val="center"/>
      </w:pPr>
    </w:p>
    <w:p w:rsidR="00BB612B" w:rsidRDefault="00BB612B" w:rsidP="00BB612B">
      <w:pPr>
        <w:tabs>
          <w:tab w:val="left" w:pos="4320"/>
        </w:tabs>
        <w:jc w:val="both"/>
        <w:rPr>
          <w:rFonts w:ascii="Times New Roman" w:hAnsi="Times New Roman"/>
          <w:szCs w:val="24"/>
        </w:rPr>
      </w:pPr>
      <w:r>
        <w:rPr>
          <w:rFonts w:ascii="Times New Roman" w:hAnsi="Times New Roman"/>
          <w:szCs w:val="24"/>
        </w:rPr>
        <w:t xml:space="preserve">MOVED by Alderman   </w:t>
      </w:r>
      <w:r w:rsidR="000C76F3">
        <w:rPr>
          <w:rFonts w:ascii="Times New Roman" w:hAnsi="Times New Roman"/>
          <w:szCs w:val="24"/>
        </w:rPr>
        <w:t>Braun</w:t>
      </w:r>
      <w:r>
        <w:rPr>
          <w:rFonts w:ascii="Times New Roman" w:hAnsi="Times New Roman"/>
          <w:szCs w:val="24"/>
        </w:rPr>
        <w:tab/>
        <w:t xml:space="preserve">SECONDED by Alderman   </w:t>
      </w:r>
      <w:r w:rsidR="000C76F3">
        <w:rPr>
          <w:rFonts w:ascii="Times New Roman" w:hAnsi="Times New Roman"/>
          <w:szCs w:val="24"/>
        </w:rPr>
        <w:t>Pecoraro</w:t>
      </w:r>
    </w:p>
    <w:p w:rsidR="00BB612B" w:rsidRDefault="00BB612B" w:rsidP="00BB612B">
      <w:pPr>
        <w:tabs>
          <w:tab w:val="left" w:pos="8640"/>
          <w:tab w:val="left" w:pos="9000"/>
        </w:tabs>
        <w:jc w:val="both"/>
        <w:rPr>
          <w:rFonts w:ascii="Times New Roman" w:hAnsi="Times New Roman"/>
          <w:szCs w:val="24"/>
        </w:rPr>
      </w:pPr>
      <w:r>
        <w:rPr>
          <w:rFonts w:ascii="Times New Roman" w:hAnsi="Times New Roman"/>
          <w:szCs w:val="24"/>
        </w:rPr>
        <w:t>That the Common Council hereby receives and files the aforementioned Proof of Publications.</w:t>
      </w:r>
    </w:p>
    <w:p w:rsidR="00BB612B" w:rsidRDefault="00BB612B" w:rsidP="00BB612B">
      <w:pPr>
        <w:jc w:val="both"/>
        <w:rPr>
          <w:rFonts w:ascii="Times New Roman" w:hAnsi="Times New Roman"/>
          <w:szCs w:val="24"/>
        </w:rPr>
      </w:pPr>
      <w:r>
        <w:rPr>
          <w:rFonts w:ascii="Times New Roman" w:hAnsi="Times New Roman"/>
          <w:szCs w:val="24"/>
        </w:rPr>
        <w:t>CARRIED.</w:t>
      </w:r>
    </w:p>
    <w:p w:rsidR="00BB612B" w:rsidRDefault="00BB612B" w:rsidP="00BB612B">
      <w:pPr>
        <w:jc w:val="both"/>
        <w:rPr>
          <w:rFonts w:ascii="Times New Roman" w:hAnsi="Times New Roman"/>
          <w:sz w:val="32"/>
          <w:szCs w:val="32"/>
          <w:u w:val="single"/>
        </w:rPr>
      </w:pPr>
      <w:r>
        <w:rPr>
          <w:rFonts w:ascii="Times New Roman" w:hAnsi="Times New Roman"/>
          <w:szCs w:val="24"/>
          <w:u w:val="single"/>
        </w:rPr>
        <w:t>____________________________________</w:t>
      </w:r>
    </w:p>
    <w:p w:rsidR="00BB612B" w:rsidRDefault="00BB612B" w:rsidP="00676957">
      <w:pPr>
        <w:jc w:val="center"/>
        <w:rPr>
          <w:rFonts w:ascii="Times New Roman" w:hAnsi="Times New Roman"/>
          <w:sz w:val="32"/>
          <w:szCs w:val="32"/>
          <w:u w:val="single"/>
        </w:rPr>
      </w:pPr>
    </w:p>
    <w:p w:rsidR="00BB612B" w:rsidRDefault="00BB612B" w:rsidP="00676957">
      <w:pPr>
        <w:jc w:val="center"/>
        <w:rPr>
          <w:rFonts w:ascii="Times New Roman" w:hAnsi="Times New Roman"/>
          <w:sz w:val="32"/>
          <w:szCs w:val="32"/>
          <w:u w:val="single"/>
        </w:rPr>
      </w:pPr>
    </w:p>
    <w:p w:rsidR="00D86928" w:rsidRDefault="00292ABF" w:rsidP="00676957">
      <w:pPr>
        <w:jc w:val="center"/>
        <w:rPr>
          <w:rFonts w:ascii="Times New Roman" w:hAnsi="Times New Roman"/>
          <w:sz w:val="32"/>
          <w:szCs w:val="32"/>
          <w:u w:val="single"/>
        </w:rPr>
      </w:pPr>
      <w:r w:rsidRPr="00F22E52">
        <w:rPr>
          <w:rFonts w:ascii="Times New Roman" w:hAnsi="Times New Roman"/>
          <w:sz w:val="32"/>
          <w:szCs w:val="32"/>
          <w:u w:val="single"/>
        </w:rPr>
        <w:t>COMMUNICATIONS FROM CITY OFFICIALS</w:t>
      </w:r>
    </w:p>
    <w:p w:rsidR="00D97034" w:rsidRDefault="00D97034" w:rsidP="000710E0">
      <w:pPr>
        <w:widowControl/>
        <w:tabs>
          <w:tab w:val="left" w:pos="720"/>
          <w:tab w:val="left" w:pos="4320"/>
        </w:tabs>
        <w:jc w:val="both"/>
        <w:rPr>
          <w:spacing w:val="-3"/>
        </w:rPr>
      </w:pPr>
      <w:r>
        <w:rPr>
          <w:rFonts w:ascii="Times New Roman" w:hAnsi="Times New Roman"/>
          <w:szCs w:val="24"/>
        </w:rPr>
        <w:tab/>
      </w:r>
    </w:p>
    <w:p w:rsidR="00E4209A" w:rsidRDefault="00E4209A" w:rsidP="002A40DE">
      <w:pPr>
        <w:pStyle w:val="Header"/>
        <w:tabs>
          <w:tab w:val="clear" w:pos="8640"/>
          <w:tab w:val="left" w:pos="2880"/>
          <w:tab w:val="left" w:pos="3600"/>
          <w:tab w:val="left" w:pos="4320"/>
          <w:tab w:val="left" w:pos="5040"/>
        </w:tabs>
        <w:ind w:left="5040" w:hanging="5040"/>
        <w:jc w:val="both"/>
        <w:rPr>
          <w:rFonts w:ascii="Times New Roman" w:hAnsi="Times New Roman"/>
          <w:szCs w:val="24"/>
        </w:rPr>
      </w:pPr>
    </w:p>
    <w:p w:rsidR="00E4209A" w:rsidRDefault="00E4209A" w:rsidP="002A40DE">
      <w:pPr>
        <w:pStyle w:val="Header"/>
        <w:tabs>
          <w:tab w:val="clear" w:pos="8640"/>
          <w:tab w:val="left" w:pos="2880"/>
          <w:tab w:val="left" w:pos="3600"/>
          <w:tab w:val="left" w:pos="4320"/>
          <w:tab w:val="left" w:pos="5040"/>
        </w:tabs>
        <w:ind w:left="5040" w:hanging="5040"/>
        <w:jc w:val="both"/>
        <w:rPr>
          <w:rFonts w:ascii="Times New Roman" w:hAnsi="Times New Roman"/>
          <w:szCs w:val="24"/>
        </w:rPr>
      </w:pPr>
      <w:r>
        <w:rPr>
          <w:rFonts w:ascii="Times New Roman" w:hAnsi="Times New Roman"/>
          <w:szCs w:val="24"/>
        </w:rPr>
        <w:t>II. Attorney</w:t>
      </w:r>
    </w:p>
    <w:p w:rsidR="00E4209A" w:rsidRDefault="00E4209A" w:rsidP="002A40DE">
      <w:pPr>
        <w:pStyle w:val="Header"/>
        <w:tabs>
          <w:tab w:val="clear" w:pos="8640"/>
          <w:tab w:val="left" w:pos="2880"/>
          <w:tab w:val="left" w:pos="3600"/>
          <w:tab w:val="left" w:pos="4320"/>
          <w:tab w:val="left" w:pos="5040"/>
        </w:tabs>
        <w:ind w:left="5040" w:hanging="5040"/>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November 16, 2017</w:t>
      </w:r>
    </w:p>
    <w:p w:rsidR="00E4209A" w:rsidRDefault="00E4209A" w:rsidP="002A40DE">
      <w:pPr>
        <w:pStyle w:val="Header"/>
        <w:tabs>
          <w:tab w:val="clear" w:pos="8640"/>
          <w:tab w:val="left" w:pos="2880"/>
          <w:tab w:val="left" w:pos="3600"/>
          <w:tab w:val="left" w:pos="4320"/>
          <w:tab w:val="left" w:pos="5040"/>
        </w:tabs>
        <w:ind w:left="5040" w:hanging="5040"/>
        <w:jc w:val="both"/>
        <w:rPr>
          <w:rFonts w:ascii="Times New Roman" w:hAnsi="Times New Roman"/>
          <w:szCs w:val="24"/>
        </w:rPr>
      </w:pPr>
    </w:p>
    <w:p w:rsidR="00E4209A" w:rsidRDefault="00E4209A" w:rsidP="002A40DE">
      <w:pPr>
        <w:pStyle w:val="Header"/>
        <w:tabs>
          <w:tab w:val="clear" w:pos="8640"/>
          <w:tab w:val="left" w:pos="2880"/>
          <w:tab w:val="left" w:pos="3600"/>
          <w:tab w:val="left" w:pos="4320"/>
          <w:tab w:val="left" w:pos="5040"/>
        </w:tabs>
        <w:ind w:left="5040" w:hanging="5040"/>
        <w:jc w:val="both"/>
        <w:rPr>
          <w:rFonts w:ascii="Times New Roman" w:hAnsi="Times New Roman"/>
          <w:szCs w:val="24"/>
        </w:rPr>
      </w:pPr>
      <w:r>
        <w:rPr>
          <w:rFonts w:ascii="Times New Roman" w:hAnsi="Times New Roman"/>
          <w:szCs w:val="24"/>
        </w:rPr>
        <w:t>Honorable Arthur G. Pappas, Mayor</w:t>
      </w:r>
    </w:p>
    <w:p w:rsidR="00E4209A" w:rsidRDefault="00E4209A" w:rsidP="002A40DE">
      <w:pPr>
        <w:pStyle w:val="Header"/>
        <w:tabs>
          <w:tab w:val="clear" w:pos="8640"/>
          <w:tab w:val="left" w:pos="2880"/>
          <w:tab w:val="left" w:pos="3600"/>
          <w:tab w:val="left" w:pos="4320"/>
          <w:tab w:val="left" w:pos="5040"/>
        </w:tabs>
        <w:ind w:left="5040" w:hanging="5040"/>
        <w:jc w:val="both"/>
        <w:rPr>
          <w:rFonts w:ascii="Times New Roman" w:hAnsi="Times New Roman"/>
          <w:szCs w:val="24"/>
        </w:rPr>
      </w:pPr>
      <w:r>
        <w:rPr>
          <w:rFonts w:ascii="Times New Roman" w:hAnsi="Times New Roman"/>
          <w:szCs w:val="24"/>
        </w:rPr>
        <w:t>And Common Council Members</w:t>
      </w:r>
    </w:p>
    <w:p w:rsidR="00E4209A" w:rsidRDefault="00E4209A" w:rsidP="002A40DE">
      <w:pPr>
        <w:pStyle w:val="Header"/>
        <w:tabs>
          <w:tab w:val="clear" w:pos="8640"/>
          <w:tab w:val="left" w:pos="2880"/>
          <w:tab w:val="left" w:pos="3600"/>
          <w:tab w:val="left" w:pos="4320"/>
          <w:tab w:val="left" w:pos="5040"/>
        </w:tabs>
        <w:ind w:left="5040" w:hanging="5040"/>
        <w:jc w:val="both"/>
        <w:rPr>
          <w:rFonts w:ascii="Times New Roman" w:hAnsi="Times New Roman"/>
          <w:szCs w:val="24"/>
        </w:rPr>
      </w:pPr>
      <w:r>
        <w:rPr>
          <w:rFonts w:ascii="Times New Roman" w:hAnsi="Times New Roman"/>
          <w:szCs w:val="24"/>
        </w:rPr>
        <w:t>City Hall</w:t>
      </w:r>
    </w:p>
    <w:p w:rsidR="00E4209A" w:rsidRDefault="00E4209A" w:rsidP="002A40DE">
      <w:pPr>
        <w:pStyle w:val="Header"/>
        <w:tabs>
          <w:tab w:val="clear" w:pos="8640"/>
          <w:tab w:val="left" w:pos="2880"/>
          <w:tab w:val="left" w:pos="3600"/>
          <w:tab w:val="left" w:pos="4320"/>
          <w:tab w:val="left" w:pos="5040"/>
        </w:tabs>
        <w:ind w:left="5040" w:hanging="5040"/>
        <w:jc w:val="both"/>
        <w:rPr>
          <w:rFonts w:ascii="Times New Roman" w:hAnsi="Times New Roman"/>
          <w:szCs w:val="24"/>
        </w:rPr>
      </w:pPr>
      <w:r>
        <w:rPr>
          <w:rFonts w:ascii="Times New Roman" w:hAnsi="Times New Roman"/>
          <w:szCs w:val="24"/>
        </w:rPr>
        <w:t>216 Payne Avenue</w:t>
      </w:r>
    </w:p>
    <w:p w:rsidR="00E4209A" w:rsidRDefault="00E4209A" w:rsidP="002A40DE">
      <w:pPr>
        <w:pStyle w:val="Header"/>
        <w:tabs>
          <w:tab w:val="clear" w:pos="8640"/>
          <w:tab w:val="left" w:pos="2880"/>
          <w:tab w:val="left" w:pos="3600"/>
          <w:tab w:val="left" w:pos="4320"/>
          <w:tab w:val="left" w:pos="5040"/>
        </w:tabs>
        <w:ind w:left="5040" w:hanging="5040"/>
        <w:jc w:val="both"/>
        <w:rPr>
          <w:rFonts w:ascii="Times New Roman" w:hAnsi="Times New Roman"/>
          <w:szCs w:val="24"/>
        </w:rPr>
      </w:pPr>
      <w:r>
        <w:rPr>
          <w:rFonts w:ascii="Times New Roman" w:hAnsi="Times New Roman"/>
          <w:szCs w:val="24"/>
        </w:rPr>
        <w:t>North Tonawanda, NY 14120</w:t>
      </w:r>
    </w:p>
    <w:p w:rsidR="00E4209A" w:rsidRDefault="00E4209A" w:rsidP="002A40DE">
      <w:pPr>
        <w:pStyle w:val="Header"/>
        <w:tabs>
          <w:tab w:val="clear" w:pos="8640"/>
          <w:tab w:val="left" w:pos="2880"/>
          <w:tab w:val="left" w:pos="3600"/>
          <w:tab w:val="left" w:pos="4320"/>
          <w:tab w:val="left" w:pos="5040"/>
        </w:tabs>
        <w:ind w:left="5040" w:hanging="5040"/>
        <w:jc w:val="both"/>
        <w:rPr>
          <w:rFonts w:ascii="Times New Roman" w:hAnsi="Times New Roman"/>
          <w:szCs w:val="24"/>
        </w:rPr>
      </w:pPr>
    </w:p>
    <w:p w:rsidR="00E4209A" w:rsidRDefault="00E4209A" w:rsidP="002A40DE">
      <w:pPr>
        <w:pStyle w:val="Header"/>
        <w:tabs>
          <w:tab w:val="clear" w:pos="8640"/>
          <w:tab w:val="left" w:pos="2880"/>
          <w:tab w:val="left" w:pos="3600"/>
          <w:tab w:val="left" w:pos="4320"/>
          <w:tab w:val="left" w:pos="5040"/>
        </w:tabs>
        <w:ind w:left="5040" w:hanging="5040"/>
        <w:jc w:val="both"/>
        <w:rPr>
          <w:rFonts w:ascii="Times New Roman" w:hAnsi="Times New Roman"/>
          <w:szCs w:val="24"/>
        </w:rPr>
      </w:pPr>
      <w:r>
        <w:rPr>
          <w:rFonts w:ascii="Times New Roman" w:hAnsi="Times New Roman"/>
          <w:szCs w:val="24"/>
        </w:rPr>
        <w:lastRenderedPageBreak/>
        <w:t>Re:   Resolution to Accept Responsibility for the Wurlitzer Drive Extension</w:t>
      </w:r>
    </w:p>
    <w:p w:rsidR="00E4209A" w:rsidRDefault="00E4209A" w:rsidP="002A40DE">
      <w:pPr>
        <w:pStyle w:val="Header"/>
        <w:tabs>
          <w:tab w:val="clear" w:pos="8640"/>
          <w:tab w:val="left" w:pos="2880"/>
          <w:tab w:val="left" w:pos="3600"/>
          <w:tab w:val="left" w:pos="4320"/>
          <w:tab w:val="left" w:pos="5040"/>
        </w:tabs>
        <w:ind w:left="5040" w:hanging="5040"/>
        <w:jc w:val="both"/>
        <w:rPr>
          <w:rFonts w:ascii="Times New Roman" w:hAnsi="Times New Roman"/>
          <w:szCs w:val="24"/>
        </w:rPr>
      </w:pPr>
    </w:p>
    <w:p w:rsidR="00E4209A" w:rsidRDefault="00E4209A" w:rsidP="002A40DE">
      <w:pPr>
        <w:pStyle w:val="Header"/>
        <w:tabs>
          <w:tab w:val="clear" w:pos="8640"/>
          <w:tab w:val="left" w:pos="2880"/>
          <w:tab w:val="left" w:pos="3600"/>
          <w:tab w:val="left" w:pos="4320"/>
          <w:tab w:val="left" w:pos="5040"/>
        </w:tabs>
        <w:ind w:left="5040" w:hanging="5040"/>
        <w:jc w:val="both"/>
        <w:rPr>
          <w:rFonts w:ascii="Times New Roman" w:hAnsi="Times New Roman"/>
          <w:szCs w:val="24"/>
        </w:rPr>
      </w:pPr>
      <w:r>
        <w:rPr>
          <w:rFonts w:ascii="Times New Roman" w:hAnsi="Times New Roman"/>
          <w:szCs w:val="24"/>
        </w:rPr>
        <w:t>Dear Honorable Body:</w:t>
      </w:r>
    </w:p>
    <w:p w:rsidR="00E4209A" w:rsidRDefault="00E4209A" w:rsidP="002A40DE">
      <w:pPr>
        <w:pStyle w:val="Header"/>
        <w:tabs>
          <w:tab w:val="clear" w:pos="8640"/>
          <w:tab w:val="left" w:pos="2880"/>
          <w:tab w:val="left" w:pos="3600"/>
          <w:tab w:val="left" w:pos="4320"/>
          <w:tab w:val="left" w:pos="5040"/>
        </w:tabs>
        <w:ind w:left="5040" w:hanging="5040"/>
        <w:jc w:val="both"/>
        <w:rPr>
          <w:rFonts w:ascii="Times New Roman" w:hAnsi="Times New Roman"/>
          <w:szCs w:val="24"/>
        </w:rPr>
      </w:pPr>
    </w:p>
    <w:p w:rsidR="00E4209A" w:rsidRDefault="00E4209A" w:rsidP="00E4209A">
      <w:pPr>
        <w:pStyle w:val="Header"/>
        <w:tabs>
          <w:tab w:val="clear" w:pos="8640"/>
          <w:tab w:val="left" w:pos="2880"/>
          <w:tab w:val="left" w:pos="3510"/>
          <w:tab w:val="left" w:pos="4320"/>
          <w:tab w:val="left" w:pos="4680"/>
        </w:tabs>
        <w:jc w:val="both"/>
        <w:rPr>
          <w:rFonts w:ascii="Times New Roman" w:hAnsi="Times New Roman"/>
          <w:szCs w:val="24"/>
        </w:rPr>
      </w:pPr>
      <w:r>
        <w:rPr>
          <w:rFonts w:ascii="Times New Roman" w:hAnsi="Times New Roman"/>
          <w:szCs w:val="24"/>
        </w:rPr>
        <w:t>While updating the Local Highway Inventory it was noticed by the Engineering Department that the W</w:t>
      </w:r>
      <w:r w:rsidR="007508AE">
        <w:rPr>
          <w:rFonts w:ascii="Times New Roman" w:hAnsi="Times New Roman"/>
          <w:szCs w:val="24"/>
        </w:rPr>
        <w:t>urlitzer Drive Extension had not been formally accepted by the City.  The roadway in questions consists of the Wurlitzer Drive Extension between Erie Avenue and D’Angelo Drive and is approximately 675 feet, or 0.13 miles.  I have attached a map showing the roadway’s approximate location and limits for your reference.</w:t>
      </w:r>
    </w:p>
    <w:p w:rsidR="007508AE" w:rsidRDefault="007508AE" w:rsidP="00E4209A">
      <w:pPr>
        <w:pStyle w:val="Header"/>
        <w:tabs>
          <w:tab w:val="clear" w:pos="8640"/>
          <w:tab w:val="left" w:pos="2880"/>
          <w:tab w:val="left" w:pos="3510"/>
          <w:tab w:val="left" w:pos="4320"/>
          <w:tab w:val="left" w:pos="4680"/>
        </w:tabs>
        <w:jc w:val="both"/>
        <w:rPr>
          <w:rFonts w:ascii="Times New Roman" w:hAnsi="Times New Roman"/>
          <w:szCs w:val="24"/>
        </w:rPr>
      </w:pPr>
    </w:p>
    <w:p w:rsidR="007508AE" w:rsidRDefault="007508AE" w:rsidP="00E4209A">
      <w:pPr>
        <w:pStyle w:val="Header"/>
        <w:tabs>
          <w:tab w:val="clear" w:pos="8640"/>
          <w:tab w:val="left" w:pos="2880"/>
          <w:tab w:val="left" w:pos="3510"/>
          <w:tab w:val="left" w:pos="4320"/>
          <w:tab w:val="left" w:pos="4680"/>
        </w:tabs>
        <w:jc w:val="both"/>
        <w:rPr>
          <w:rFonts w:ascii="Times New Roman" w:hAnsi="Times New Roman"/>
          <w:szCs w:val="24"/>
        </w:rPr>
      </w:pPr>
      <w:r>
        <w:rPr>
          <w:rFonts w:ascii="Times New Roman" w:hAnsi="Times New Roman"/>
          <w:szCs w:val="24"/>
        </w:rPr>
        <w:t>As such, I am requesting that the Council adopt a resolution that the City accepts responsibility for the maintenance, repair and all legal responsibilities for that roadway as described above.</w:t>
      </w:r>
    </w:p>
    <w:p w:rsidR="007508AE" w:rsidRDefault="007508AE" w:rsidP="00E4209A">
      <w:pPr>
        <w:pStyle w:val="Header"/>
        <w:tabs>
          <w:tab w:val="clear" w:pos="8640"/>
          <w:tab w:val="left" w:pos="2880"/>
          <w:tab w:val="left" w:pos="3510"/>
          <w:tab w:val="left" w:pos="4320"/>
          <w:tab w:val="left" w:pos="4680"/>
        </w:tabs>
        <w:jc w:val="both"/>
        <w:rPr>
          <w:rFonts w:ascii="Times New Roman" w:hAnsi="Times New Roman"/>
          <w:szCs w:val="24"/>
        </w:rPr>
      </w:pPr>
    </w:p>
    <w:p w:rsidR="007508AE" w:rsidRDefault="007508AE" w:rsidP="00E4209A">
      <w:pPr>
        <w:pStyle w:val="Header"/>
        <w:tabs>
          <w:tab w:val="clear" w:pos="8640"/>
          <w:tab w:val="left" w:pos="2880"/>
          <w:tab w:val="left" w:pos="3510"/>
          <w:tab w:val="left" w:pos="4320"/>
          <w:tab w:val="left" w:pos="4680"/>
        </w:tabs>
        <w:jc w:val="both"/>
        <w:rPr>
          <w:rFonts w:ascii="Times New Roman" w:hAnsi="Times New Roman"/>
          <w:szCs w:val="24"/>
        </w:rPr>
      </w:pPr>
      <w:r>
        <w:rPr>
          <w:rFonts w:ascii="Times New Roman" w:hAnsi="Times New Roman"/>
          <w:szCs w:val="24"/>
        </w:rPr>
        <w:t>Please review this proposal and vote as to approval.</w:t>
      </w:r>
    </w:p>
    <w:p w:rsidR="007508AE" w:rsidRDefault="007508AE" w:rsidP="00E4209A">
      <w:pPr>
        <w:pStyle w:val="Header"/>
        <w:tabs>
          <w:tab w:val="clear" w:pos="8640"/>
          <w:tab w:val="left" w:pos="2880"/>
          <w:tab w:val="left" w:pos="3510"/>
          <w:tab w:val="left" w:pos="4320"/>
          <w:tab w:val="left" w:pos="4680"/>
        </w:tabs>
        <w:jc w:val="both"/>
        <w:rPr>
          <w:rFonts w:ascii="Times New Roman" w:hAnsi="Times New Roman"/>
          <w:szCs w:val="24"/>
        </w:rPr>
      </w:pPr>
    </w:p>
    <w:p w:rsidR="007508AE" w:rsidRDefault="007508AE" w:rsidP="00E4209A">
      <w:pPr>
        <w:pStyle w:val="Header"/>
        <w:tabs>
          <w:tab w:val="clear" w:pos="8640"/>
          <w:tab w:val="left" w:pos="2880"/>
          <w:tab w:val="left" w:pos="3510"/>
          <w:tab w:val="left" w:pos="4320"/>
          <w:tab w:val="left" w:pos="4680"/>
        </w:tabs>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Very truly yours,</w:t>
      </w:r>
    </w:p>
    <w:p w:rsidR="007508AE" w:rsidRDefault="007508AE" w:rsidP="00E4209A">
      <w:pPr>
        <w:pStyle w:val="Header"/>
        <w:tabs>
          <w:tab w:val="clear" w:pos="8640"/>
          <w:tab w:val="left" w:pos="2880"/>
          <w:tab w:val="left" w:pos="3510"/>
          <w:tab w:val="left" w:pos="4320"/>
          <w:tab w:val="left" w:pos="4680"/>
        </w:tabs>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Luke A. Brown</w:t>
      </w:r>
    </w:p>
    <w:p w:rsidR="007508AE" w:rsidRDefault="007508AE" w:rsidP="00E4209A">
      <w:pPr>
        <w:pStyle w:val="Header"/>
        <w:tabs>
          <w:tab w:val="clear" w:pos="8640"/>
          <w:tab w:val="left" w:pos="2880"/>
          <w:tab w:val="left" w:pos="3510"/>
          <w:tab w:val="left" w:pos="4320"/>
          <w:tab w:val="left" w:pos="4680"/>
        </w:tabs>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City Attorney</w:t>
      </w:r>
    </w:p>
    <w:p w:rsidR="007508AE" w:rsidRDefault="007508AE" w:rsidP="00E4209A">
      <w:pPr>
        <w:pStyle w:val="Header"/>
        <w:tabs>
          <w:tab w:val="clear" w:pos="8640"/>
          <w:tab w:val="left" w:pos="2880"/>
          <w:tab w:val="left" w:pos="3510"/>
          <w:tab w:val="left" w:pos="4320"/>
          <w:tab w:val="left" w:pos="4680"/>
        </w:tabs>
        <w:jc w:val="both"/>
        <w:rPr>
          <w:rFonts w:ascii="Times New Roman" w:hAnsi="Times New Roman"/>
          <w:szCs w:val="24"/>
        </w:rPr>
      </w:pPr>
    </w:p>
    <w:p w:rsidR="007508AE" w:rsidRDefault="007508AE" w:rsidP="007508AE">
      <w:pPr>
        <w:widowControl/>
        <w:tabs>
          <w:tab w:val="left" w:pos="720"/>
          <w:tab w:val="left" w:pos="4320"/>
        </w:tabs>
        <w:jc w:val="both"/>
        <w:rPr>
          <w:rFonts w:ascii="Times New Roman" w:hAnsi="Times New Roman"/>
          <w:szCs w:val="24"/>
        </w:rPr>
      </w:pPr>
      <w:r>
        <w:rPr>
          <w:rFonts w:ascii="Times New Roman" w:hAnsi="Times New Roman"/>
          <w:szCs w:val="24"/>
        </w:rPr>
        <w:t xml:space="preserve">MOVED by Alderman   </w:t>
      </w:r>
      <w:r w:rsidR="00B5171C">
        <w:rPr>
          <w:rFonts w:ascii="Times New Roman" w:hAnsi="Times New Roman"/>
          <w:szCs w:val="24"/>
        </w:rPr>
        <w:t>Pecoraro</w:t>
      </w:r>
      <w:r>
        <w:rPr>
          <w:rFonts w:ascii="Times New Roman" w:hAnsi="Times New Roman"/>
          <w:szCs w:val="24"/>
        </w:rPr>
        <w:tab/>
        <w:t xml:space="preserve">SECONDED by </w:t>
      </w:r>
      <w:proofErr w:type="gramStart"/>
      <w:r>
        <w:rPr>
          <w:rFonts w:ascii="Times New Roman" w:hAnsi="Times New Roman"/>
          <w:szCs w:val="24"/>
        </w:rPr>
        <w:t xml:space="preserve">Alderman  </w:t>
      </w:r>
      <w:r w:rsidR="00B5171C">
        <w:rPr>
          <w:rFonts w:ascii="Times New Roman" w:hAnsi="Times New Roman"/>
          <w:szCs w:val="24"/>
        </w:rPr>
        <w:t>Zadzilka</w:t>
      </w:r>
      <w:proofErr w:type="gramEnd"/>
    </w:p>
    <w:p w:rsidR="007508AE" w:rsidRDefault="007508AE" w:rsidP="007508AE">
      <w:pPr>
        <w:widowControl/>
        <w:tabs>
          <w:tab w:val="left" w:pos="4320"/>
        </w:tabs>
        <w:jc w:val="both"/>
        <w:rPr>
          <w:rFonts w:ascii="Times New Roman" w:hAnsi="Times New Roman"/>
          <w:szCs w:val="24"/>
        </w:rPr>
      </w:pPr>
      <w:r>
        <w:rPr>
          <w:rFonts w:ascii="Times New Roman" w:hAnsi="Times New Roman"/>
          <w:szCs w:val="24"/>
        </w:rPr>
        <w:t xml:space="preserve">That the Common Council hereby </w:t>
      </w:r>
      <w:r w:rsidR="00E872EA">
        <w:rPr>
          <w:rFonts w:ascii="Times New Roman" w:hAnsi="Times New Roman"/>
          <w:szCs w:val="24"/>
        </w:rPr>
        <w:t>accepts responsibility for the maintenance, repair and all legal responsibilities for the</w:t>
      </w:r>
      <w:r w:rsidR="00E872EA" w:rsidRPr="00E872EA">
        <w:rPr>
          <w:rFonts w:ascii="Times New Roman" w:hAnsi="Times New Roman"/>
          <w:szCs w:val="24"/>
        </w:rPr>
        <w:t xml:space="preserve"> </w:t>
      </w:r>
      <w:r w:rsidR="00E872EA">
        <w:rPr>
          <w:rFonts w:ascii="Times New Roman" w:hAnsi="Times New Roman"/>
          <w:szCs w:val="24"/>
        </w:rPr>
        <w:t>Wurlitzer Drive Extension between Erie Avenue and D’Angelo Drive that is approximately 675 feet, or 0.13 miles.</w:t>
      </w:r>
    </w:p>
    <w:p w:rsidR="007508AE" w:rsidRDefault="007508AE" w:rsidP="007508AE">
      <w:pPr>
        <w:tabs>
          <w:tab w:val="left" w:pos="0"/>
          <w:tab w:val="left" w:pos="720"/>
          <w:tab w:val="left" w:pos="2880"/>
          <w:tab w:val="left" w:pos="3600"/>
          <w:tab w:val="left" w:pos="4320"/>
          <w:tab w:val="left" w:pos="8100"/>
        </w:tabs>
        <w:jc w:val="both"/>
        <w:rPr>
          <w:spacing w:val="-3"/>
        </w:rPr>
      </w:pPr>
      <w:r>
        <w:rPr>
          <w:spacing w:val="-3"/>
        </w:rPr>
        <w:t>Ayes:</w:t>
      </w:r>
      <w:r>
        <w:rPr>
          <w:spacing w:val="-3"/>
        </w:rPr>
        <w:tab/>
        <w:t>Alderman Braun, Berube, Glatz, Pecoraro, Zadzilka</w:t>
      </w:r>
      <w:r>
        <w:rPr>
          <w:spacing w:val="-3"/>
        </w:rPr>
        <w:tab/>
      </w:r>
      <w:r>
        <w:rPr>
          <w:spacing w:val="-3"/>
        </w:rPr>
        <w:tab/>
        <w:t>(5)</w:t>
      </w:r>
    </w:p>
    <w:p w:rsidR="007508AE" w:rsidRDefault="007508AE" w:rsidP="007508AE">
      <w:pPr>
        <w:tabs>
          <w:tab w:val="left" w:pos="0"/>
          <w:tab w:val="left" w:pos="720"/>
          <w:tab w:val="left" w:pos="2880"/>
          <w:tab w:val="left" w:pos="3600"/>
          <w:tab w:val="left" w:pos="4320"/>
          <w:tab w:val="left" w:pos="8100"/>
        </w:tabs>
        <w:jc w:val="both"/>
        <w:rPr>
          <w:spacing w:val="-3"/>
        </w:rPr>
      </w:pPr>
      <w:r>
        <w:rPr>
          <w:spacing w:val="-3"/>
        </w:rPr>
        <w:t>Nays:</w:t>
      </w:r>
      <w:r>
        <w:rPr>
          <w:spacing w:val="-3"/>
        </w:rPr>
        <w:tab/>
        <w:t>None</w:t>
      </w:r>
      <w:r>
        <w:rPr>
          <w:spacing w:val="-3"/>
        </w:rPr>
        <w:tab/>
      </w:r>
      <w:r>
        <w:rPr>
          <w:spacing w:val="-3"/>
        </w:rPr>
        <w:tab/>
      </w:r>
      <w:r>
        <w:rPr>
          <w:spacing w:val="-3"/>
        </w:rPr>
        <w:tab/>
      </w:r>
      <w:r>
        <w:rPr>
          <w:spacing w:val="-3"/>
        </w:rPr>
        <w:tab/>
      </w:r>
      <w:r>
        <w:rPr>
          <w:spacing w:val="-3"/>
        </w:rPr>
        <w:tab/>
        <w:t>(0)</w:t>
      </w:r>
    </w:p>
    <w:p w:rsidR="007508AE" w:rsidRDefault="007508AE" w:rsidP="007508AE">
      <w:pPr>
        <w:tabs>
          <w:tab w:val="left" w:pos="0"/>
          <w:tab w:val="left" w:pos="720"/>
          <w:tab w:val="left" w:pos="4680"/>
          <w:tab w:val="left" w:pos="8640"/>
        </w:tabs>
        <w:suppressAutoHyphens/>
        <w:spacing w:line="240" w:lineRule="atLeast"/>
        <w:jc w:val="both"/>
        <w:rPr>
          <w:rFonts w:ascii="Times New Roman" w:hAnsi="Times New Roman"/>
          <w:spacing w:val="-3"/>
          <w:szCs w:val="24"/>
        </w:rPr>
      </w:pPr>
      <w:r>
        <w:rPr>
          <w:rFonts w:ascii="Times New Roman" w:hAnsi="Times New Roman"/>
          <w:spacing w:val="-3"/>
          <w:szCs w:val="24"/>
        </w:rPr>
        <w:t>CARRIED.</w:t>
      </w:r>
    </w:p>
    <w:p w:rsidR="00E4209A" w:rsidRDefault="007508AE" w:rsidP="007508AE">
      <w:pPr>
        <w:pStyle w:val="Header"/>
        <w:tabs>
          <w:tab w:val="clear" w:pos="8640"/>
          <w:tab w:val="left" w:pos="2880"/>
          <w:tab w:val="left" w:pos="3600"/>
          <w:tab w:val="left" w:pos="4320"/>
          <w:tab w:val="left" w:pos="5040"/>
        </w:tabs>
        <w:ind w:left="5040" w:hanging="5040"/>
        <w:jc w:val="both"/>
        <w:rPr>
          <w:rFonts w:ascii="Times New Roman" w:hAnsi="Times New Roman"/>
          <w:szCs w:val="24"/>
        </w:rPr>
      </w:pPr>
      <w:r>
        <w:rPr>
          <w:u w:val="single"/>
        </w:rPr>
        <w:t>_____________________________________</w:t>
      </w:r>
    </w:p>
    <w:p w:rsidR="00E4209A" w:rsidRDefault="00E4209A" w:rsidP="002A40DE">
      <w:pPr>
        <w:pStyle w:val="Header"/>
        <w:tabs>
          <w:tab w:val="clear" w:pos="8640"/>
          <w:tab w:val="left" w:pos="2880"/>
          <w:tab w:val="left" w:pos="3600"/>
          <w:tab w:val="left" w:pos="4320"/>
          <w:tab w:val="left" w:pos="5040"/>
        </w:tabs>
        <w:ind w:left="5040" w:hanging="5040"/>
        <w:jc w:val="both"/>
        <w:rPr>
          <w:rFonts w:ascii="Times New Roman" w:hAnsi="Times New Roman"/>
          <w:szCs w:val="24"/>
        </w:rPr>
      </w:pPr>
    </w:p>
    <w:p w:rsidR="00E4209A" w:rsidRDefault="00E4209A" w:rsidP="002A40DE">
      <w:pPr>
        <w:pStyle w:val="Header"/>
        <w:tabs>
          <w:tab w:val="clear" w:pos="8640"/>
          <w:tab w:val="left" w:pos="2880"/>
          <w:tab w:val="left" w:pos="3600"/>
          <w:tab w:val="left" w:pos="4320"/>
          <w:tab w:val="left" w:pos="5040"/>
        </w:tabs>
        <w:ind w:left="5040" w:hanging="5040"/>
        <w:jc w:val="both"/>
        <w:rPr>
          <w:rFonts w:ascii="Times New Roman" w:hAnsi="Times New Roman"/>
          <w:szCs w:val="24"/>
        </w:rPr>
      </w:pPr>
    </w:p>
    <w:p w:rsidR="005E373B" w:rsidRDefault="003F1988" w:rsidP="002A40DE">
      <w:pPr>
        <w:pStyle w:val="Header"/>
        <w:tabs>
          <w:tab w:val="clear" w:pos="8640"/>
          <w:tab w:val="left" w:pos="2880"/>
          <w:tab w:val="left" w:pos="3600"/>
          <w:tab w:val="left" w:pos="4320"/>
          <w:tab w:val="left" w:pos="5040"/>
        </w:tabs>
        <w:ind w:left="5040" w:hanging="5040"/>
        <w:jc w:val="both"/>
        <w:rPr>
          <w:rFonts w:ascii="Times New Roman" w:hAnsi="Times New Roman"/>
          <w:szCs w:val="24"/>
        </w:rPr>
      </w:pPr>
      <w:r>
        <w:rPr>
          <w:rFonts w:ascii="Times New Roman" w:hAnsi="Times New Roman"/>
          <w:szCs w:val="24"/>
        </w:rPr>
        <w:t>I</w:t>
      </w:r>
      <w:r w:rsidR="00DD33EB">
        <w:rPr>
          <w:rFonts w:ascii="Times New Roman" w:hAnsi="Times New Roman"/>
          <w:szCs w:val="24"/>
        </w:rPr>
        <w:t>II</w:t>
      </w:r>
      <w:r w:rsidR="005E373B">
        <w:rPr>
          <w:rFonts w:ascii="Times New Roman" w:hAnsi="Times New Roman"/>
          <w:szCs w:val="24"/>
        </w:rPr>
        <w:t xml:space="preserve">. </w:t>
      </w:r>
      <w:r w:rsidR="00DD33EB">
        <w:rPr>
          <w:rFonts w:ascii="Times New Roman" w:hAnsi="Times New Roman"/>
          <w:szCs w:val="24"/>
        </w:rPr>
        <w:t>Clerk-Treasurer</w:t>
      </w:r>
    </w:p>
    <w:p w:rsidR="005E373B" w:rsidRDefault="005E373B" w:rsidP="002A40DE">
      <w:pPr>
        <w:pStyle w:val="Header"/>
        <w:tabs>
          <w:tab w:val="clear" w:pos="8640"/>
          <w:tab w:val="left" w:pos="2880"/>
          <w:tab w:val="left" w:pos="3600"/>
          <w:tab w:val="left" w:pos="4320"/>
          <w:tab w:val="left" w:pos="5040"/>
        </w:tabs>
        <w:ind w:left="5040" w:hanging="5040"/>
        <w:jc w:val="both"/>
        <w:rPr>
          <w:rFonts w:ascii="Times New Roman" w:hAnsi="Times New Roman"/>
          <w:szCs w:val="24"/>
        </w:rPr>
      </w:pPr>
    </w:p>
    <w:p w:rsidR="005E373B" w:rsidRDefault="005E373B" w:rsidP="002A40DE">
      <w:pPr>
        <w:pStyle w:val="Header"/>
        <w:tabs>
          <w:tab w:val="clear" w:pos="8640"/>
          <w:tab w:val="left" w:pos="2880"/>
          <w:tab w:val="left" w:pos="3600"/>
          <w:tab w:val="left" w:pos="4320"/>
          <w:tab w:val="left" w:pos="5040"/>
        </w:tabs>
        <w:ind w:left="5040" w:hanging="5040"/>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DD33EB">
        <w:rPr>
          <w:rFonts w:ascii="Times New Roman" w:hAnsi="Times New Roman"/>
          <w:szCs w:val="24"/>
        </w:rPr>
        <w:t>November 6,</w:t>
      </w:r>
      <w:r>
        <w:rPr>
          <w:rFonts w:ascii="Times New Roman" w:hAnsi="Times New Roman"/>
          <w:szCs w:val="24"/>
        </w:rPr>
        <w:t xml:space="preserve"> 2017</w:t>
      </w:r>
    </w:p>
    <w:p w:rsidR="005E373B" w:rsidRDefault="005E373B" w:rsidP="002A40DE">
      <w:pPr>
        <w:pStyle w:val="Header"/>
        <w:tabs>
          <w:tab w:val="clear" w:pos="8640"/>
          <w:tab w:val="left" w:pos="2880"/>
          <w:tab w:val="left" w:pos="3600"/>
          <w:tab w:val="left" w:pos="4320"/>
          <w:tab w:val="left" w:pos="5040"/>
        </w:tabs>
        <w:ind w:left="5040" w:hanging="5040"/>
        <w:jc w:val="both"/>
        <w:rPr>
          <w:rFonts w:ascii="Times New Roman" w:hAnsi="Times New Roman"/>
          <w:szCs w:val="24"/>
        </w:rPr>
      </w:pPr>
    </w:p>
    <w:p w:rsidR="005E373B" w:rsidRDefault="005E373B" w:rsidP="00162F2A">
      <w:pPr>
        <w:pStyle w:val="Header"/>
        <w:tabs>
          <w:tab w:val="clear" w:pos="8640"/>
          <w:tab w:val="left" w:pos="2880"/>
          <w:tab w:val="left" w:pos="3600"/>
          <w:tab w:val="left" w:pos="4320"/>
          <w:tab w:val="left" w:pos="5040"/>
        </w:tabs>
        <w:ind w:left="5040" w:hanging="5040"/>
        <w:jc w:val="both"/>
        <w:rPr>
          <w:rFonts w:ascii="Times New Roman" w:hAnsi="Times New Roman"/>
          <w:szCs w:val="24"/>
        </w:rPr>
      </w:pPr>
    </w:p>
    <w:p w:rsidR="005E373B" w:rsidRPr="005E373B" w:rsidRDefault="005E373B" w:rsidP="005E373B">
      <w:pPr>
        <w:widowControl/>
        <w:rPr>
          <w:rFonts w:ascii="Times New Roman" w:hAnsi="Times New Roman"/>
          <w:snapToGrid/>
          <w:sz w:val="22"/>
          <w:szCs w:val="22"/>
        </w:rPr>
      </w:pPr>
      <w:r w:rsidRPr="005E373B">
        <w:rPr>
          <w:rFonts w:ascii="Times New Roman" w:hAnsi="Times New Roman"/>
          <w:snapToGrid/>
          <w:sz w:val="22"/>
          <w:szCs w:val="22"/>
        </w:rPr>
        <w:t>Honorable Mayor</w:t>
      </w:r>
      <w:r w:rsidR="00DD33EB">
        <w:rPr>
          <w:rFonts w:ascii="Times New Roman" w:hAnsi="Times New Roman"/>
          <w:snapToGrid/>
          <w:sz w:val="22"/>
          <w:szCs w:val="22"/>
        </w:rPr>
        <w:t xml:space="preserve"> </w:t>
      </w:r>
      <w:r w:rsidRPr="005E373B">
        <w:rPr>
          <w:rFonts w:ascii="Times New Roman" w:hAnsi="Times New Roman"/>
          <w:snapToGrid/>
          <w:sz w:val="22"/>
          <w:szCs w:val="22"/>
        </w:rPr>
        <w:t xml:space="preserve">and Common Council </w:t>
      </w:r>
    </w:p>
    <w:p w:rsidR="005E373B" w:rsidRPr="005E373B" w:rsidRDefault="00DD33EB" w:rsidP="005E373B">
      <w:pPr>
        <w:widowControl/>
        <w:rPr>
          <w:rFonts w:ascii="Times New Roman" w:hAnsi="Times New Roman"/>
          <w:snapToGrid/>
          <w:sz w:val="22"/>
          <w:szCs w:val="22"/>
        </w:rPr>
      </w:pPr>
      <w:r>
        <w:rPr>
          <w:rFonts w:ascii="Times New Roman" w:hAnsi="Times New Roman"/>
          <w:snapToGrid/>
          <w:sz w:val="22"/>
          <w:szCs w:val="22"/>
        </w:rPr>
        <w:t>216 Payne Avenue, City Hall</w:t>
      </w:r>
    </w:p>
    <w:p w:rsidR="005E373B" w:rsidRPr="005E373B" w:rsidRDefault="005E373B" w:rsidP="005E373B">
      <w:pPr>
        <w:widowControl/>
        <w:rPr>
          <w:rFonts w:ascii="Times New Roman" w:hAnsi="Times New Roman"/>
          <w:snapToGrid/>
          <w:sz w:val="22"/>
          <w:szCs w:val="22"/>
        </w:rPr>
      </w:pPr>
      <w:r w:rsidRPr="005E373B">
        <w:rPr>
          <w:rFonts w:ascii="Times New Roman" w:hAnsi="Times New Roman"/>
          <w:snapToGrid/>
          <w:sz w:val="22"/>
          <w:szCs w:val="22"/>
        </w:rPr>
        <w:t>North Tonawanda, New York 14120</w:t>
      </w:r>
    </w:p>
    <w:p w:rsidR="005E373B" w:rsidRPr="005E373B" w:rsidRDefault="005E373B" w:rsidP="005E373B">
      <w:pPr>
        <w:widowControl/>
        <w:rPr>
          <w:rFonts w:ascii="Times New Roman" w:hAnsi="Times New Roman"/>
          <w:snapToGrid/>
          <w:sz w:val="22"/>
          <w:szCs w:val="22"/>
        </w:rPr>
      </w:pPr>
    </w:p>
    <w:p w:rsidR="005E373B" w:rsidRPr="005E373B" w:rsidRDefault="00A35D52" w:rsidP="005E373B">
      <w:pPr>
        <w:widowControl/>
        <w:rPr>
          <w:rFonts w:ascii="Times New Roman" w:hAnsi="Times New Roman"/>
          <w:snapToGrid/>
          <w:sz w:val="22"/>
          <w:szCs w:val="22"/>
        </w:rPr>
      </w:pPr>
      <w:r>
        <w:rPr>
          <w:rFonts w:ascii="Times New Roman" w:hAnsi="Times New Roman"/>
          <w:snapToGrid/>
          <w:sz w:val="22"/>
          <w:szCs w:val="22"/>
        </w:rPr>
        <w:t xml:space="preserve">Dear </w:t>
      </w:r>
      <w:r w:rsidR="005E373B" w:rsidRPr="005E373B">
        <w:rPr>
          <w:rFonts w:ascii="Times New Roman" w:hAnsi="Times New Roman"/>
          <w:snapToGrid/>
          <w:sz w:val="22"/>
          <w:szCs w:val="22"/>
        </w:rPr>
        <w:t xml:space="preserve">Honorable </w:t>
      </w:r>
      <w:r>
        <w:rPr>
          <w:rFonts w:ascii="Times New Roman" w:hAnsi="Times New Roman"/>
          <w:snapToGrid/>
          <w:sz w:val="22"/>
          <w:szCs w:val="22"/>
        </w:rPr>
        <w:t>Mayor and Common Council</w:t>
      </w:r>
      <w:r w:rsidR="005E373B" w:rsidRPr="005E373B">
        <w:rPr>
          <w:rFonts w:ascii="Times New Roman" w:hAnsi="Times New Roman"/>
          <w:snapToGrid/>
          <w:sz w:val="22"/>
          <w:szCs w:val="22"/>
        </w:rPr>
        <w:t>:</w:t>
      </w:r>
    </w:p>
    <w:p w:rsidR="005E373B" w:rsidRPr="005E373B" w:rsidRDefault="005E373B" w:rsidP="005E373B">
      <w:pPr>
        <w:widowControl/>
        <w:rPr>
          <w:rFonts w:ascii="Times New Roman" w:hAnsi="Times New Roman"/>
          <w:snapToGrid/>
          <w:sz w:val="22"/>
          <w:szCs w:val="22"/>
        </w:rPr>
      </w:pPr>
    </w:p>
    <w:p w:rsidR="005E373B" w:rsidRDefault="00A35D52" w:rsidP="005E373B">
      <w:pPr>
        <w:pStyle w:val="Caption"/>
        <w:jc w:val="both"/>
        <w:rPr>
          <w:b/>
        </w:rPr>
      </w:pPr>
      <w:r>
        <w:rPr>
          <w:b/>
        </w:rPr>
        <w:t>Please be advised that I have received payment in full for back City, School and County taxes, per their tax agreement with the City, for the following parcel:</w:t>
      </w:r>
    </w:p>
    <w:p w:rsidR="00A35D52" w:rsidRDefault="00A35D52" w:rsidP="00A35D52"/>
    <w:p w:rsidR="00A35D52" w:rsidRDefault="00A35D52" w:rsidP="00A35D52">
      <w:r>
        <w:tab/>
        <w:t>182.70-1-3          415 Oliver Street              ALEXANDER 46 INC.</w:t>
      </w:r>
    </w:p>
    <w:p w:rsidR="00A35D52" w:rsidRDefault="00A35D52" w:rsidP="00A35D52"/>
    <w:p w:rsidR="00A35D52" w:rsidRDefault="00A35D52" w:rsidP="00A35D52">
      <w:r>
        <w:t>Therefore, please pass the necessary resolution withdrawing this parcel form the appropriate In Rem foreclosure proceeding.</w:t>
      </w:r>
    </w:p>
    <w:p w:rsidR="00A35D52" w:rsidRDefault="00A35D52" w:rsidP="00A35D52"/>
    <w:p w:rsidR="00A35D52" w:rsidRDefault="00A35D52" w:rsidP="00A35D52">
      <w:r>
        <w:t>Thank you for your cooperation.</w:t>
      </w:r>
    </w:p>
    <w:p w:rsidR="00A35D52" w:rsidRDefault="00A35D52" w:rsidP="00A35D52"/>
    <w:p w:rsidR="00A35D52" w:rsidRDefault="00A35D52" w:rsidP="00A35D52">
      <w:r>
        <w:tab/>
      </w:r>
      <w:r>
        <w:tab/>
      </w:r>
      <w:r>
        <w:tab/>
      </w:r>
      <w:r>
        <w:tab/>
      </w:r>
      <w:r>
        <w:tab/>
      </w:r>
      <w:r>
        <w:tab/>
        <w:t>Very truly yours,</w:t>
      </w:r>
    </w:p>
    <w:p w:rsidR="00A35D52" w:rsidRDefault="00A35D52" w:rsidP="00A35D52">
      <w:r>
        <w:tab/>
      </w:r>
      <w:r>
        <w:tab/>
      </w:r>
      <w:r>
        <w:tab/>
      </w:r>
      <w:r>
        <w:tab/>
      </w:r>
      <w:r>
        <w:tab/>
      </w:r>
      <w:r>
        <w:tab/>
        <w:t>Daniel R. Quinn</w:t>
      </w:r>
    </w:p>
    <w:p w:rsidR="00A35D52" w:rsidRPr="00A35D52" w:rsidRDefault="00A35D52" w:rsidP="00A35D52">
      <w:r>
        <w:tab/>
      </w:r>
      <w:r>
        <w:tab/>
      </w:r>
      <w:r>
        <w:tab/>
      </w:r>
      <w:r>
        <w:tab/>
      </w:r>
      <w:r>
        <w:tab/>
      </w:r>
      <w:r>
        <w:tab/>
        <w:t>City Treasurer</w:t>
      </w:r>
    </w:p>
    <w:p w:rsidR="005E373B" w:rsidRPr="005E373B" w:rsidRDefault="005E373B" w:rsidP="005E373B">
      <w:pPr>
        <w:pStyle w:val="Caption"/>
        <w:jc w:val="both"/>
        <w:rPr>
          <w:b/>
        </w:rPr>
      </w:pPr>
    </w:p>
    <w:p w:rsidR="00D5076C" w:rsidRDefault="00D5076C" w:rsidP="002A40DE">
      <w:pPr>
        <w:pStyle w:val="Header"/>
        <w:tabs>
          <w:tab w:val="clear" w:pos="8640"/>
          <w:tab w:val="left" w:pos="2880"/>
          <w:tab w:val="left" w:pos="3600"/>
          <w:tab w:val="left" w:pos="4320"/>
          <w:tab w:val="left" w:pos="5040"/>
        </w:tabs>
        <w:ind w:left="5040" w:hanging="5040"/>
        <w:jc w:val="both"/>
        <w:rPr>
          <w:rFonts w:ascii="Times New Roman" w:hAnsi="Times New Roman"/>
          <w:szCs w:val="24"/>
        </w:rPr>
      </w:pPr>
    </w:p>
    <w:p w:rsidR="007D0E04" w:rsidRDefault="007D0E04" w:rsidP="007D0E04">
      <w:pPr>
        <w:widowControl/>
        <w:tabs>
          <w:tab w:val="left" w:pos="720"/>
          <w:tab w:val="left" w:pos="4320"/>
        </w:tabs>
        <w:jc w:val="both"/>
        <w:rPr>
          <w:rFonts w:ascii="Times New Roman" w:hAnsi="Times New Roman"/>
          <w:szCs w:val="24"/>
        </w:rPr>
      </w:pPr>
      <w:r>
        <w:rPr>
          <w:rFonts w:ascii="Times New Roman" w:hAnsi="Times New Roman"/>
          <w:szCs w:val="24"/>
        </w:rPr>
        <w:t xml:space="preserve">MOVED by Alderman   </w:t>
      </w:r>
      <w:r w:rsidR="00480FCC">
        <w:rPr>
          <w:rFonts w:ascii="Times New Roman" w:hAnsi="Times New Roman"/>
          <w:szCs w:val="24"/>
        </w:rPr>
        <w:t>Braun</w:t>
      </w:r>
      <w:r>
        <w:rPr>
          <w:rFonts w:ascii="Times New Roman" w:hAnsi="Times New Roman"/>
          <w:szCs w:val="24"/>
        </w:rPr>
        <w:tab/>
        <w:t xml:space="preserve">SECONDED by </w:t>
      </w:r>
      <w:proofErr w:type="gramStart"/>
      <w:r>
        <w:rPr>
          <w:rFonts w:ascii="Times New Roman" w:hAnsi="Times New Roman"/>
          <w:szCs w:val="24"/>
        </w:rPr>
        <w:t xml:space="preserve">Alderman  </w:t>
      </w:r>
      <w:r w:rsidR="00480FCC">
        <w:rPr>
          <w:rFonts w:ascii="Times New Roman" w:hAnsi="Times New Roman"/>
          <w:szCs w:val="24"/>
        </w:rPr>
        <w:t>Berube</w:t>
      </w:r>
      <w:proofErr w:type="gramEnd"/>
    </w:p>
    <w:p w:rsidR="00FA6B2B" w:rsidRDefault="00FA6B2B" w:rsidP="00FA6B2B">
      <w:pPr>
        <w:widowControl/>
        <w:tabs>
          <w:tab w:val="left" w:pos="4320"/>
        </w:tabs>
        <w:jc w:val="both"/>
        <w:rPr>
          <w:rFonts w:ascii="Times New Roman" w:hAnsi="Times New Roman"/>
          <w:szCs w:val="24"/>
        </w:rPr>
      </w:pPr>
      <w:r>
        <w:rPr>
          <w:rFonts w:ascii="Times New Roman" w:hAnsi="Times New Roman"/>
          <w:szCs w:val="24"/>
        </w:rPr>
        <w:t>That the Common Council hereby approves the removal of the following parcel:</w:t>
      </w:r>
    </w:p>
    <w:p w:rsidR="00FA6B2B" w:rsidRDefault="00FA6B2B" w:rsidP="00FA6B2B">
      <w:pPr>
        <w:widowControl/>
        <w:tabs>
          <w:tab w:val="left" w:pos="4320"/>
        </w:tabs>
        <w:jc w:val="both"/>
        <w:rPr>
          <w:bCs/>
        </w:rPr>
      </w:pPr>
      <w:r>
        <w:rPr>
          <w:bCs/>
        </w:rPr>
        <w:t xml:space="preserve">  </w:t>
      </w:r>
    </w:p>
    <w:p w:rsidR="00FA6B2B" w:rsidRDefault="00FA6B2B" w:rsidP="00FA6B2B">
      <w:r>
        <w:rPr>
          <w:rFonts w:ascii="Times New Roman" w:hAnsi="Times New Roman"/>
          <w:szCs w:val="24"/>
        </w:rPr>
        <w:t xml:space="preserve">             </w:t>
      </w:r>
      <w:r>
        <w:t>182.70-1-3          415 Oliver Street              ALEXANDER 46 INC.</w:t>
      </w:r>
    </w:p>
    <w:p w:rsidR="00FA6B2B" w:rsidRDefault="00FA6B2B" w:rsidP="00FA6B2B">
      <w:pPr>
        <w:widowControl/>
        <w:tabs>
          <w:tab w:val="left" w:pos="4320"/>
        </w:tabs>
        <w:jc w:val="both"/>
        <w:rPr>
          <w:rFonts w:ascii="Times New Roman" w:hAnsi="Times New Roman"/>
          <w:szCs w:val="24"/>
        </w:rPr>
      </w:pPr>
    </w:p>
    <w:p w:rsidR="00FA6B2B" w:rsidRDefault="00FA6B2B" w:rsidP="00FA6B2B">
      <w:pPr>
        <w:widowControl/>
        <w:tabs>
          <w:tab w:val="left" w:pos="4320"/>
        </w:tabs>
        <w:jc w:val="both"/>
        <w:rPr>
          <w:bCs/>
        </w:rPr>
      </w:pPr>
      <w:r>
        <w:rPr>
          <w:rFonts w:ascii="Times New Roman" w:hAnsi="Times New Roman"/>
          <w:szCs w:val="24"/>
        </w:rPr>
        <w:t>From the appropriate In Rem foreclosure proceeding for payment in full of City, School, and County taxes.  Subject to review by the City Attorney.</w:t>
      </w:r>
    </w:p>
    <w:p w:rsidR="007D0E04" w:rsidRDefault="007D0E04" w:rsidP="007D0E04">
      <w:pPr>
        <w:tabs>
          <w:tab w:val="left" w:pos="0"/>
          <w:tab w:val="left" w:pos="720"/>
          <w:tab w:val="left" w:pos="2880"/>
          <w:tab w:val="left" w:pos="3600"/>
          <w:tab w:val="left" w:pos="4320"/>
          <w:tab w:val="left" w:pos="8100"/>
        </w:tabs>
        <w:jc w:val="both"/>
        <w:rPr>
          <w:spacing w:val="-3"/>
        </w:rPr>
      </w:pPr>
      <w:r>
        <w:rPr>
          <w:spacing w:val="-3"/>
        </w:rPr>
        <w:t>Ayes:</w:t>
      </w:r>
      <w:r>
        <w:rPr>
          <w:spacing w:val="-3"/>
        </w:rPr>
        <w:tab/>
        <w:t>Alderman Braun, Berube, Glatz, Pecoraro, Zadzilka</w:t>
      </w:r>
      <w:r>
        <w:rPr>
          <w:spacing w:val="-3"/>
        </w:rPr>
        <w:tab/>
      </w:r>
      <w:r>
        <w:rPr>
          <w:spacing w:val="-3"/>
        </w:rPr>
        <w:tab/>
        <w:t>(5)</w:t>
      </w:r>
    </w:p>
    <w:p w:rsidR="007D0E04" w:rsidRDefault="007D0E04" w:rsidP="007D0E04">
      <w:pPr>
        <w:tabs>
          <w:tab w:val="left" w:pos="0"/>
          <w:tab w:val="left" w:pos="720"/>
          <w:tab w:val="left" w:pos="2880"/>
          <w:tab w:val="left" w:pos="3600"/>
          <w:tab w:val="left" w:pos="4320"/>
          <w:tab w:val="left" w:pos="8100"/>
        </w:tabs>
        <w:jc w:val="both"/>
        <w:rPr>
          <w:spacing w:val="-3"/>
        </w:rPr>
      </w:pPr>
      <w:r>
        <w:rPr>
          <w:spacing w:val="-3"/>
        </w:rPr>
        <w:t>Nays:</w:t>
      </w:r>
      <w:r>
        <w:rPr>
          <w:spacing w:val="-3"/>
        </w:rPr>
        <w:tab/>
        <w:t>None</w:t>
      </w:r>
      <w:r>
        <w:rPr>
          <w:spacing w:val="-3"/>
        </w:rPr>
        <w:tab/>
      </w:r>
      <w:r>
        <w:rPr>
          <w:spacing w:val="-3"/>
        </w:rPr>
        <w:tab/>
      </w:r>
      <w:r>
        <w:rPr>
          <w:spacing w:val="-3"/>
        </w:rPr>
        <w:tab/>
      </w:r>
      <w:r>
        <w:rPr>
          <w:spacing w:val="-3"/>
        </w:rPr>
        <w:tab/>
      </w:r>
      <w:r>
        <w:rPr>
          <w:spacing w:val="-3"/>
        </w:rPr>
        <w:tab/>
        <w:t>(0)</w:t>
      </w:r>
    </w:p>
    <w:p w:rsidR="007D0E04" w:rsidRDefault="007D0E04" w:rsidP="007D0E04">
      <w:pPr>
        <w:tabs>
          <w:tab w:val="left" w:pos="0"/>
          <w:tab w:val="left" w:pos="720"/>
          <w:tab w:val="left" w:pos="4680"/>
          <w:tab w:val="left" w:pos="8640"/>
        </w:tabs>
        <w:suppressAutoHyphens/>
        <w:spacing w:line="240" w:lineRule="atLeast"/>
        <w:jc w:val="both"/>
        <w:rPr>
          <w:rFonts w:ascii="Times New Roman" w:hAnsi="Times New Roman"/>
          <w:spacing w:val="-3"/>
          <w:szCs w:val="24"/>
        </w:rPr>
      </w:pPr>
      <w:r>
        <w:rPr>
          <w:rFonts w:ascii="Times New Roman" w:hAnsi="Times New Roman"/>
          <w:spacing w:val="-3"/>
          <w:szCs w:val="24"/>
        </w:rPr>
        <w:t>CARRIED.</w:t>
      </w:r>
    </w:p>
    <w:p w:rsidR="00DC7C92" w:rsidRDefault="007D0E04" w:rsidP="007D0E04">
      <w:pPr>
        <w:pStyle w:val="Header"/>
        <w:tabs>
          <w:tab w:val="clear" w:pos="8640"/>
          <w:tab w:val="left" w:pos="2880"/>
          <w:tab w:val="left" w:pos="3600"/>
          <w:tab w:val="left" w:pos="4320"/>
          <w:tab w:val="left" w:pos="5040"/>
        </w:tabs>
        <w:ind w:left="5040" w:hanging="5040"/>
        <w:jc w:val="both"/>
        <w:rPr>
          <w:rFonts w:ascii="Times New Roman" w:hAnsi="Times New Roman"/>
          <w:szCs w:val="24"/>
        </w:rPr>
      </w:pPr>
      <w:r>
        <w:rPr>
          <w:u w:val="single"/>
        </w:rPr>
        <w:t>_____________________________________</w:t>
      </w:r>
    </w:p>
    <w:p w:rsidR="00DC7C92" w:rsidRDefault="00DC7C92" w:rsidP="002A40DE">
      <w:pPr>
        <w:pStyle w:val="Header"/>
        <w:tabs>
          <w:tab w:val="clear" w:pos="8640"/>
          <w:tab w:val="left" w:pos="2880"/>
          <w:tab w:val="left" w:pos="3600"/>
          <w:tab w:val="left" w:pos="4320"/>
          <w:tab w:val="left" w:pos="5040"/>
        </w:tabs>
        <w:ind w:left="5040" w:hanging="5040"/>
        <w:jc w:val="both"/>
        <w:rPr>
          <w:rFonts w:ascii="Times New Roman" w:hAnsi="Times New Roman"/>
          <w:szCs w:val="24"/>
        </w:rPr>
      </w:pPr>
    </w:p>
    <w:p w:rsidR="002A40DE" w:rsidRDefault="00E86DF8" w:rsidP="002A40DE">
      <w:pPr>
        <w:pStyle w:val="Header"/>
        <w:tabs>
          <w:tab w:val="clear" w:pos="8640"/>
          <w:tab w:val="left" w:pos="2880"/>
          <w:tab w:val="left" w:pos="3600"/>
          <w:tab w:val="left" w:pos="4320"/>
          <w:tab w:val="left" w:pos="5040"/>
        </w:tabs>
        <w:ind w:left="5040" w:hanging="5040"/>
        <w:jc w:val="both"/>
        <w:rPr>
          <w:rFonts w:ascii="Times New Roman" w:hAnsi="Times New Roman"/>
          <w:szCs w:val="24"/>
        </w:rPr>
      </w:pPr>
      <w:r>
        <w:rPr>
          <w:rFonts w:ascii="Times New Roman" w:hAnsi="Times New Roman"/>
          <w:szCs w:val="24"/>
        </w:rPr>
        <w:t>V</w:t>
      </w:r>
      <w:r w:rsidR="002A40DE">
        <w:rPr>
          <w:rFonts w:ascii="Times New Roman" w:hAnsi="Times New Roman"/>
          <w:szCs w:val="24"/>
        </w:rPr>
        <w:t>II.</w:t>
      </w:r>
      <w:bookmarkStart w:id="0" w:name="_GoBack"/>
      <w:bookmarkEnd w:id="0"/>
      <w:r w:rsidR="00363242">
        <w:rPr>
          <w:rFonts w:ascii="Times New Roman" w:hAnsi="Times New Roman"/>
          <w:szCs w:val="24"/>
        </w:rPr>
        <w:t xml:space="preserve"> </w:t>
      </w:r>
      <w:r w:rsidR="002A40DE">
        <w:rPr>
          <w:rFonts w:ascii="Times New Roman" w:hAnsi="Times New Roman"/>
          <w:szCs w:val="24"/>
        </w:rPr>
        <w:t>Accountant</w:t>
      </w:r>
      <w:r w:rsidR="002A40DE" w:rsidRPr="00704185">
        <w:rPr>
          <w:rFonts w:ascii="Times New Roman" w:hAnsi="Times New Roman"/>
          <w:szCs w:val="24"/>
        </w:rPr>
        <w:tab/>
      </w:r>
      <w:r w:rsidR="002A40DE" w:rsidRPr="00704185">
        <w:rPr>
          <w:rFonts w:ascii="Times New Roman" w:hAnsi="Times New Roman"/>
          <w:szCs w:val="24"/>
        </w:rPr>
        <w:tab/>
      </w:r>
    </w:p>
    <w:p w:rsidR="002A40DE" w:rsidRDefault="002A40DE" w:rsidP="002A40DE">
      <w:pPr>
        <w:pStyle w:val="Header"/>
        <w:tabs>
          <w:tab w:val="clear" w:pos="8640"/>
          <w:tab w:val="left" w:pos="2880"/>
          <w:tab w:val="left" w:pos="3600"/>
          <w:tab w:val="left" w:pos="4320"/>
          <w:tab w:val="left" w:pos="5040"/>
        </w:tabs>
        <w:ind w:left="5040" w:hanging="5040"/>
        <w:jc w:val="both"/>
        <w:rPr>
          <w:rFonts w:ascii="Times New Roman" w:hAnsi="Times New Roman"/>
          <w:szCs w:val="24"/>
        </w:rPr>
      </w:pPr>
    </w:p>
    <w:p w:rsidR="002A40DE" w:rsidRDefault="002A40DE" w:rsidP="002A40DE">
      <w:pPr>
        <w:pStyle w:val="Header"/>
        <w:tabs>
          <w:tab w:val="left" w:pos="4320"/>
        </w:tabs>
        <w:jc w:val="both"/>
        <w:rPr>
          <w:rFonts w:ascii="Times New Roman" w:hAnsi="Times New Roman"/>
          <w:szCs w:val="24"/>
        </w:rPr>
      </w:pPr>
      <w:r>
        <w:rPr>
          <w:rFonts w:ascii="Times New Roman" w:hAnsi="Times New Roman"/>
          <w:szCs w:val="24"/>
        </w:rPr>
        <w:tab/>
      </w:r>
      <w:r w:rsidR="009E4479">
        <w:rPr>
          <w:rFonts w:ascii="Times New Roman" w:hAnsi="Times New Roman"/>
          <w:szCs w:val="24"/>
        </w:rPr>
        <w:t xml:space="preserve">November </w:t>
      </w:r>
      <w:r w:rsidR="00E76307">
        <w:rPr>
          <w:rFonts w:ascii="Times New Roman" w:hAnsi="Times New Roman"/>
          <w:szCs w:val="24"/>
        </w:rPr>
        <w:t>1</w:t>
      </w:r>
      <w:r w:rsidR="00395D66">
        <w:rPr>
          <w:rFonts w:ascii="Times New Roman" w:hAnsi="Times New Roman"/>
          <w:szCs w:val="24"/>
        </w:rPr>
        <w:t>4</w:t>
      </w:r>
      <w:r w:rsidR="00E438ED">
        <w:rPr>
          <w:rFonts w:ascii="Times New Roman" w:hAnsi="Times New Roman"/>
          <w:szCs w:val="24"/>
        </w:rPr>
        <w:t>,</w:t>
      </w:r>
      <w:r>
        <w:rPr>
          <w:rFonts w:ascii="Times New Roman" w:hAnsi="Times New Roman"/>
          <w:szCs w:val="24"/>
        </w:rPr>
        <w:t xml:space="preserve"> 2017</w:t>
      </w:r>
    </w:p>
    <w:p w:rsidR="00B44C13" w:rsidRPr="000A576D" w:rsidRDefault="00B44C13" w:rsidP="002A40DE">
      <w:pPr>
        <w:pStyle w:val="Header"/>
        <w:tabs>
          <w:tab w:val="left" w:pos="4320"/>
        </w:tabs>
        <w:jc w:val="both"/>
        <w:rPr>
          <w:rFonts w:ascii="Times New Roman" w:hAnsi="Times New Roman"/>
          <w:szCs w:val="24"/>
        </w:rPr>
      </w:pPr>
    </w:p>
    <w:p w:rsidR="002A40DE" w:rsidRDefault="002A40DE" w:rsidP="002A40DE">
      <w:pPr>
        <w:pStyle w:val="Header"/>
        <w:tabs>
          <w:tab w:val="left" w:pos="4320"/>
        </w:tabs>
        <w:jc w:val="both"/>
        <w:rPr>
          <w:rFonts w:ascii="Times New Roman" w:hAnsi="Times New Roman"/>
          <w:szCs w:val="24"/>
        </w:rPr>
      </w:pPr>
      <w:r w:rsidRPr="000A576D">
        <w:rPr>
          <w:rFonts w:ascii="Times New Roman" w:hAnsi="Times New Roman"/>
          <w:szCs w:val="24"/>
        </w:rPr>
        <w:t xml:space="preserve">Honorable </w:t>
      </w:r>
      <w:r>
        <w:rPr>
          <w:rFonts w:ascii="Times New Roman" w:hAnsi="Times New Roman"/>
          <w:szCs w:val="24"/>
        </w:rPr>
        <w:t>Arthur G. Pappas,</w:t>
      </w:r>
      <w:r w:rsidRPr="000A576D">
        <w:rPr>
          <w:rFonts w:ascii="Times New Roman" w:hAnsi="Times New Roman"/>
          <w:szCs w:val="24"/>
        </w:rPr>
        <w:t xml:space="preserve"> Mayor</w:t>
      </w:r>
    </w:p>
    <w:p w:rsidR="002A40DE" w:rsidRPr="000A576D" w:rsidRDefault="002A40DE" w:rsidP="002A40DE">
      <w:pPr>
        <w:pStyle w:val="Header"/>
        <w:tabs>
          <w:tab w:val="left" w:pos="4320"/>
        </w:tabs>
        <w:jc w:val="both"/>
        <w:rPr>
          <w:rFonts w:ascii="Times New Roman" w:hAnsi="Times New Roman"/>
          <w:szCs w:val="24"/>
        </w:rPr>
      </w:pPr>
      <w:proofErr w:type="gramStart"/>
      <w:r>
        <w:rPr>
          <w:rFonts w:ascii="Times New Roman" w:hAnsi="Times New Roman"/>
          <w:szCs w:val="24"/>
        </w:rPr>
        <w:t>and</w:t>
      </w:r>
      <w:proofErr w:type="gramEnd"/>
      <w:r>
        <w:rPr>
          <w:rFonts w:ascii="Times New Roman" w:hAnsi="Times New Roman"/>
          <w:szCs w:val="24"/>
        </w:rPr>
        <w:t xml:space="preserve"> Common Council</w:t>
      </w:r>
    </w:p>
    <w:p w:rsidR="002A40DE" w:rsidRPr="000A576D" w:rsidRDefault="002A40DE" w:rsidP="002A40DE">
      <w:pPr>
        <w:pStyle w:val="Header"/>
        <w:tabs>
          <w:tab w:val="left" w:pos="4320"/>
        </w:tabs>
        <w:jc w:val="both"/>
        <w:rPr>
          <w:rFonts w:ascii="Times New Roman" w:hAnsi="Times New Roman"/>
          <w:szCs w:val="24"/>
        </w:rPr>
      </w:pPr>
      <w:r>
        <w:rPr>
          <w:rFonts w:ascii="Times New Roman" w:hAnsi="Times New Roman"/>
          <w:szCs w:val="24"/>
        </w:rPr>
        <w:t>City Hall</w:t>
      </w:r>
      <w:r w:rsidR="00FD42F7">
        <w:rPr>
          <w:rFonts w:ascii="Times New Roman" w:hAnsi="Times New Roman"/>
          <w:szCs w:val="24"/>
        </w:rPr>
        <w:t>,</w:t>
      </w:r>
      <w:r>
        <w:rPr>
          <w:rFonts w:ascii="Times New Roman" w:hAnsi="Times New Roman"/>
          <w:szCs w:val="24"/>
        </w:rPr>
        <w:t xml:space="preserve"> </w:t>
      </w:r>
      <w:r w:rsidRPr="000A576D">
        <w:rPr>
          <w:rFonts w:ascii="Times New Roman" w:hAnsi="Times New Roman"/>
          <w:szCs w:val="24"/>
        </w:rPr>
        <w:t>216 Payne Avenue</w:t>
      </w:r>
    </w:p>
    <w:p w:rsidR="002A40DE" w:rsidRDefault="002A40DE" w:rsidP="002A40DE">
      <w:pPr>
        <w:pStyle w:val="Header"/>
        <w:tabs>
          <w:tab w:val="left" w:pos="4320"/>
        </w:tabs>
        <w:jc w:val="both"/>
        <w:rPr>
          <w:rFonts w:ascii="Times New Roman" w:hAnsi="Times New Roman"/>
          <w:szCs w:val="24"/>
        </w:rPr>
      </w:pPr>
      <w:r w:rsidRPr="000A576D">
        <w:rPr>
          <w:rFonts w:ascii="Times New Roman" w:hAnsi="Times New Roman"/>
          <w:szCs w:val="24"/>
        </w:rPr>
        <w:t>North Tonawanda, NY 14120</w:t>
      </w:r>
    </w:p>
    <w:p w:rsidR="002A40DE" w:rsidRPr="000A576D" w:rsidRDefault="002A40DE" w:rsidP="002A40DE">
      <w:pPr>
        <w:pStyle w:val="Header"/>
        <w:tabs>
          <w:tab w:val="left" w:pos="4320"/>
        </w:tabs>
        <w:jc w:val="both"/>
        <w:rPr>
          <w:rFonts w:ascii="Times New Roman" w:hAnsi="Times New Roman"/>
          <w:szCs w:val="24"/>
        </w:rPr>
      </w:pPr>
    </w:p>
    <w:p w:rsidR="002A40DE" w:rsidRPr="000A576D" w:rsidRDefault="002A40DE" w:rsidP="002A40DE">
      <w:pPr>
        <w:pStyle w:val="Header"/>
        <w:tabs>
          <w:tab w:val="left" w:pos="4320"/>
        </w:tabs>
        <w:jc w:val="both"/>
        <w:rPr>
          <w:rFonts w:ascii="Times New Roman" w:hAnsi="Times New Roman"/>
          <w:szCs w:val="24"/>
        </w:rPr>
      </w:pPr>
      <w:r>
        <w:rPr>
          <w:rFonts w:ascii="Times New Roman" w:hAnsi="Times New Roman"/>
          <w:szCs w:val="24"/>
        </w:rPr>
        <w:t>Dear Honorable Body:</w:t>
      </w:r>
    </w:p>
    <w:p w:rsidR="002A40DE" w:rsidRDefault="002A40DE" w:rsidP="002A40DE">
      <w:pPr>
        <w:pStyle w:val="Header"/>
        <w:tabs>
          <w:tab w:val="left" w:pos="4320"/>
        </w:tabs>
        <w:jc w:val="both"/>
        <w:rPr>
          <w:rFonts w:ascii="Times New Roman" w:hAnsi="Times New Roman"/>
          <w:szCs w:val="24"/>
        </w:rPr>
      </w:pPr>
    </w:p>
    <w:p w:rsidR="002A40DE" w:rsidRPr="000A576D" w:rsidRDefault="002A40DE" w:rsidP="002A40DE">
      <w:pPr>
        <w:pStyle w:val="Header"/>
        <w:tabs>
          <w:tab w:val="left" w:pos="4320"/>
        </w:tabs>
        <w:jc w:val="both"/>
        <w:rPr>
          <w:rFonts w:ascii="Times New Roman" w:hAnsi="Times New Roman"/>
          <w:szCs w:val="24"/>
        </w:rPr>
      </w:pPr>
      <w:r>
        <w:rPr>
          <w:rFonts w:ascii="Times New Roman" w:hAnsi="Times New Roman"/>
          <w:szCs w:val="24"/>
        </w:rPr>
        <w:t>In accordance with Article V, Division 1, Section 5.002 and 5.003 of the City Charter, an Abstract Sheet, comprised of a Warrant of Claims, has been submitted by this office for your review and approval.</w:t>
      </w:r>
    </w:p>
    <w:p w:rsidR="002A40DE" w:rsidRDefault="002A40DE" w:rsidP="002A40DE">
      <w:pPr>
        <w:pStyle w:val="Header"/>
        <w:tabs>
          <w:tab w:val="left" w:pos="4320"/>
        </w:tabs>
        <w:jc w:val="both"/>
        <w:rPr>
          <w:rFonts w:ascii="Times New Roman" w:hAnsi="Times New Roman"/>
          <w:szCs w:val="24"/>
        </w:rPr>
      </w:pPr>
    </w:p>
    <w:p w:rsidR="002A40DE" w:rsidRDefault="002A40DE" w:rsidP="002A40DE">
      <w:pPr>
        <w:pStyle w:val="Header"/>
        <w:tabs>
          <w:tab w:val="left" w:pos="4320"/>
        </w:tabs>
        <w:jc w:val="both"/>
        <w:rPr>
          <w:rFonts w:ascii="Times New Roman" w:hAnsi="Times New Roman"/>
          <w:szCs w:val="24"/>
        </w:rPr>
      </w:pPr>
      <w:r>
        <w:rPr>
          <w:rFonts w:ascii="Times New Roman" w:hAnsi="Times New Roman"/>
          <w:szCs w:val="24"/>
        </w:rPr>
        <w:t xml:space="preserve">Accordingly, please authorize for payment the current Warrant of Claims for Common Council audit, dated </w:t>
      </w:r>
      <w:r w:rsidR="00E17785">
        <w:rPr>
          <w:rFonts w:ascii="Times New Roman" w:hAnsi="Times New Roman"/>
          <w:szCs w:val="24"/>
        </w:rPr>
        <w:t xml:space="preserve">November </w:t>
      </w:r>
      <w:r w:rsidR="00E76307">
        <w:rPr>
          <w:rFonts w:ascii="Times New Roman" w:hAnsi="Times New Roman"/>
          <w:szCs w:val="24"/>
        </w:rPr>
        <w:t>21</w:t>
      </w:r>
      <w:r w:rsidR="002A704E">
        <w:rPr>
          <w:rFonts w:ascii="Times New Roman" w:hAnsi="Times New Roman"/>
          <w:szCs w:val="24"/>
        </w:rPr>
        <w:t>,</w:t>
      </w:r>
      <w:r>
        <w:rPr>
          <w:rFonts w:ascii="Times New Roman" w:hAnsi="Times New Roman"/>
          <w:szCs w:val="24"/>
        </w:rPr>
        <w:t xml:space="preserve"> 2017, further authorize the Mayor and City Clerk-Treasurer to respectively sign and countersign said Warrant.</w:t>
      </w:r>
    </w:p>
    <w:p w:rsidR="00CD71D9" w:rsidRDefault="00CD71D9" w:rsidP="002A40DE">
      <w:pPr>
        <w:pStyle w:val="Header"/>
        <w:tabs>
          <w:tab w:val="left" w:pos="4320"/>
        </w:tabs>
        <w:jc w:val="both"/>
        <w:rPr>
          <w:rFonts w:ascii="Times New Roman" w:hAnsi="Times New Roman"/>
          <w:szCs w:val="24"/>
        </w:rPr>
      </w:pPr>
    </w:p>
    <w:p w:rsidR="002A40DE" w:rsidRDefault="002A40DE" w:rsidP="002A40DE">
      <w:pPr>
        <w:pStyle w:val="Header"/>
        <w:tabs>
          <w:tab w:val="left" w:pos="4320"/>
        </w:tabs>
        <w:rPr>
          <w:rFonts w:ascii="Times New Roman" w:hAnsi="Times New Roman"/>
          <w:szCs w:val="24"/>
        </w:rPr>
      </w:pPr>
      <w:r>
        <w:rPr>
          <w:rFonts w:ascii="Times New Roman" w:hAnsi="Times New Roman"/>
          <w:szCs w:val="24"/>
        </w:rPr>
        <w:t xml:space="preserve"> </w:t>
      </w:r>
      <w:r>
        <w:rPr>
          <w:rFonts w:ascii="Times New Roman" w:hAnsi="Times New Roman"/>
          <w:szCs w:val="24"/>
        </w:rPr>
        <w:tab/>
      </w:r>
      <w:r w:rsidR="00AE14F5">
        <w:rPr>
          <w:rFonts w:ascii="Times New Roman" w:hAnsi="Times New Roman"/>
          <w:szCs w:val="24"/>
        </w:rPr>
        <w:t>Regards</w:t>
      </w:r>
      <w:r>
        <w:rPr>
          <w:rFonts w:ascii="Times New Roman" w:hAnsi="Times New Roman"/>
          <w:szCs w:val="24"/>
        </w:rPr>
        <w:t>,</w:t>
      </w:r>
    </w:p>
    <w:p w:rsidR="002A40DE" w:rsidRDefault="002A40DE" w:rsidP="002A40DE">
      <w:pPr>
        <w:pStyle w:val="Header"/>
        <w:tabs>
          <w:tab w:val="left" w:pos="4320"/>
        </w:tabs>
        <w:rPr>
          <w:rFonts w:ascii="Times New Roman" w:hAnsi="Times New Roman"/>
          <w:szCs w:val="24"/>
        </w:rPr>
      </w:pPr>
      <w:r>
        <w:rPr>
          <w:rFonts w:ascii="Times New Roman" w:hAnsi="Times New Roman"/>
          <w:szCs w:val="24"/>
        </w:rPr>
        <w:tab/>
      </w:r>
      <w:r w:rsidR="001C0FA1">
        <w:rPr>
          <w:rFonts w:ascii="Times New Roman" w:hAnsi="Times New Roman"/>
          <w:szCs w:val="24"/>
        </w:rPr>
        <w:t>Amanda Reimer</w:t>
      </w:r>
    </w:p>
    <w:p w:rsidR="002A40DE" w:rsidRDefault="002A40DE" w:rsidP="002A40DE">
      <w:pPr>
        <w:pStyle w:val="Header"/>
        <w:tabs>
          <w:tab w:val="left" w:pos="4320"/>
        </w:tabs>
        <w:rPr>
          <w:rFonts w:ascii="Times New Roman" w:hAnsi="Times New Roman"/>
          <w:szCs w:val="24"/>
        </w:rPr>
      </w:pPr>
      <w:r>
        <w:rPr>
          <w:rFonts w:ascii="Times New Roman" w:hAnsi="Times New Roman"/>
          <w:szCs w:val="24"/>
        </w:rPr>
        <w:tab/>
        <w:t>City Accountant</w:t>
      </w:r>
    </w:p>
    <w:p w:rsidR="00E76307" w:rsidRPr="000A576D" w:rsidRDefault="00E76307" w:rsidP="002A40DE">
      <w:pPr>
        <w:pStyle w:val="Header"/>
        <w:tabs>
          <w:tab w:val="left" w:pos="4320"/>
        </w:tabs>
        <w:rPr>
          <w:rFonts w:ascii="Times New Roman" w:hAnsi="Times New Roman"/>
          <w:szCs w:val="24"/>
        </w:rPr>
      </w:pPr>
    </w:p>
    <w:p w:rsidR="002A40DE" w:rsidRDefault="002A40DE" w:rsidP="002A40DE">
      <w:pPr>
        <w:tabs>
          <w:tab w:val="left" w:pos="4320"/>
        </w:tabs>
        <w:jc w:val="both"/>
        <w:rPr>
          <w:rFonts w:ascii="Times New Roman" w:hAnsi="Times New Roman"/>
        </w:rPr>
      </w:pPr>
      <w:r w:rsidRPr="00704185">
        <w:rPr>
          <w:rFonts w:ascii="Times New Roman" w:hAnsi="Times New Roman"/>
        </w:rPr>
        <w:t xml:space="preserve">MOVED by </w:t>
      </w:r>
      <w:r w:rsidR="00695F49" w:rsidRPr="00704185">
        <w:rPr>
          <w:rFonts w:ascii="Times New Roman" w:hAnsi="Times New Roman"/>
        </w:rPr>
        <w:t>Alderman</w:t>
      </w:r>
      <w:r w:rsidR="00DD413B">
        <w:rPr>
          <w:rFonts w:ascii="Times New Roman" w:hAnsi="Times New Roman"/>
        </w:rPr>
        <w:t xml:space="preserve">   </w:t>
      </w:r>
      <w:r w:rsidR="00CD774C">
        <w:rPr>
          <w:rFonts w:ascii="Times New Roman" w:hAnsi="Times New Roman"/>
        </w:rPr>
        <w:t>Pecoraro</w:t>
      </w:r>
      <w:r>
        <w:rPr>
          <w:rFonts w:ascii="Times New Roman" w:hAnsi="Times New Roman"/>
        </w:rPr>
        <w:tab/>
      </w:r>
      <w:r w:rsidRPr="00704185">
        <w:rPr>
          <w:rFonts w:ascii="Times New Roman" w:hAnsi="Times New Roman"/>
        </w:rPr>
        <w:t>SECONDED by Alderman</w:t>
      </w:r>
      <w:r>
        <w:rPr>
          <w:rFonts w:ascii="Times New Roman" w:hAnsi="Times New Roman"/>
        </w:rPr>
        <w:t xml:space="preserve"> </w:t>
      </w:r>
      <w:r w:rsidR="00CE6501">
        <w:rPr>
          <w:rFonts w:ascii="Times New Roman" w:hAnsi="Times New Roman"/>
        </w:rPr>
        <w:t xml:space="preserve">  </w:t>
      </w:r>
      <w:r w:rsidR="00CD774C">
        <w:rPr>
          <w:rFonts w:ascii="Times New Roman" w:hAnsi="Times New Roman"/>
        </w:rPr>
        <w:t>Glatz</w:t>
      </w:r>
    </w:p>
    <w:p w:rsidR="002A40DE" w:rsidRDefault="002A40DE" w:rsidP="002A40DE">
      <w:pPr>
        <w:pStyle w:val="TxBrt11"/>
        <w:jc w:val="both"/>
        <w:rPr>
          <w:rFonts w:ascii="Times New Roman" w:hAnsi="Times New Roman"/>
          <w:b/>
          <w:bCs/>
          <w:szCs w:val="24"/>
        </w:rPr>
      </w:pPr>
      <w:r w:rsidRPr="00D506E5">
        <w:rPr>
          <w:rFonts w:ascii="Times New Roman" w:hAnsi="Times New Roman"/>
          <w:b/>
          <w:bCs/>
          <w:szCs w:val="24"/>
        </w:rPr>
        <w:t>Th</w:t>
      </w:r>
      <w:r>
        <w:rPr>
          <w:rFonts w:ascii="Times New Roman" w:hAnsi="Times New Roman"/>
          <w:b/>
          <w:bCs/>
          <w:szCs w:val="24"/>
        </w:rPr>
        <w:t>at th</w:t>
      </w:r>
      <w:r w:rsidRPr="00D506E5">
        <w:rPr>
          <w:rFonts w:ascii="Times New Roman" w:hAnsi="Times New Roman"/>
          <w:b/>
          <w:bCs/>
          <w:szCs w:val="24"/>
        </w:rPr>
        <w:t>e Common Council hereby authorizes for payment the current Abstract of Claims</w:t>
      </w:r>
    </w:p>
    <w:p w:rsidR="002A40DE" w:rsidRDefault="002A40DE" w:rsidP="002A40DE">
      <w:pPr>
        <w:pStyle w:val="TxBrt11"/>
        <w:jc w:val="both"/>
        <w:rPr>
          <w:rFonts w:ascii="Times New Roman" w:hAnsi="Times New Roman"/>
          <w:b/>
          <w:bCs/>
          <w:szCs w:val="24"/>
        </w:rPr>
      </w:pPr>
      <w:proofErr w:type="gramStart"/>
      <w:r w:rsidRPr="00D506E5">
        <w:rPr>
          <w:rFonts w:ascii="Times New Roman" w:hAnsi="Times New Roman"/>
          <w:b/>
          <w:bCs/>
          <w:szCs w:val="24"/>
        </w:rPr>
        <w:t>for</w:t>
      </w:r>
      <w:proofErr w:type="gramEnd"/>
      <w:r w:rsidRPr="00D506E5">
        <w:rPr>
          <w:rFonts w:ascii="Times New Roman" w:hAnsi="Times New Roman"/>
          <w:b/>
          <w:bCs/>
          <w:szCs w:val="24"/>
        </w:rPr>
        <w:t xml:space="preserve"> Common Council Audit dated </w:t>
      </w:r>
      <w:r w:rsidR="00E17785">
        <w:rPr>
          <w:rFonts w:ascii="Times New Roman" w:hAnsi="Times New Roman"/>
          <w:b/>
          <w:bCs/>
          <w:szCs w:val="24"/>
        </w:rPr>
        <w:t>November</w:t>
      </w:r>
      <w:r w:rsidR="00E76307">
        <w:rPr>
          <w:rFonts w:ascii="Times New Roman" w:hAnsi="Times New Roman"/>
          <w:b/>
          <w:bCs/>
          <w:szCs w:val="24"/>
        </w:rPr>
        <w:t xml:space="preserve"> 21</w:t>
      </w:r>
      <w:r>
        <w:rPr>
          <w:rFonts w:ascii="Times New Roman" w:hAnsi="Times New Roman"/>
          <w:b/>
          <w:bCs/>
          <w:szCs w:val="24"/>
        </w:rPr>
        <w:t>, 2017</w:t>
      </w:r>
      <w:r w:rsidRPr="00D506E5">
        <w:rPr>
          <w:rFonts w:ascii="Times New Roman" w:hAnsi="Times New Roman"/>
          <w:b/>
          <w:bCs/>
          <w:szCs w:val="24"/>
        </w:rPr>
        <w:t xml:space="preserve"> and further authorizes the Mayor</w:t>
      </w:r>
    </w:p>
    <w:p w:rsidR="002A40DE" w:rsidRPr="00D506E5" w:rsidRDefault="002A40DE" w:rsidP="002A40DE">
      <w:pPr>
        <w:pStyle w:val="TxBrt11"/>
        <w:jc w:val="both"/>
        <w:rPr>
          <w:rFonts w:ascii="Times New Roman" w:hAnsi="Times New Roman"/>
          <w:b/>
          <w:bCs/>
          <w:szCs w:val="24"/>
        </w:rPr>
      </w:pPr>
      <w:proofErr w:type="gramStart"/>
      <w:r w:rsidRPr="00D506E5">
        <w:rPr>
          <w:rFonts w:ascii="Times New Roman" w:hAnsi="Times New Roman"/>
          <w:b/>
          <w:bCs/>
          <w:szCs w:val="24"/>
        </w:rPr>
        <w:t>and</w:t>
      </w:r>
      <w:proofErr w:type="gramEnd"/>
      <w:r w:rsidRPr="00D506E5">
        <w:rPr>
          <w:rFonts w:ascii="Times New Roman" w:hAnsi="Times New Roman"/>
          <w:b/>
          <w:bCs/>
          <w:szCs w:val="24"/>
        </w:rPr>
        <w:t xml:space="preserve"> City Clerk-Treasurer to respectively sign and countersign said Warrant:</w:t>
      </w:r>
    </w:p>
    <w:p w:rsidR="00397F78" w:rsidRDefault="002A40DE" w:rsidP="002535E2">
      <w:pPr>
        <w:widowControl/>
        <w:jc w:val="both"/>
        <w:rPr>
          <w:rFonts w:ascii="Times New Roman" w:hAnsi="Times New Roman"/>
          <w:b w:val="0"/>
          <w:bCs/>
          <w:szCs w:val="24"/>
        </w:rPr>
      </w:pPr>
      <w:r>
        <w:rPr>
          <w:rFonts w:ascii="Times New Roman" w:hAnsi="Times New Roman"/>
          <w:szCs w:val="24"/>
        </w:rPr>
        <w:tab/>
      </w:r>
    </w:p>
    <w:p w:rsidR="002A40DE" w:rsidRPr="00D506E5" w:rsidRDefault="002A40DE" w:rsidP="002A40DE">
      <w:pPr>
        <w:pStyle w:val="TxBrt11"/>
        <w:tabs>
          <w:tab w:val="decimal" w:pos="-1620"/>
          <w:tab w:val="left" w:pos="720"/>
          <w:tab w:val="left" w:pos="1440"/>
          <w:tab w:val="decimal" w:pos="7200"/>
        </w:tabs>
        <w:ind w:left="720"/>
        <w:jc w:val="both"/>
        <w:rPr>
          <w:rFonts w:ascii="Times New Roman" w:hAnsi="Times New Roman"/>
          <w:b/>
          <w:bCs/>
          <w:szCs w:val="24"/>
        </w:rPr>
      </w:pPr>
      <w:r w:rsidRPr="00D506E5">
        <w:rPr>
          <w:rFonts w:ascii="Times New Roman" w:hAnsi="Times New Roman"/>
          <w:b/>
          <w:bCs/>
          <w:szCs w:val="24"/>
        </w:rPr>
        <w:t>01</w:t>
      </w:r>
      <w:r w:rsidRPr="00D506E5">
        <w:rPr>
          <w:rFonts w:ascii="Times New Roman" w:hAnsi="Times New Roman"/>
          <w:b/>
          <w:bCs/>
          <w:szCs w:val="24"/>
        </w:rPr>
        <w:tab/>
        <w:t>General Fund</w:t>
      </w:r>
      <w:r w:rsidRPr="00D506E5">
        <w:rPr>
          <w:rFonts w:ascii="Times New Roman" w:hAnsi="Times New Roman"/>
          <w:b/>
          <w:bCs/>
          <w:szCs w:val="24"/>
        </w:rPr>
        <w:tab/>
        <w:t>$</w:t>
      </w:r>
      <w:r w:rsidR="00B81B17">
        <w:rPr>
          <w:rFonts w:ascii="Times New Roman" w:hAnsi="Times New Roman"/>
          <w:b/>
          <w:bCs/>
          <w:szCs w:val="24"/>
        </w:rPr>
        <w:t>941,982.24</w:t>
      </w:r>
    </w:p>
    <w:p w:rsidR="002A40DE" w:rsidRPr="00D506E5" w:rsidRDefault="002A40DE" w:rsidP="002A40DE">
      <w:pPr>
        <w:pStyle w:val="TxBrt11"/>
        <w:tabs>
          <w:tab w:val="decimal" w:pos="-1620"/>
          <w:tab w:val="left" w:pos="720"/>
          <w:tab w:val="left" w:pos="1440"/>
          <w:tab w:val="decimal" w:pos="7200"/>
        </w:tabs>
        <w:ind w:left="720"/>
        <w:jc w:val="both"/>
        <w:rPr>
          <w:rFonts w:ascii="Times New Roman" w:hAnsi="Times New Roman"/>
          <w:b/>
          <w:bCs/>
          <w:szCs w:val="24"/>
        </w:rPr>
      </w:pPr>
      <w:r w:rsidRPr="00D506E5">
        <w:rPr>
          <w:rFonts w:ascii="Times New Roman" w:hAnsi="Times New Roman"/>
          <w:b/>
          <w:bCs/>
          <w:szCs w:val="24"/>
        </w:rPr>
        <w:t xml:space="preserve">02 </w:t>
      </w:r>
      <w:r w:rsidRPr="00D506E5">
        <w:rPr>
          <w:rFonts w:ascii="Times New Roman" w:hAnsi="Times New Roman"/>
          <w:b/>
          <w:bCs/>
          <w:szCs w:val="24"/>
        </w:rPr>
        <w:tab/>
        <w:t xml:space="preserve">Water Fund </w:t>
      </w:r>
      <w:r w:rsidRPr="00D506E5">
        <w:rPr>
          <w:rFonts w:ascii="Times New Roman" w:hAnsi="Times New Roman"/>
          <w:b/>
          <w:bCs/>
          <w:szCs w:val="24"/>
        </w:rPr>
        <w:tab/>
      </w:r>
      <w:r w:rsidR="00B81B17">
        <w:rPr>
          <w:rFonts w:ascii="Times New Roman" w:hAnsi="Times New Roman"/>
          <w:b/>
          <w:bCs/>
          <w:szCs w:val="24"/>
        </w:rPr>
        <w:t>47,859.32</w:t>
      </w:r>
    </w:p>
    <w:p w:rsidR="002A40DE" w:rsidRPr="00D506E5" w:rsidRDefault="002A40DE" w:rsidP="002A40DE">
      <w:pPr>
        <w:pStyle w:val="TxBrt11"/>
        <w:tabs>
          <w:tab w:val="decimal" w:pos="-1620"/>
          <w:tab w:val="left" w:pos="720"/>
          <w:tab w:val="left" w:pos="1440"/>
          <w:tab w:val="decimal" w:pos="7200"/>
        </w:tabs>
        <w:ind w:left="720"/>
        <w:jc w:val="both"/>
        <w:rPr>
          <w:rFonts w:ascii="Times New Roman" w:hAnsi="Times New Roman"/>
          <w:b/>
          <w:bCs/>
          <w:szCs w:val="24"/>
        </w:rPr>
      </w:pPr>
      <w:r w:rsidRPr="00D506E5">
        <w:rPr>
          <w:rFonts w:ascii="Times New Roman" w:hAnsi="Times New Roman"/>
          <w:b/>
          <w:bCs/>
          <w:szCs w:val="24"/>
        </w:rPr>
        <w:t>04</w:t>
      </w:r>
      <w:r w:rsidRPr="00D506E5">
        <w:rPr>
          <w:rFonts w:ascii="Times New Roman" w:hAnsi="Times New Roman"/>
          <w:b/>
          <w:bCs/>
          <w:szCs w:val="24"/>
        </w:rPr>
        <w:tab/>
        <w:t>Sewer Fund</w:t>
      </w:r>
      <w:r w:rsidRPr="00D506E5">
        <w:rPr>
          <w:rFonts w:ascii="Times New Roman" w:hAnsi="Times New Roman"/>
          <w:b/>
          <w:bCs/>
          <w:szCs w:val="24"/>
        </w:rPr>
        <w:tab/>
      </w:r>
      <w:r w:rsidR="00B81B17">
        <w:rPr>
          <w:rFonts w:ascii="Times New Roman" w:hAnsi="Times New Roman"/>
          <w:b/>
          <w:bCs/>
          <w:szCs w:val="24"/>
        </w:rPr>
        <w:t>93,222.58</w:t>
      </w:r>
    </w:p>
    <w:p w:rsidR="00450561" w:rsidRDefault="002A40DE" w:rsidP="002A40DE">
      <w:pPr>
        <w:pStyle w:val="TxBrt11"/>
        <w:tabs>
          <w:tab w:val="left" w:pos="720"/>
          <w:tab w:val="left" w:pos="1440"/>
          <w:tab w:val="decimal" w:pos="7200"/>
        </w:tabs>
        <w:ind w:left="720" w:hanging="720"/>
        <w:jc w:val="both"/>
        <w:rPr>
          <w:rFonts w:ascii="Times New Roman" w:hAnsi="Times New Roman"/>
          <w:b/>
          <w:bCs/>
          <w:szCs w:val="24"/>
        </w:rPr>
      </w:pPr>
      <w:r w:rsidRPr="00D506E5">
        <w:rPr>
          <w:rFonts w:ascii="Times New Roman" w:hAnsi="Times New Roman"/>
          <w:b/>
          <w:bCs/>
          <w:szCs w:val="24"/>
        </w:rPr>
        <w:tab/>
      </w:r>
      <w:r>
        <w:rPr>
          <w:rFonts w:ascii="Times New Roman" w:hAnsi="Times New Roman"/>
          <w:b/>
          <w:bCs/>
          <w:szCs w:val="24"/>
        </w:rPr>
        <w:t>0</w:t>
      </w:r>
      <w:r w:rsidR="00E02FBF">
        <w:rPr>
          <w:rFonts w:ascii="Times New Roman" w:hAnsi="Times New Roman"/>
          <w:b/>
          <w:bCs/>
          <w:szCs w:val="24"/>
        </w:rPr>
        <w:t>6</w:t>
      </w:r>
      <w:r>
        <w:rPr>
          <w:rFonts w:ascii="Times New Roman" w:hAnsi="Times New Roman"/>
          <w:b/>
          <w:bCs/>
          <w:szCs w:val="24"/>
        </w:rPr>
        <w:tab/>
        <w:t xml:space="preserve">Capital Project Fund                                        </w:t>
      </w:r>
      <w:r w:rsidR="00E02FBF">
        <w:rPr>
          <w:rFonts w:ascii="Times New Roman" w:hAnsi="Times New Roman"/>
          <w:b/>
          <w:bCs/>
          <w:szCs w:val="24"/>
        </w:rPr>
        <w:t xml:space="preserve">   </w:t>
      </w:r>
      <w:r w:rsidR="00C92741">
        <w:rPr>
          <w:rFonts w:ascii="Times New Roman" w:hAnsi="Times New Roman"/>
          <w:b/>
          <w:bCs/>
          <w:szCs w:val="24"/>
        </w:rPr>
        <w:t xml:space="preserve"> </w:t>
      </w:r>
      <w:r w:rsidR="00AE14F5">
        <w:rPr>
          <w:rFonts w:ascii="Times New Roman" w:hAnsi="Times New Roman"/>
          <w:b/>
          <w:bCs/>
          <w:szCs w:val="24"/>
        </w:rPr>
        <w:t xml:space="preserve">  </w:t>
      </w:r>
      <w:r w:rsidR="00C92741">
        <w:rPr>
          <w:rFonts w:ascii="Times New Roman" w:hAnsi="Times New Roman"/>
          <w:b/>
          <w:bCs/>
          <w:szCs w:val="24"/>
        </w:rPr>
        <w:t xml:space="preserve"> </w:t>
      </w:r>
      <w:r w:rsidR="00B81B17">
        <w:rPr>
          <w:rFonts w:ascii="Times New Roman" w:hAnsi="Times New Roman"/>
          <w:b/>
          <w:bCs/>
          <w:szCs w:val="24"/>
        </w:rPr>
        <w:t>148,592.05</w:t>
      </w:r>
    </w:p>
    <w:p w:rsidR="00C05208" w:rsidRDefault="00C05208" w:rsidP="002A40DE">
      <w:pPr>
        <w:pStyle w:val="TxBrt11"/>
        <w:tabs>
          <w:tab w:val="left" w:pos="720"/>
          <w:tab w:val="left" w:pos="1440"/>
          <w:tab w:val="decimal" w:pos="7200"/>
        </w:tabs>
        <w:ind w:left="720" w:hanging="720"/>
        <w:jc w:val="both"/>
        <w:rPr>
          <w:rFonts w:ascii="Times New Roman" w:hAnsi="Times New Roman"/>
          <w:b/>
          <w:bCs/>
          <w:szCs w:val="24"/>
        </w:rPr>
      </w:pPr>
      <w:r>
        <w:rPr>
          <w:rFonts w:ascii="Times New Roman" w:hAnsi="Times New Roman"/>
          <w:b/>
          <w:bCs/>
          <w:szCs w:val="24"/>
        </w:rPr>
        <w:tab/>
        <w:t>07</w:t>
      </w:r>
      <w:r>
        <w:rPr>
          <w:rFonts w:ascii="Times New Roman" w:hAnsi="Times New Roman"/>
          <w:b/>
          <w:bCs/>
          <w:szCs w:val="24"/>
        </w:rPr>
        <w:tab/>
        <w:t>Trust &amp; Agency</w:t>
      </w:r>
      <w:r>
        <w:rPr>
          <w:rFonts w:ascii="Times New Roman" w:hAnsi="Times New Roman"/>
          <w:b/>
          <w:bCs/>
          <w:szCs w:val="24"/>
        </w:rPr>
        <w:tab/>
      </w:r>
      <w:r w:rsidR="00B81B17">
        <w:rPr>
          <w:rFonts w:ascii="Times New Roman" w:hAnsi="Times New Roman"/>
          <w:b/>
          <w:bCs/>
          <w:szCs w:val="24"/>
        </w:rPr>
        <w:t>5,002.60</w:t>
      </w:r>
    </w:p>
    <w:p w:rsidR="00BB1A22" w:rsidRPr="00C05208" w:rsidRDefault="00BB1A22" w:rsidP="002A40DE">
      <w:pPr>
        <w:pStyle w:val="TxBrt11"/>
        <w:tabs>
          <w:tab w:val="left" w:pos="720"/>
          <w:tab w:val="left" w:pos="1440"/>
          <w:tab w:val="decimal" w:pos="7200"/>
        </w:tabs>
        <w:ind w:left="720" w:hanging="720"/>
        <w:jc w:val="both"/>
        <w:rPr>
          <w:rFonts w:ascii="Times New Roman" w:hAnsi="Times New Roman"/>
          <w:b/>
          <w:bCs/>
          <w:szCs w:val="24"/>
          <w:u w:val="single"/>
        </w:rPr>
      </w:pPr>
      <w:r>
        <w:rPr>
          <w:rFonts w:ascii="Times New Roman" w:hAnsi="Times New Roman"/>
          <w:b/>
          <w:bCs/>
          <w:szCs w:val="24"/>
        </w:rPr>
        <w:tab/>
      </w:r>
      <w:r w:rsidR="00C070D7">
        <w:rPr>
          <w:rFonts w:ascii="Times New Roman" w:hAnsi="Times New Roman"/>
          <w:b/>
          <w:bCs/>
          <w:szCs w:val="24"/>
        </w:rPr>
        <w:t>08</w:t>
      </w:r>
      <w:r>
        <w:rPr>
          <w:rFonts w:ascii="Times New Roman" w:hAnsi="Times New Roman"/>
          <w:b/>
          <w:bCs/>
          <w:szCs w:val="24"/>
        </w:rPr>
        <w:tab/>
      </w:r>
      <w:r w:rsidR="00C070D7">
        <w:rPr>
          <w:rFonts w:ascii="Times New Roman" w:hAnsi="Times New Roman"/>
          <w:b/>
          <w:bCs/>
          <w:szCs w:val="24"/>
        </w:rPr>
        <w:t>Community Development</w:t>
      </w:r>
      <w:r>
        <w:rPr>
          <w:rFonts w:ascii="Times New Roman" w:hAnsi="Times New Roman"/>
          <w:b/>
          <w:bCs/>
          <w:szCs w:val="24"/>
        </w:rPr>
        <w:tab/>
      </w:r>
      <w:r w:rsidR="00C070D7">
        <w:rPr>
          <w:rFonts w:ascii="Times New Roman" w:hAnsi="Times New Roman"/>
          <w:b/>
          <w:bCs/>
          <w:szCs w:val="24"/>
          <w:u w:val="single"/>
        </w:rPr>
        <w:t>5,486.50</w:t>
      </w:r>
    </w:p>
    <w:p w:rsidR="002A40DE" w:rsidRDefault="00BD4CB5" w:rsidP="002A40DE">
      <w:pPr>
        <w:pStyle w:val="TxBrt11"/>
        <w:tabs>
          <w:tab w:val="left" w:pos="720"/>
          <w:tab w:val="left" w:pos="1440"/>
          <w:tab w:val="decimal" w:pos="7200"/>
        </w:tabs>
        <w:ind w:left="720" w:hanging="720"/>
        <w:jc w:val="both"/>
        <w:rPr>
          <w:rFonts w:ascii="Times New Roman" w:hAnsi="Times New Roman"/>
          <w:b/>
          <w:bCs/>
          <w:szCs w:val="24"/>
          <w:u w:val="double"/>
        </w:rPr>
      </w:pPr>
      <w:r>
        <w:rPr>
          <w:rFonts w:ascii="Times New Roman" w:hAnsi="Times New Roman"/>
          <w:b/>
          <w:bCs/>
          <w:szCs w:val="24"/>
        </w:rPr>
        <w:tab/>
      </w:r>
      <w:r w:rsidR="002A40DE">
        <w:rPr>
          <w:rFonts w:ascii="Times New Roman" w:hAnsi="Times New Roman"/>
          <w:b/>
          <w:bCs/>
          <w:szCs w:val="24"/>
        </w:rPr>
        <w:t xml:space="preserve">00       </w:t>
      </w:r>
      <w:r w:rsidR="002A40DE">
        <w:rPr>
          <w:rFonts w:ascii="Times New Roman" w:hAnsi="Times New Roman"/>
          <w:b/>
          <w:bCs/>
          <w:szCs w:val="24"/>
        </w:rPr>
        <w:tab/>
      </w:r>
      <w:r w:rsidR="002A40DE" w:rsidRPr="00D506E5">
        <w:rPr>
          <w:rFonts w:ascii="Times New Roman" w:hAnsi="Times New Roman"/>
          <w:b/>
          <w:bCs/>
          <w:szCs w:val="24"/>
        </w:rPr>
        <w:t>Final Total</w:t>
      </w:r>
      <w:r w:rsidR="002A40DE">
        <w:rPr>
          <w:rFonts w:ascii="Times New Roman" w:hAnsi="Times New Roman"/>
          <w:b/>
          <w:bCs/>
          <w:szCs w:val="24"/>
        </w:rPr>
        <w:t xml:space="preserve">                                                      </w:t>
      </w:r>
      <w:r w:rsidR="00A76CF2">
        <w:rPr>
          <w:rFonts w:ascii="Times New Roman" w:hAnsi="Times New Roman"/>
          <w:b/>
          <w:bCs/>
          <w:szCs w:val="24"/>
        </w:rPr>
        <w:t xml:space="preserve">  </w:t>
      </w:r>
      <w:r w:rsidR="008A03A3">
        <w:rPr>
          <w:rFonts w:ascii="Times New Roman" w:hAnsi="Times New Roman"/>
          <w:b/>
          <w:bCs/>
          <w:szCs w:val="24"/>
        </w:rPr>
        <w:t xml:space="preserve">   </w:t>
      </w:r>
      <w:r w:rsidR="00C070D7">
        <w:rPr>
          <w:rFonts w:ascii="Times New Roman" w:hAnsi="Times New Roman"/>
          <w:b/>
          <w:bCs/>
          <w:szCs w:val="24"/>
        </w:rPr>
        <w:t>$</w:t>
      </w:r>
      <w:r w:rsidR="00BB1A22">
        <w:rPr>
          <w:rFonts w:ascii="Times New Roman" w:hAnsi="Times New Roman"/>
          <w:b/>
          <w:bCs/>
          <w:szCs w:val="24"/>
        </w:rPr>
        <w:t xml:space="preserve"> </w:t>
      </w:r>
      <w:r w:rsidR="00C070D7">
        <w:rPr>
          <w:rFonts w:ascii="Times New Roman" w:hAnsi="Times New Roman"/>
          <w:b/>
          <w:bCs/>
          <w:szCs w:val="24"/>
        </w:rPr>
        <w:t>1</w:t>
      </w:r>
      <w:r w:rsidR="00C070D7">
        <w:rPr>
          <w:rFonts w:ascii="Times New Roman" w:hAnsi="Times New Roman"/>
          <w:b/>
          <w:bCs/>
          <w:szCs w:val="24"/>
          <w:u w:val="double"/>
        </w:rPr>
        <w:t>,242,145.29</w:t>
      </w:r>
    </w:p>
    <w:p w:rsidR="00305DC4" w:rsidRDefault="00305DC4" w:rsidP="002A40DE">
      <w:pPr>
        <w:tabs>
          <w:tab w:val="left" w:pos="720"/>
          <w:tab w:val="left" w:pos="2880"/>
          <w:tab w:val="left" w:pos="3600"/>
          <w:tab w:val="left" w:pos="4320"/>
          <w:tab w:val="left" w:pos="8280"/>
        </w:tabs>
        <w:ind w:right="-360"/>
        <w:jc w:val="both"/>
        <w:rPr>
          <w:rFonts w:ascii="Times New Roman" w:hAnsi="Times New Roman"/>
          <w:spacing w:val="-3"/>
          <w:szCs w:val="24"/>
        </w:rPr>
      </w:pPr>
    </w:p>
    <w:p w:rsidR="002A40DE" w:rsidRPr="00704185" w:rsidRDefault="002A40DE" w:rsidP="002A40DE">
      <w:pPr>
        <w:tabs>
          <w:tab w:val="left" w:pos="720"/>
          <w:tab w:val="left" w:pos="2880"/>
          <w:tab w:val="left" w:pos="3600"/>
          <w:tab w:val="left" w:pos="4320"/>
          <w:tab w:val="left" w:pos="8280"/>
        </w:tabs>
        <w:ind w:right="-360"/>
        <w:jc w:val="both"/>
        <w:rPr>
          <w:rFonts w:ascii="Times New Roman" w:hAnsi="Times New Roman"/>
          <w:spacing w:val="-3"/>
          <w:szCs w:val="24"/>
        </w:rPr>
      </w:pPr>
      <w:r w:rsidRPr="00704185">
        <w:rPr>
          <w:rFonts w:ascii="Times New Roman" w:hAnsi="Times New Roman"/>
          <w:spacing w:val="-3"/>
          <w:szCs w:val="24"/>
        </w:rPr>
        <w:t>Ayes:</w:t>
      </w:r>
      <w:r w:rsidRPr="00704185">
        <w:rPr>
          <w:rFonts w:ascii="Times New Roman" w:hAnsi="Times New Roman"/>
          <w:spacing w:val="-3"/>
          <w:szCs w:val="24"/>
        </w:rPr>
        <w:tab/>
      </w:r>
      <w:r>
        <w:rPr>
          <w:rFonts w:ascii="Times New Roman" w:hAnsi="Times New Roman"/>
          <w:spacing w:val="-3"/>
          <w:szCs w:val="24"/>
        </w:rPr>
        <w:t xml:space="preserve">Alderman Braun, </w:t>
      </w:r>
      <w:r w:rsidR="00647B49">
        <w:rPr>
          <w:rFonts w:ascii="Times New Roman" w:hAnsi="Times New Roman"/>
          <w:spacing w:val="-3"/>
          <w:szCs w:val="24"/>
        </w:rPr>
        <w:t xml:space="preserve">Berube, Glatz, </w:t>
      </w:r>
      <w:r>
        <w:rPr>
          <w:rFonts w:ascii="Times New Roman" w:hAnsi="Times New Roman"/>
          <w:spacing w:val="-3"/>
          <w:szCs w:val="24"/>
        </w:rPr>
        <w:t>Pecoraro, Zadzilka</w:t>
      </w:r>
      <w:r w:rsidRPr="00704185">
        <w:rPr>
          <w:rFonts w:ascii="Times New Roman" w:hAnsi="Times New Roman"/>
          <w:spacing w:val="-3"/>
          <w:szCs w:val="24"/>
        </w:rPr>
        <w:tab/>
        <w:t>(</w:t>
      </w:r>
      <w:r>
        <w:rPr>
          <w:rFonts w:ascii="Times New Roman" w:hAnsi="Times New Roman"/>
          <w:spacing w:val="-3"/>
          <w:szCs w:val="24"/>
        </w:rPr>
        <w:t>5</w:t>
      </w:r>
      <w:r w:rsidRPr="00704185">
        <w:rPr>
          <w:rFonts w:ascii="Times New Roman" w:hAnsi="Times New Roman"/>
          <w:spacing w:val="-3"/>
          <w:szCs w:val="24"/>
        </w:rPr>
        <w:t>)</w:t>
      </w:r>
    </w:p>
    <w:p w:rsidR="002A40DE" w:rsidRPr="00704185" w:rsidRDefault="002A40DE" w:rsidP="002A40DE">
      <w:pPr>
        <w:tabs>
          <w:tab w:val="left" w:pos="720"/>
          <w:tab w:val="left" w:pos="2880"/>
          <w:tab w:val="left" w:pos="3600"/>
          <w:tab w:val="left" w:pos="4320"/>
          <w:tab w:val="left" w:pos="8280"/>
        </w:tabs>
        <w:ind w:right="-360"/>
        <w:jc w:val="both"/>
        <w:rPr>
          <w:rFonts w:ascii="Times New Roman" w:hAnsi="Times New Roman"/>
          <w:spacing w:val="-3"/>
          <w:szCs w:val="24"/>
        </w:rPr>
      </w:pPr>
      <w:r w:rsidRPr="00704185">
        <w:rPr>
          <w:rFonts w:ascii="Times New Roman" w:hAnsi="Times New Roman"/>
          <w:spacing w:val="-3"/>
          <w:szCs w:val="24"/>
        </w:rPr>
        <w:t>Nays:</w:t>
      </w:r>
      <w:r w:rsidRPr="00704185">
        <w:rPr>
          <w:rFonts w:ascii="Times New Roman" w:hAnsi="Times New Roman"/>
          <w:spacing w:val="-3"/>
          <w:szCs w:val="24"/>
        </w:rPr>
        <w:tab/>
        <w:t xml:space="preserve">None </w:t>
      </w:r>
      <w:r w:rsidRPr="00704185">
        <w:rPr>
          <w:rFonts w:ascii="Times New Roman" w:hAnsi="Times New Roman"/>
          <w:spacing w:val="-3"/>
          <w:szCs w:val="24"/>
        </w:rPr>
        <w:tab/>
      </w:r>
      <w:r w:rsidRPr="00704185">
        <w:rPr>
          <w:rFonts w:ascii="Times New Roman" w:hAnsi="Times New Roman"/>
          <w:spacing w:val="-3"/>
          <w:szCs w:val="24"/>
        </w:rPr>
        <w:tab/>
      </w:r>
      <w:r w:rsidRPr="00704185">
        <w:rPr>
          <w:rFonts w:ascii="Times New Roman" w:hAnsi="Times New Roman"/>
          <w:spacing w:val="-3"/>
          <w:szCs w:val="24"/>
        </w:rPr>
        <w:tab/>
      </w:r>
      <w:r w:rsidRPr="00704185">
        <w:rPr>
          <w:rFonts w:ascii="Times New Roman" w:hAnsi="Times New Roman"/>
          <w:spacing w:val="-3"/>
          <w:szCs w:val="24"/>
        </w:rPr>
        <w:tab/>
        <w:t>(0)</w:t>
      </w:r>
    </w:p>
    <w:p w:rsidR="002A40DE" w:rsidRPr="00704185" w:rsidRDefault="002A40DE" w:rsidP="002A40DE">
      <w:pPr>
        <w:tabs>
          <w:tab w:val="left" w:pos="720"/>
          <w:tab w:val="left" w:pos="2880"/>
          <w:tab w:val="left" w:pos="3600"/>
          <w:tab w:val="left" w:pos="4320"/>
          <w:tab w:val="left" w:pos="8280"/>
          <w:tab w:val="left" w:pos="8640"/>
        </w:tabs>
        <w:ind w:right="-360"/>
        <w:jc w:val="both"/>
        <w:rPr>
          <w:rFonts w:ascii="Times New Roman" w:hAnsi="Times New Roman"/>
          <w:spacing w:val="-3"/>
          <w:szCs w:val="24"/>
        </w:rPr>
      </w:pPr>
      <w:r w:rsidRPr="00704185">
        <w:rPr>
          <w:rFonts w:ascii="Times New Roman" w:hAnsi="Times New Roman"/>
          <w:spacing w:val="-3"/>
          <w:szCs w:val="24"/>
        </w:rPr>
        <w:t>CARRIED.</w:t>
      </w:r>
    </w:p>
    <w:p w:rsidR="00737A54" w:rsidRDefault="002A40DE" w:rsidP="002A40DE">
      <w:pPr>
        <w:tabs>
          <w:tab w:val="left" w:pos="0"/>
          <w:tab w:val="left" w:pos="720"/>
          <w:tab w:val="left" w:pos="2880"/>
          <w:tab w:val="left" w:pos="3600"/>
          <w:tab w:val="left" w:pos="4320"/>
          <w:tab w:val="left" w:pos="8100"/>
        </w:tabs>
        <w:jc w:val="both"/>
        <w:rPr>
          <w:spacing w:val="-3"/>
        </w:rPr>
      </w:pPr>
      <w:r w:rsidRPr="00704185">
        <w:rPr>
          <w:rFonts w:ascii="Times New Roman" w:hAnsi="Times New Roman"/>
          <w:b w:val="0"/>
          <w:szCs w:val="24"/>
          <w:u w:val="single"/>
        </w:rPr>
        <w:t>____________________________________</w:t>
      </w:r>
    </w:p>
    <w:p w:rsidR="00DD3343" w:rsidRDefault="00DD3343" w:rsidP="00DA6AC6">
      <w:pPr>
        <w:tabs>
          <w:tab w:val="left" w:pos="0"/>
          <w:tab w:val="left" w:pos="720"/>
          <w:tab w:val="left" w:pos="2880"/>
          <w:tab w:val="left" w:pos="3600"/>
          <w:tab w:val="left" w:pos="4320"/>
          <w:tab w:val="left" w:pos="8100"/>
        </w:tabs>
        <w:jc w:val="both"/>
        <w:rPr>
          <w:spacing w:val="-3"/>
        </w:rPr>
      </w:pPr>
    </w:p>
    <w:p w:rsidR="00BB5809" w:rsidRDefault="001312E6" w:rsidP="00850D64">
      <w:pPr>
        <w:widowControl/>
        <w:jc w:val="both"/>
        <w:rPr>
          <w:rFonts w:ascii="Times New Roman" w:hAnsi="Times New Roman"/>
          <w:szCs w:val="24"/>
        </w:rPr>
      </w:pPr>
      <w:r>
        <w:rPr>
          <w:rFonts w:ascii="Times New Roman" w:hAnsi="Times New Roman"/>
          <w:szCs w:val="24"/>
        </w:rPr>
        <w:t>XIV. Youth, Recreation &amp; Parks</w:t>
      </w:r>
    </w:p>
    <w:p w:rsidR="001312E6" w:rsidRDefault="001312E6" w:rsidP="00850D64">
      <w:pPr>
        <w:widowControl/>
        <w:jc w:val="both"/>
        <w:rPr>
          <w:rFonts w:ascii="Times New Roman" w:hAnsi="Times New Roman"/>
          <w:szCs w:val="24"/>
        </w:rPr>
      </w:pPr>
    </w:p>
    <w:p w:rsidR="001312E6" w:rsidRDefault="001312E6" w:rsidP="00850D64">
      <w:pPr>
        <w:widowControl/>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November 9, 2017</w:t>
      </w:r>
    </w:p>
    <w:p w:rsidR="001312E6" w:rsidRDefault="001312E6" w:rsidP="00850D64">
      <w:pPr>
        <w:widowControl/>
        <w:jc w:val="both"/>
        <w:rPr>
          <w:rFonts w:ascii="Times New Roman" w:hAnsi="Times New Roman"/>
          <w:szCs w:val="24"/>
        </w:rPr>
      </w:pPr>
    </w:p>
    <w:p w:rsidR="001312E6" w:rsidRDefault="001312E6" w:rsidP="001312E6">
      <w:pPr>
        <w:pStyle w:val="Header"/>
        <w:tabs>
          <w:tab w:val="left" w:pos="4320"/>
        </w:tabs>
        <w:jc w:val="both"/>
        <w:rPr>
          <w:rFonts w:ascii="Times New Roman" w:hAnsi="Times New Roman"/>
          <w:szCs w:val="24"/>
        </w:rPr>
      </w:pPr>
      <w:r w:rsidRPr="000A576D">
        <w:rPr>
          <w:rFonts w:ascii="Times New Roman" w:hAnsi="Times New Roman"/>
          <w:szCs w:val="24"/>
        </w:rPr>
        <w:t xml:space="preserve">Honorable </w:t>
      </w:r>
      <w:r>
        <w:rPr>
          <w:rFonts w:ascii="Times New Roman" w:hAnsi="Times New Roman"/>
          <w:szCs w:val="24"/>
        </w:rPr>
        <w:t>Arthur G. Pappas,</w:t>
      </w:r>
      <w:r w:rsidRPr="000A576D">
        <w:rPr>
          <w:rFonts w:ascii="Times New Roman" w:hAnsi="Times New Roman"/>
          <w:szCs w:val="24"/>
        </w:rPr>
        <w:t xml:space="preserve"> Mayor</w:t>
      </w:r>
    </w:p>
    <w:p w:rsidR="001312E6" w:rsidRPr="000A576D" w:rsidRDefault="001312E6" w:rsidP="001312E6">
      <w:pPr>
        <w:pStyle w:val="Header"/>
        <w:tabs>
          <w:tab w:val="left" w:pos="4320"/>
        </w:tabs>
        <w:jc w:val="both"/>
        <w:rPr>
          <w:rFonts w:ascii="Times New Roman" w:hAnsi="Times New Roman"/>
          <w:szCs w:val="24"/>
        </w:rPr>
      </w:pPr>
      <w:proofErr w:type="gramStart"/>
      <w:r>
        <w:rPr>
          <w:rFonts w:ascii="Times New Roman" w:hAnsi="Times New Roman"/>
          <w:szCs w:val="24"/>
        </w:rPr>
        <w:t>and</w:t>
      </w:r>
      <w:proofErr w:type="gramEnd"/>
      <w:r>
        <w:rPr>
          <w:rFonts w:ascii="Times New Roman" w:hAnsi="Times New Roman"/>
          <w:szCs w:val="24"/>
        </w:rPr>
        <w:t xml:space="preserve"> Common Council</w:t>
      </w:r>
    </w:p>
    <w:p w:rsidR="001312E6" w:rsidRPr="000A576D" w:rsidRDefault="001312E6" w:rsidP="001312E6">
      <w:pPr>
        <w:pStyle w:val="Header"/>
        <w:tabs>
          <w:tab w:val="left" w:pos="4320"/>
        </w:tabs>
        <w:jc w:val="both"/>
        <w:rPr>
          <w:rFonts w:ascii="Times New Roman" w:hAnsi="Times New Roman"/>
          <w:szCs w:val="24"/>
        </w:rPr>
      </w:pPr>
      <w:r>
        <w:rPr>
          <w:rFonts w:ascii="Times New Roman" w:hAnsi="Times New Roman"/>
          <w:szCs w:val="24"/>
        </w:rPr>
        <w:t xml:space="preserve">City Hall, </w:t>
      </w:r>
      <w:r w:rsidRPr="000A576D">
        <w:rPr>
          <w:rFonts w:ascii="Times New Roman" w:hAnsi="Times New Roman"/>
          <w:szCs w:val="24"/>
        </w:rPr>
        <w:t>216 Payne Avenue</w:t>
      </w:r>
    </w:p>
    <w:p w:rsidR="001312E6" w:rsidRDefault="001312E6" w:rsidP="001312E6">
      <w:pPr>
        <w:pStyle w:val="Header"/>
        <w:tabs>
          <w:tab w:val="left" w:pos="4320"/>
        </w:tabs>
        <w:jc w:val="both"/>
        <w:rPr>
          <w:rFonts w:ascii="Times New Roman" w:hAnsi="Times New Roman"/>
          <w:szCs w:val="24"/>
        </w:rPr>
      </w:pPr>
      <w:r w:rsidRPr="000A576D">
        <w:rPr>
          <w:rFonts w:ascii="Times New Roman" w:hAnsi="Times New Roman"/>
          <w:szCs w:val="24"/>
        </w:rPr>
        <w:t>North Tonawanda, NY 14120</w:t>
      </w:r>
    </w:p>
    <w:p w:rsidR="001312E6" w:rsidRDefault="001312E6" w:rsidP="00850D64">
      <w:pPr>
        <w:widowControl/>
        <w:jc w:val="both"/>
        <w:rPr>
          <w:rFonts w:ascii="Times New Roman" w:hAnsi="Times New Roman"/>
          <w:szCs w:val="24"/>
        </w:rPr>
      </w:pPr>
    </w:p>
    <w:p w:rsidR="001312E6" w:rsidRDefault="001312E6" w:rsidP="00850D64">
      <w:pPr>
        <w:widowControl/>
        <w:jc w:val="both"/>
        <w:rPr>
          <w:rFonts w:ascii="Times New Roman" w:hAnsi="Times New Roman"/>
          <w:szCs w:val="24"/>
        </w:rPr>
      </w:pPr>
      <w:r>
        <w:rPr>
          <w:rFonts w:ascii="Times New Roman" w:hAnsi="Times New Roman"/>
          <w:szCs w:val="24"/>
        </w:rPr>
        <w:t>Dear Honorable Body:</w:t>
      </w:r>
    </w:p>
    <w:p w:rsidR="001312E6" w:rsidRDefault="001312E6" w:rsidP="00850D64">
      <w:pPr>
        <w:widowControl/>
        <w:jc w:val="both"/>
        <w:rPr>
          <w:rFonts w:ascii="Times New Roman" w:hAnsi="Times New Roman"/>
          <w:szCs w:val="24"/>
        </w:rPr>
      </w:pPr>
    </w:p>
    <w:p w:rsidR="001312E6" w:rsidRDefault="001312E6" w:rsidP="00850D64">
      <w:pPr>
        <w:widowControl/>
        <w:jc w:val="both"/>
        <w:rPr>
          <w:rFonts w:ascii="Times New Roman" w:hAnsi="Times New Roman"/>
          <w:szCs w:val="24"/>
        </w:rPr>
      </w:pPr>
      <w:r>
        <w:rPr>
          <w:rFonts w:ascii="Times New Roman" w:hAnsi="Times New Roman"/>
          <w:szCs w:val="24"/>
        </w:rPr>
        <w:t>As you may be aware NT School District and the City are co-sponsoring the annual Christmas Tree Lighting at the High School on Monday, November 27, 2017.  This year the event has been expanded to include Food Trucks.  I am asking if the one time permit fee for Soups on Food Truck can be waived for this event.  The company will have background checks performed on their employees.</w:t>
      </w:r>
    </w:p>
    <w:p w:rsidR="001312E6" w:rsidRDefault="001312E6" w:rsidP="00850D64">
      <w:pPr>
        <w:widowControl/>
        <w:jc w:val="both"/>
        <w:rPr>
          <w:rFonts w:ascii="Times New Roman" w:hAnsi="Times New Roman"/>
          <w:szCs w:val="24"/>
        </w:rPr>
      </w:pPr>
    </w:p>
    <w:p w:rsidR="001312E6" w:rsidRDefault="001312E6" w:rsidP="00850D64">
      <w:pPr>
        <w:widowControl/>
        <w:jc w:val="both"/>
        <w:rPr>
          <w:rFonts w:ascii="Times New Roman" w:hAnsi="Times New Roman"/>
          <w:szCs w:val="24"/>
        </w:rPr>
      </w:pPr>
      <w:r>
        <w:rPr>
          <w:rFonts w:ascii="Times New Roman" w:hAnsi="Times New Roman"/>
          <w:szCs w:val="24"/>
        </w:rPr>
        <w:t>Thank you for your consideration.</w:t>
      </w:r>
    </w:p>
    <w:p w:rsidR="001312E6" w:rsidRDefault="001312E6" w:rsidP="00850D64">
      <w:pPr>
        <w:widowControl/>
        <w:jc w:val="both"/>
        <w:rPr>
          <w:rFonts w:ascii="Times New Roman" w:hAnsi="Times New Roman"/>
          <w:szCs w:val="24"/>
        </w:rPr>
      </w:pPr>
    </w:p>
    <w:p w:rsidR="001312E6" w:rsidRDefault="001312E6" w:rsidP="00850D64">
      <w:pPr>
        <w:widowControl/>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Sincerely,</w:t>
      </w:r>
    </w:p>
    <w:p w:rsidR="001312E6" w:rsidRDefault="001312E6" w:rsidP="00850D64">
      <w:pPr>
        <w:widowControl/>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Patricia Brosius, Director</w:t>
      </w:r>
    </w:p>
    <w:p w:rsidR="001312E6" w:rsidRDefault="001312E6" w:rsidP="00850D64">
      <w:pPr>
        <w:widowControl/>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Department of Youth, Recreation &amp; Parks</w:t>
      </w:r>
    </w:p>
    <w:p w:rsidR="001312E6" w:rsidRDefault="001312E6" w:rsidP="00850D64">
      <w:pPr>
        <w:widowControl/>
        <w:jc w:val="both"/>
        <w:rPr>
          <w:rFonts w:ascii="Times New Roman" w:hAnsi="Times New Roman"/>
          <w:szCs w:val="24"/>
        </w:rPr>
      </w:pPr>
    </w:p>
    <w:p w:rsidR="003C2169" w:rsidRDefault="003C2169" w:rsidP="00BB5809">
      <w:pPr>
        <w:widowControl/>
        <w:tabs>
          <w:tab w:val="left" w:pos="720"/>
          <w:tab w:val="left" w:pos="4320"/>
        </w:tabs>
        <w:jc w:val="both"/>
        <w:rPr>
          <w:rFonts w:ascii="Times New Roman" w:hAnsi="Times New Roman"/>
          <w:szCs w:val="24"/>
        </w:rPr>
      </w:pPr>
    </w:p>
    <w:p w:rsidR="00BB5809" w:rsidRDefault="00BB5809" w:rsidP="00BB5809">
      <w:pPr>
        <w:widowControl/>
        <w:tabs>
          <w:tab w:val="left" w:pos="720"/>
          <w:tab w:val="left" w:pos="4320"/>
        </w:tabs>
        <w:jc w:val="both"/>
        <w:rPr>
          <w:rFonts w:ascii="Times New Roman" w:hAnsi="Times New Roman"/>
          <w:szCs w:val="24"/>
        </w:rPr>
      </w:pPr>
      <w:r>
        <w:rPr>
          <w:rFonts w:ascii="Times New Roman" w:hAnsi="Times New Roman"/>
          <w:szCs w:val="24"/>
        </w:rPr>
        <w:lastRenderedPageBreak/>
        <w:t xml:space="preserve">MOVED by Alderman   </w:t>
      </w:r>
      <w:r w:rsidR="007928F1">
        <w:rPr>
          <w:rFonts w:ascii="Times New Roman" w:hAnsi="Times New Roman"/>
          <w:szCs w:val="24"/>
        </w:rPr>
        <w:t>Berube</w:t>
      </w:r>
      <w:r>
        <w:rPr>
          <w:rFonts w:ascii="Times New Roman" w:hAnsi="Times New Roman"/>
          <w:szCs w:val="24"/>
        </w:rPr>
        <w:tab/>
        <w:t xml:space="preserve">SECONDED by </w:t>
      </w:r>
      <w:proofErr w:type="gramStart"/>
      <w:r>
        <w:rPr>
          <w:rFonts w:ascii="Times New Roman" w:hAnsi="Times New Roman"/>
          <w:szCs w:val="24"/>
        </w:rPr>
        <w:t xml:space="preserve">Alderman  </w:t>
      </w:r>
      <w:r w:rsidR="007928F1">
        <w:rPr>
          <w:rFonts w:ascii="Times New Roman" w:hAnsi="Times New Roman"/>
          <w:szCs w:val="24"/>
        </w:rPr>
        <w:t>Zadzilka</w:t>
      </w:r>
      <w:proofErr w:type="gramEnd"/>
    </w:p>
    <w:p w:rsidR="0042032F" w:rsidRDefault="0042032F" w:rsidP="0042032F">
      <w:pPr>
        <w:pStyle w:val="Header"/>
        <w:tabs>
          <w:tab w:val="clear" w:pos="8640"/>
          <w:tab w:val="left" w:pos="360"/>
          <w:tab w:val="left" w:pos="2880"/>
          <w:tab w:val="left" w:pos="3600"/>
          <w:tab w:val="left" w:pos="4320"/>
        </w:tabs>
        <w:jc w:val="both"/>
        <w:rPr>
          <w:rFonts w:ascii="Times New Roman" w:hAnsi="Times New Roman"/>
          <w:szCs w:val="24"/>
        </w:rPr>
      </w:pPr>
      <w:r>
        <w:rPr>
          <w:rFonts w:ascii="Times New Roman" w:hAnsi="Times New Roman"/>
          <w:szCs w:val="24"/>
        </w:rPr>
        <w:t xml:space="preserve">That the Common Council hereby </w:t>
      </w:r>
      <w:r w:rsidR="001312E6">
        <w:rPr>
          <w:rFonts w:ascii="Times New Roman" w:hAnsi="Times New Roman"/>
          <w:szCs w:val="24"/>
        </w:rPr>
        <w:t>grants permission to</w:t>
      </w:r>
      <w:r w:rsidR="004554FC">
        <w:rPr>
          <w:rFonts w:ascii="Times New Roman" w:hAnsi="Times New Roman"/>
          <w:szCs w:val="24"/>
        </w:rPr>
        <w:t xml:space="preserve"> waive the food truck permit fee</w:t>
      </w:r>
    </w:p>
    <w:p w:rsidR="004554FC" w:rsidRDefault="00836CDF" w:rsidP="0042032F">
      <w:pPr>
        <w:pStyle w:val="Header"/>
        <w:tabs>
          <w:tab w:val="clear" w:pos="8640"/>
          <w:tab w:val="left" w:pos="360"/>
          <w:tab w:val="left" w:pos="2880"/>
          <w:tab w:val="left" w:pos="3600"/>
          <w:tab w:val="left" w:pos="4320"/>
        </w:tabs>
        <w:jc w:val="both"/>
        <w:rPr>
          <w:rFonts w:ascii="Times New Roman" w:hAnsi="Times New Roman"/>
          <w:szCs w:val="24"/>
        </w:rPr>
      </w:pPr>
      <w:r>
        <w:rPr>
          <w:rFonts w:ascii="Times New Roman" w:hAnsi="Times New Roman"/>
          <w:szCs w:val="24"/>
        </w:rPr>
        <w:t xml:space="preserve">for Soups On Food Truck for the Christmas Tree Lighting at the High School on Monday, November 27, 2017.  </w:t>
      </w:r>
    </w:p>
    <w:p w:rsidR="00BB5809" w:rsidRDefault="00BB5809" w:rsidP="00BB5809">
      <w:pPr>
        <w:tabs>
          <w:tab w:val="left" w:pos="0"/>
          <w:tab w:val="left" w:pos="720"/>
          <w:tab w:val="left" w:pos="2880"/>
          <w:tab w:val="left" w:pos="3600"/>
          <w:tab w:val="left" w:pos="4320"/>
          <w:tab w:val="left" w:pos="8100"/>
        </w:tabs>
        <w:jc w:val="both"/>
        <w:rPr>
          <w:spacing w:val="-3"/>
        </w:rPr>
      </w:pPr>
      <w:r>
        <w:rPr>
          <w:spacing w:val="-3"/>
        </w:rPr>
        <w:t>Ayes:</w:t>
      </w:r>
      <w:r>
        <w:rPr>
          <w:spacing w:val="-3"/>
        </w:rPr>
        <w:tab/>
        <w:t>Alderman Braun, Berube, Glatz, Pecoraro, Zadzilka</w:t>
      </w:r>
      <w:r>
        <w:rPr>
          <w:spacing w:val="-3"/>
        </w:rPr>
        <w:tab/>
      </w:r>
      <w:r>
        <w:rPr>
          <w:spacing w:val="-3"/>
        </w:rPr>
        <w:tab/>
        <w:t>(5)</w:t>
      </w:r>
    </w:p>
    <w:p w:rsidR="00BB5809" w:rsidRDefault="00BB5809" w:rsidP="00BB5809">
      <w:pPr>
        <w:tabs>
          <w:tab w:val="left" w:pos="0"/>
          <w:tab w:val="left" w:pos="720"/>
          <w:tab w:val="left" w:pos="2880"/>
          <w:tab w:val="left" w:pos="3600"/>
          <w:tab w:val="left" w:pos="4320"/>
          <w:tab w:val="left" w:pos="8100"/>
        </w:tabs>
        <w:jc w:val="both"/>
        <w:rPr>
          <w:spacing w:val="-3"/>
        </w:rPr>
      </w:pPr>
      <w:r>
        <w:rPr>
          <w:spacing w:val="-3"/>
        </w:rPr>
        <w:t>Nays:</w:t>
      </w:r>
      <w:r>
        <w:rPr>
          <w:spacing w:val="-3"/>
        </w:rPr>
        <w:tab/>
        <w:t>None</w:t>
      </w:r>
      <w:r>
        <w:rPr>
          <w:spacing w:val="-3"/>
        </w:rPr>
        <w:tab/>
      </w:r>
      <w:r>
        <w:rPr>
          <w:spacing w:val="-3"/>
        </w:rPr>
        <w:tab/>
      </w:r>
      <w:r>
        <w:rPr>
          <w:spacing w:val="-3"/>
        </w:rPr>
        <w:tab/>
      </w:r>
      <w:r>
        <w:rPr>
          <w:spacing w:val="-3"/>
        </w:rPr>
        <w:tab/>
      </w:r>
      <w:r>
        <w:rPr>
          <w:spacing w:val="-3"/>
        </w:rPr>
        <w:tab/>
        <w:t>(0)</w:t>
      </w:r>
    </w:p>
    <w:p w:rsidR="00BB5809" w:rsidRDefault="00BB5809" w:rsidP="00BB5809">
      <w:pPr>
        <w:tabs>
          <w:tab w:val="left" w:pos="0"/>
          <w:tab w:val="left" w:pos="720"/>
          <w:tab w:val="left" w:pos="4680"/>
          <w:tab w:val="left" w:pos="8640"/>
        </w:tabs>
        <w:suppressAutoHyphens/>
        <w:spacing w:line="240" w:lineRule="atLeast"/>
        <w:jc w:val="both"/>
        <w:rPr>
          <w:rFonts w:ascii="Times New Roman" w:hAnsi="Times New Roman"/>
          <w:spacing w:val="-3"/>
          <w:szCs w:val="24"/>
        </w:rPr>
      </w:pPr>
      <w:r>
        <w:rPr>
          <w:rFonts w:ascii="Times New Roman" w:hAnsi="Times New Roman"/>
          <w:spacing w:val="-3"/>
          <w:szCs w:val="24"/>
        </w:rPr>
        <w:t>CARRIED.</w:t>
      </w:r>
    </w:p>
    <w:p w:rsidR="005A7EE1" w:rsidRDefault="00BB5809" w:rsidP="00BB5809">
      <w:pPr>
        <w:widowControl/>
        <w:jc w:val="both"/>
        <w:rPr>
          <w:rFonts w:ascii="Times New Roman" w:hAnsi="Times New Roman"/>
          <w:szCs w:val="24"/>
        </w:rPr>
      </w:pPr>
      <w:r>
        <w:rPr>
          <w:u w:val="single"/>
        </w:rPr>
        <w:t>_____________________________________</w:t>
      </w:r>
    </w:p>
    <w:p w:rsidR="005A7EE1" w:rsidRDefault="005A7EE1" w:rsidP="00850D64">
      <w:pPr>
        <w:widowControl/>
        <w:jc w:val="both"/>
        <w:rPr>
          <w:rFonts w:ascii="Times New Roman" w:hAnsi="Times New Roman"/>
          <w:szCs w:val="24"/>
        </w:rPr>
      </w:pPr>
    </w:p>
    <w:p w:rsidR="00850D64" w:rsidRDefault="00850D64" w:rsidP="00850D64">
      <w:pPr>
        <w:widowControl/>
        <w:jc w:val="both"/>
        <w:rPr>
          <w:rFonts w:ascii="Times New Roman" w:hAnsi="Times New Roman"/>
          <w:szCs w:val="24"/>
        </w:rPr>
      </w:pPr>
      <w:r>
        <w:rPr>
          <w:rFonts w:ascii="Times New Roman" w:hAnsi="Times New Roman"/>
          <w:szCs w:val="24"/>
        </w:rPr>
        <w:t>XXV. Monthly Reports</w:t>
      </w:r>
    </w:p>
    <w:p w:rsidR="00FA6B2B" w:rsidRDefault="00FA6B2B" w:rsidP="00850D64">
      <w:pPr>
        <w:widowControl/>
        <w:jc w:val="both"/>
        <w:rPr>
          <w:rFonts w:ascii="Times New Roman" w:hAnsi="Times New Roman"/>
          <w:szCs w:val="24"/>
        </w:rPr>
      </w:pPr>
    </w:p>
    <w:p w:rsidR="00FA6B2B" w:rsidRDefault="00FA6B2B" w:rsidP="00FA6B2B">
      <w:pPr>
        <w:pStyle w:val="BodyText"/>
        <w:tabs>
          <w:tab w:val="left" w:pos="720"/>
          <w:tab w:val="left" w:pos="3600"/>
          <w:tab w:val="left" w:pos="3690"/>
          <w:tab w:val="left" w:pos="4320"/>
          <w:tab w:val="left" w:pos="4410"/>
          <w:tab w:val="left" w:pos="5040"/>
        </w:tabs>
        <w:ind w:left="5040" w:hanging="5040"/>
        <w:jc w:val="both"/>
      </w:pPr>
      <w:r>
        <w:t>.</w:t>
      </w:r>
      <w:proofErr w:type="gramStart"/>
      <w:r>
        <w:t>1  Senior</w:t>
      </w:r>
      <w:proofErr w:type="gramEnd"/>
      <w:r>
        <w:t xml:space="preserve"> Citizen Center      .2  Youth, Recreation &amp; Parks  </w:t>
      </w:r>
    </w:p>
    <w:p w:rsidR="00FA6B2B" w:rsidRDefault="00FA6B2B" w:rsidP="00FA6B2B">
      <w:pPr>
        <w:pStyle w:val="BodyText"/>
        <w:tabs>
          <w:tab w:val="left" w:pos="720"/>
          <w:tab w:val="left" w:pos="3600"/>
          <w:tab w:val="left" w:pos="3690"/>
          <w:tab w:val="left" w:pos="4320"/>
          <w:tab w:val="left" w:pos="4410"/>
          <w:tab w:val="left" w:pos="5040"/>
        </w:tabs>
        <w:ind w:left="5040" w:hanging="5040"/>
        <w:jc w:val="both"/>
      </w:pPr>
    </w:p>
    <w:p w:rsidR="00FA6B2B" w:rsidRDefault="00FA6B2B" w:rsidP="00FA6B2B">
      <w:pPr>
        <w:pStyle w:val="BodyText"/>
        <w:tabs>
          <w:tab w:val="left" w:pos="720"/>
          <w:tab w:val="left" w:pos="3600"/>
          <w:tab w:val="left" w:pos="3690"/>
          <w:tab w:val="left" w:pos="4320"/>
          <w:tab w:val="left" w:pos="4410"/>
          <w:tab w:val="left" w:pos="5040"/>
        </w:tabs>
        <w:ind w:left="5040" w:hanging="5040"/>
        <w:jc w:val="both"/>
      </w:pPr>
      <w:r>
        <w:t>.</w:t>
      </w:r>
      <w:proofErr w:type="gramStart"/>
      <w:r>
        <w:t>3  Clerk</w:t>
      </w:r>
      <w:proofErr w:type="gramEnd"/>
      <w:r>
        <w:t>-Treasurer              .4  Police Department</w:t>
      </w:r>
    </w:p>
    <w:p w:rsidR="000D688B" w:rsidRPr="00902CAB" w:rsidRDefault="000D688B" w:rsidP="00850D64">
      <w:pPr>
        <w:widowControl/>
        <w:jc w:val="both"/>
        <w:rPr>
          <w:rFonts w:ascii="Times New Roman" w:hAnsi="Times New Roman"/>
          <w:szCs w:val="24"/>
        </w:rPr>
      </w:pPr>
    </w:p>
    <w:p w:rsidR="00850D64" w:rsidRDefault="00850D64" w:rsidP="00850D64">
      <w:pPr>
        <w:tabs>
          <w:tab w:val="left" w:pos="4320"/>
        </w:tabs>
        <w:jc w:val="both"/>
        <w:rPr>
          <w:rFonts w:ascii="Times New Roman" w:hAnsi="Times New Roman"/>
          <w:szCs w:val="24"/>
        </w:rPr>
      </w:pPr>
      <w:r>
        <w:rPr>
          <w:rFonts w:ascii="Times New Roman" w:hAnsi="Times New Roman"/>
          <w:szCs w:val="24"/>
        </w:rPr>
        <w:t xml:space="preserve">MOVED by Alderman </w:t>
      </w:r>
      <w:r w:rsidR="00C902FA">
        <w:rPr>
          <w:rFonts w:ascii="Times New Roman" w:hAnsi="Times New Roman"/>
          <w:szCs w:val="24"/>
        </w:rPr>
        <w:t xml:space="preserve">  </w:t>
      </w:r>
      <w:r>
        <w:rPr>
          <w:rFonts w:ascii="Times New Roman" w:hAnsi="Times New Roman"/>
          <w:szCs w:val="24"/>
        </w:rPr>
        <w:t xml:space="preserve"> </w:t>
      </w:r>
      <w:r w:rsidR="00491AB5">
        <w:rPr>
          <w:rFonts w:ascii="Times New Roman" w:hAnsi="Times New Roman"/>
          <w:szCs w:val="24"/>
        </w:rPr>
        <w:t>Pecoraro</w:t>
      </w:r>
      <w:r>
        <w:rPr>
          <w:rFonts w:ascii="Times New Roman" w:hAnsi="Times New Roman"/>
          <w:szCs w:val="24"/>
        </w:rPr>
        <w:tab/>
        <w:t xml:space="preserve">SECONDED by Alderman  </w:t>
      </w:r>
      <w:r w:rsidR="00C902FA">
        <w:rPr>
          <w:rFonts w:ascii="Times New Roman" w:hAnsi="Times New Roman"/>
          <w:szCs w:val="24"/>
        </w:rPr>
        <w:t xml:space="preserve"> </w:t>
      </w:r>
      <w:r w:rsidR="00491AB5">
        <w:rPr>
          <w:rFonts w:ascii="Times New Roman" w:hAnsi="Times New Roman"/>
          <w:szCs w:val="24"/>
        </w:rPr>
        <w:t>Glatz</w:t>
      </w:r>
    </w:p>
    <w:p w:rsidR="00850D64" w:rsidRDefault="00850D64" w:rsidP="00850D64">
      <w:pPr>
        <w:jc w:val="both"/>
        <w:rPr>
          <w:spacing w:val="-3"/>
        </w:rPr>
      </w:pPr>
      <w:r>
        <w:rPr>
          <w:rFonts w:ascii="Times New Roman" w:hAnsi="Times New Roman"/>
          <w:szCs w:val="24"/>
        </w:rPr>
        <w:t>That the Common Council hereby, approves the aforementioned Monthly Report</w:t>
      </w:r>
      <w:r w:rsidR="00674B22">
        <w:rPr>
          <w:rFonts w:ascii="Times New Roman" w:hAnsi="Times New Roman"/>
          <w:szCs w:val="24"/>
        </w:rPr>
        <w:t>s</w:t>
      </w:r>
      <w:r>
        <w:rPr>
          <w:rFonts w:ascii="Times New Roman" w:hAnsi="Times New Roman"/>
          <w:szCs w:val="24"/>
        </w:rPr>
        <w:t xml:space="preserve">. </w:t>
      </w:r>
    </w:p>
    <w:p w:rsidR="00850D64" w:rsidRDefault="00850D64" w:rsidP="00850D64">
      <w:pPr>
        <w:tabs>
          <w:tab w:val="left" w:pos="720"/>
          <w:tab w:val="left" w:pos="2880"/>
          <w:tab w:val="left" w:pos="3600"/>
          <w:tab w:val="left" w:pos="4320"/>
          <w:tab w:val="left" w:pos="8280"/>
          <w:tab w:val="left" w:pos="8640"/>
        </w:tabs>
        <w:ind w:right="-360"/>
        <w:jc w:val="both"/>
        <w:rPr>
          <w:rFonts w:ascii="Times New Roman" w:hAnsi="Times New Roman"/>
          <w:spacing w:val="-3"/>
          <w:szCs w:val="24"/>
        </w:rPr>
      </w:pPr>
      <w:r>
        <w:rPr>
          <w:rFonts w:ascii="Times New Roman" w:hAnsi="Times New Roman"/>
          <w:spacing w:val="-3"/>
          <w:szCs w:val="24"/>
        </w:rPr>
        <w:t>CARRIED.</w:t>
      </w:r>
    </w:p>
    <w:p w:rsidR="00133C78" w:rsidRDefault="00850D64" w:rsidP="00850D64">
      <w:pPr>
        <w:tabs>
          <w:tab w:val="left" w:pos="0"/>
          <w:tab w:val="left" w:pos="720"/>
          <w:tab w:val="left" w:pos="2880"/>
          <w:tab w:val="left" w:pos="3600"/>
          <w:tab w:val="left" w:pos="4320"/>
          <w:tab w:val="left" w:pos="8100"/>
        </w:tabs>
        <w:jc w:val="both"/>
        <w:rPr>
          <w:spacing w:val="-3"/>
        </w:rPr>
      </w:pPr>
      <w:r>
        <w:rPr>
          <w:rFonts w:ascii="Times New Roman" w:hAnsi="Times New Roman"/>
          <w:szCs w:val="24"/>
          <w:u w:val="single"/>
        </w:rPr>
        <w:t>____________________________________</w:t>
      </w:r>
    </w:p>
    <w:p w:rsidR="00133C78" w:rsidRDefault="00133C78" w:rsidP="00F118E3">
      <w:pPr>
        <w:tabs>
          <w:tab w:val="left" w:pos="0"/>
          <w:tab w:val="left" w:pos="720"/>
          <w:tab w:val="left" w:pos="2880"/>
          <w:tab w:val="left" w:pos="3600"/>
          <w:tab w:val="left" w:pos="4320"/>
          <w:tab w:val="left" w:pos="8100"/>
        </w:tabs>
        <w:jc w:val="both"/>
        <w:rPr>
          <w:spacing w:val="-3"/>
        </w:rPr>
      </w:pPr>
    </w:p>
    <w:p w:rsidR="0050606F" w:rsidRDefault="0050606F" w:rsidP="00F118E3">
      <w:pPr>
        <w:tabs>
          <w:tab w:val="left" w:pos="0"/>
          <w:tab w:val="left" w:pos="720"/>
          <w:tab w:val="left" w:pos="2880"/>
          <w:tab w:val="left" w:pos="3600"/>
          <w:tab w:val="left" w:pos="4320"/>
          <w:tab w:val="left" w:pos="8100"/>
        </w:tabs>
        <w:jc w:val="both"/>
        <w:rPr>
          <w:spacing w:val="-3"/>
        </w:rPr>
      </w:pPr>
      <w:r>
        <w:rPr>
          <w:spacing w:val="-3"/>
        </w:rPr>
        <w:t>XXXII.</w:t>
      </w:r>
      <w:r w:rsidR="00E040E5">
        <w:rPr>
          <w:spacing w:val="-3"/>
        </w:rPr>
        <w:t>1</w:t>
      </w:r>
      <w:r>
        <w:rPr>
          <w:spacing w:val="-3"/>
        </w:rPr>
        <w:t xml:space="preserve"> Community Development</w:t>
      </w:r>
    </w:p>
    <w:p w:rsidR="0050606F" w:rsidRDefault="0050606F" w:rsidP="00F118E3">
      <w:pPr>
        <w:tabs>
          <w:tab w:val="left" w:pos="0"/>
          <w:tab w:val="left" w:pos="720"/>
          <w:tab w:val="left" w:pos="2880"/>
          <w:tab w:val="left" w:pos="3600"/>
          <w:tab w:val="left" w:pos="4320"/>
          <w:tab w:val="left" w:pos="8100"/>
        </w:tabs>
        <w:jc w:val="both"/>
        <w:rPr>
          <w:spacing w:val="-3"/>
        </w:rPr>
      </w:pPr>
    </w:p>
    <w:p w:rsidR="0050606F" w:rsidRDefault="0050606F" w:rsidP="00F118E3">
      <w:pPr>
        <w:tabs>
          <w:tab w:val="left" w:pos="0"/>
          <w:tab w:val="left" w:pos="720"/>
          <w:tab w:val="left" w:pos="2880"/>
          <w:tab w:val="left" w:pos="3600"/>
          <w:tab w:val="left" w:pos="4320"/>
          <w:tab w:val="left" w:pos="8100"/>
        </w:tabs>
        <w:jc w:val="both"/>
        <w:rPr>
          <w:spacing w:val="-3"/>
        </w:rPr>
      </w:pPr>
      <w:r>
        <w:rPr>
          <w:spacing w:val="-3"/>
        </w:rPr>
        <w:tab/>
      </w:r>
      <w:r>
        <w:rPr>
          <w:spacing w:val="-3"/>
        </w:rPr>
        <w:tab/>
      </w:r>
      <w:r>
        <w:rPr>
          <w:spacing w:val="-3"/>
        </w:rPr>
        <w:tab/>
      </w:r>
      <w:r>
        <w:rPr>
          <w:spacing w:val="-3"/>
        </w:rPr>
        <w:tab/>
        <w:t>November 13, 2017</w:t>
      </w:r>
    </w:p>
    <w:p w:rsidR="005375BD" w:rsidRDefault="005375BD" w:rsidP="005375BD">
      <w:pPr>
        <w:widowControl/>
        <w:jc w:val="both"/>
        <w:rPr>
          <w:rFonts w:ascii="Times New Roman" w:hAnsi="Times New Roman"/>
          <w:szCs w:val="24"/>
        </w:rPr>
      </w:pPr>
    </w:p>
    <w:p w:rsidR="005375BD" w:rsidRDefault="005375BD" w:rsidP="005375BD">
      <w:pPr>
        <w:widowControl/>
        <w:jc w:val="both"/>
        <w:rPr>
          <w:rFonts w:ascii="Times New Roman" w:hAnsi="Times New Roman"/>
          <w:szCs w:val="24"/>
        </w:rPr>
      </w:pPr>
      <w:r>
        <w:rPr>
          <w:rFonts w:ascii="Times New Roman" w:hAnsi="Times New Roman"/>
          <w:szCs w:val="24"/>
        </w:rPr>
        <w:t>Honorable Mayor and Common Council</w:t>
      </w:r>
    </w:p>
    <w:p w:rsidR="005375BD" w:rsidRDefault="005375BD" w:rsidP="005375BD">
      <w:pPr>
        <w:widowControl/>
        <w:jc w:val="both"/>
        <w:rPr>
          <w:rFonts w:ascii="Times New Roman" w:hAnsi="Times New Roman"/>
          <w:szCs w:val="24"/>
        </w:rPr>
      </w:pPr>
      <w:r>
        <w:rPr>
          <w:rFonts w:ascii="Times New Roman" w:hAnsi="Times New Roman"/>
          <w:szCs w:val="24"/>
        </w:rPr>
        <w:t>City Hall</w:t>
      </w:r>
    </w:p>
    <w:p w:rsidR="005375BD" w:rsidRDefault="005375BD" w:rsidP="005375BD">
      <w:pPr>
        <w:widowControl/>
        <w:jc w:val="both"/>
        <w:rPr>
          <w:rFonts w:ascii="Times New Roman" w:hAnsi="Times New Roman"/>
          <w:szCs w:val="24"/>
        </w:rPr>
      </w:pPr>
      <w:r>
        <w:rPr>
          <w:rFonts w:ascii="Times New Roman" w:hAnsi="Times New Roman"/>
          <w:szCs w:val="24"/>
        </w:rPr>
        <w:t>216 Payne Avenue</w:t>
      </w:r>
    </w:p>
    <w:p w:rsidR="005375BD" w:rsidRDefault="005375BD" w:rsidP="005375BD">
      <w:pPr>
        <w:widowControl/>
        <w:jc w:val="both"/>
        <w:rPr>
          <w:rFonts w:ascii="Times New Roman" w:hAnsi="Times New Roman"/>
          <w:szCs w:val="24"/>
        </w:rPr>
      </w:pPr>
      <w:r>
        <w:rPr>
          <w:rFonts w:ascii="Times New Roman" w:hAnsi="Times New Roman"/>
          <w:szCs w:val="24"/>
        </w:rPr>
        <w:t>North Tonawanda, NY 14120</w:t>
      </w:r>
    </w:p>
    <w:p w:rsidR="005375BD" w:rsidRDefault="005375BD" w:rsidP="005375BD">
      <w:pPr>
        <w:widowControl/>
        <w:jc w:val="both"/>
        <w:rPr>
          <w:rFonts w:ascii="Times New Roman" w:hAnsi="Times New Roman"/>
          <w:szCs w:val="24"/>
        </w:rPr>
      </w:pPr>
    </w:p>
    <w:p w:rsidR="005375BD" w:rsidRDefault="005375BD" w:rsidP="005375BD">
      <w:pPr>
        <w:widowControl/>
        <w:jc w:val="both"/>
        <w:rPr>
          <w:rFonts w:ascii="Times New Roman" w:hAnsi="Times New Roman"/>
          <w:szCs w:val="24"/>
        </w:rPr>
      </w:pPr>
      <w:r>
        <w:rPr>
          <w:rFonts w:ascii="Times New Roman" w:hAnsi="Times New Roman"/>
          <w:szCs w:val="24"/>
        </w:rPr>
        <w:t>Re:   City of North Tonawanda / Lumber City Development Corporation Commercial</w:t>
      </w:r>
    </w:p>
    <w:p w:rsidR="005375BD" w:rsidRDefault="005375BD" w:rsidP="005375BD">
      <w:pPr>
        <w:widowControl/>
        <w:jc w:val="both"/>
        <w:rPr>
          <w:rFonts w:ascii="Times New Roman" w:hAnsi="Times New Roman"/>
          <w:szCs w:val="24"/>
        </w:rPr>
      </w:pPr>
      <w:r>
        <w:rPr>
          <w:rFonts w:ascii="Times New Roman" w:hAnsi="Times New Roman"/>
          <w:szCs w:val="24"/>
        </w:rPr>
        <w:t xml:space="preserve">         Property agreement – 301 Payne Avenue</w:t>
      </w:r>
    </w:p>
    <w:p w:rsidR="005375BD" w:rsidRDefault="005375BD" w:rsidP="005375BD">
      <w:pPr>
        <w:widowControl/>
        <w:jc w:val="both"/>
        <w:rPr>
          <w:rFonts w:ascii="Times New Roman" w:hAnsi="Times New Roman"/>
          <w:szCs w:val="24"/>
        </w:rPr>
      </w:pPr>
    </w:p>
    <w:p w:rsidR="005375BD" w:rsidRDefault="005375BD" w:rsidP="005375BD">
      <w:pPr>
        <w:widowControl/>
        <w:jc w:val="both"/>
        <w:rPr>
          <w:rFonts w:ascii="Times New Roman" w:hAnsi="Times New Roman"/>
          <w:szCs w:val="24"/>
        </w:rPr>
      </w:pPr>
      <w:r>
        <w:rPr>
          <w:rFonts w:ascii="Times New Roman" w:hAnsi="Times New Roman"/>
          <w:szCs w:val="24"/>
        </w:rPr>
        <w:t>Dear Honorable Body:</w:t>
      </w:r>
    </w:p>
    <w:p w:rsidR="005375BD" w:rsidRDefault="005375BD" w:rsidP="005375BD">
      <w:pPr>
        <w:widowControl/>
        <w:jc w:val="both"/>
        <w:rPr>
          <w:rFonts w:ascii="Times New Roman" w:hAnsi="Times New Roman"/>
          <w:szCs w:val="24"/>
        </w:rPr>
      </w:pPr>
    </w:p>
    <w:p w:rsidR="005375BD" w:rsidRDefault="005375BD" w:rsidP="005375BD">
      <w:pPr>
        <w:widowControl/>
        <w:jc w:val="both"/>
        <w:rPr>
          <w:rFonts w:ascii="Times New Roman" w:hAnsi="Times New Roman"/>
          <w:szCs w:val="24"/>
        </w:rPr>
      </w:pPr>
      <w:r>
        <w:rPr>
          <w:rFonts w:ascii="Times New Roman" w:hAnsi="Times New Roman"/>
          <w:szCs w:val="24"/>
        </w:rPr>
        <w:t>In 2014 the City and Lumber City Development Corporation (LCDC) entered into an agreement enabling LCDC to market and incentivize the sale and redevelopment of selected commercial properties owned by the City of North Tonawanda, the initial list of selected properties included 653 Oliver Street, 664 Oliver Street, and 301 Payne Avenue.  The intent of this agreement was to identify properties in the tax foreclosure process which have suffered neglect and are currently detrimental to their surrounding neighborhood and promote responsible owner ship and redevelopment of these properties in an attempt to stabilize and improve their respective neighborhoods.</w:t>
      </w:r>
    </w:p>
    <w:p w:rsidR="005375BD" w:rsidRDefault="005375BD" w:rsidP="005375BD">
      <w:pPr>
        <w:widowControl/>
        <w:jc w:val="both"/>
        <w:rPr>
          <w:rFonts w:ascii="Times New Roman" w:hAnsi="Times New Roman"/>
          <w:szCs w:val="24"/>
        </w:rPr>
      </w:pPr>
    </w:p>
    <w:p w:rsidR="005375BD" w:rsidRDefault="005375BD" w:rsidP="005375BD">
      <w:pPr>
        <w:widowControl/>
        <w:jc w:val="both"/>
        <w:rPr>
          <w:rFonts w:ascii="Times New Roman" w:hAnsi="Times New Roman"/>
          <w:szCs w:val="24"/>
        </w:rPr>
      </w:pPr>
      <w:r>
        <w:rPr>
          <w:rFonts w:ascii="Times New Roman" w:hAnsi="Times New Roman"/>
          <w:szCs w:val="24"/>
        </w:rPr>
        <w:t>The City and LCDC established a set of guidelines for prospective purchasers interested in these properties.  The guidelines included submitting a proposed redevelopment and property reuse plan, including project cost estimates and financial capability, as well as requiring the potential purchaser be in current good standing with the City with regards to any other property owned within North Tonawanda.</w:t>
      </w:r>
    </w:p>
    <w:p w:rsidR="00F43EC0" w:rsidRDefault="00F43EC0" w:rsidP="005375BD">
      <w:pPr>
        <w:widowControl/>
        <w:jc w:val="both"/>
        <w:rPr>
          <w:rFonts w:ascii="Times New Roman" w:hAnsi="Times New Roman"/>
          <w:szCs w:val="24"/>
        </w:rPr>
      </w:pPr>
    </w:p>
    <w:p w:rsidR="00F43EC0" w:rsidRDefault="00F43EC0" w:rsidP="005375BD">
      <w:pPr>
        <w:widowControl/>
        <w:jc w:val="both"/>
        <w:rPr>
          <w:rFonts w:ascii="Times New Roman" w:hAnsi="Times New Roman"/>
          <w:szCs w:val="24"/>
        </w:rPr>
      </w:pPr>
      <w:r>
        <w:rPr>
          <w:rFonts w:ascii="Times New Roman" w:hAnsi="Times New Roman"/>
          <w:szCs w:val="24"/>
        </w:rPr>
        <w:t>LCDC has received a purchase offer and redevelopment plan for 301 Payne Avenue from C&amp;M Rental, a property management company owned by Charles Cromwell and Michael Sherwood.  Mr. Cromwell and Mr. Cromwell and Mr. Sherwood have proposed to purchase the property for $1,000 and invest an estimated $60,000 in renovations and repairs.  Mr. Cromwell and Mr. Sherwood intend to lease the second-floor apartment units, and maintain a commercial use on the first floor to house the offices of C&amp;M Rental and Buffalo Maintenance (a sister company).  A small retail component will also be incorporated into commercial space.</w:t>
      </w:r>
    </w:p>
    <w:p w:rsidR="00193A2A" w:rsidRDefault="00193A2A" w:rsidP="005375BD">
      <w:pPr>
        <w:widowControl/>
        <w:jc w:val="both"/>
        <w:rPr>
          <w:rFonts w:ascii="Times New Roman" w:hAnsi="Times New Roman"/>
          <w:szCs w:val="24"/>
        </w:rPr>
      </w:pPr>
    </w:p>
    <w:p w:rsidR="00193A2A" w:rsidRDefault="00193A2A" w:rsidP="005375BD">
      <w:pPr>
        <w:widowControl/>
        <w:jc w:val="both"/>
        <w:rPr>
          <w:rFonts w:ascii="Times New Roman" w:hAnsi="Times New Roman"/>
          <w:szCs w:val="24"/>
        </w:rPr>
      </w:pPr>
      <w:r>
        <w:rPr>
          <w:rFonts w:ascii="Times New Roman" w:hAnsi="Times New Roman"/>
          <w:szCs w:val="24"/>
        </w:rPr>
        <w:t xml:space="preserve">LCDC believes C&amp;M Rental’s investment in 301 Payne Avenue will have a positive impact on the neighborhood and will revitalize a </w:t>
      </w:r>
      <w:r w:rsidR="008F56BF">
        <w:rPr>
          <w:rFonts w:ascii="Times New Roman" w:hAnsi="Times New Roman"/>
          <w:szCs w:val="24"/>
        </w:rPr>
        <w:t>vacant</w:t>
      </w:r>
      <w:r>
        <w:rPr>
          <w:rFonts w:ascii="Times New Roman" w:hAnsi="Times New Roman"/>
          <w:szCs w:val="24"/>
        </w:rPr>
        <w:t xml:space="preserve"> structure.  LCDC would like to hereby recommend the City of North Tonawanda </w:t>
      </w:r>
      <w:r w:rsidR="008F56BF">
        <w:rPr>
          <w:rFonts w:ascii="Times New Roman" w:hAnsi="Times New Roman"/>
          <w:szCs w:val="24"/>
        </w:rPr>
        <w:t>consider accepting Mr. Cromwell and Mr. Sherwood’s purchase offer.</w:t>
      </w:r>
    </w:p>
    <w:p w:rsidR="008F56BF" w:rsidRDefault="008F56BF" w:rsidP="005375BD">
      <w:pPr>
        <w:widowControl/>
        <w:jc w:val="both"/>
        <w:rPr>
          <w:rFonts w:ascii="Times New Roman" w:hAnsi="Times New Roman"/>
          <w:szCs w:val="24"/>
        </w:rPr>
      </w:pPr>
    </w:p>
    <w:p w:rsidR="008F56BF" w:rsidRDefault="008F56BF" w:rsidP="005375BD">
      <w:pPr>
        <w:widowControl/>
        <w:jc w:val="both"/>
        <w:rPr>
          <w:rFonts w:ascii="Times New Roman" w:hAnsi="Times New Roman"/>
          <w:szCs w:val="24"/>
        </w:rPr>
      </w:pPr>
      <w:r>
        <w:rPr>
          <w:rFonts w:ascii="Times New Roman" w:hAnsi="Times New Roman"/>
          <w:szCs w:val="24"/>
        </w:rPr>
        <w:t>Thank you for your time and consideration.</w:t>
      </w:r>
    </w:p>
    <w:p w:rsidR="008F56BF" w:rsidRDefault="008F56BF" w:rsidP="005375BD">
      <w:pPr>
        <w:widowControl/>
        <w:jc w:val="both"/>
        <w:rPr>
          <w:rFonts w:ascii="Times New Roman" w:hAnsi="Times New Roman"/>
          <w:szCs w:val="24"/>
        </w:rPr>
      </w:pPr>
    </w:p>
    <w:p w:rsidR="003C2169" w:rsidRDefault="008F56BF" w:rsidP="005375BD">
      <w:pPr>
        <w:widowControl/>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8F56BF" w:rsidRDefault="003C2169" w:rsidP="005375BD">
      <w:pPr>
        <w:widowControl/>
        <w:jc w:val="both"/>
        <w:rPr>
          <w:rFonts w:ascii="Times New Roman" w:hAnsi="Times New Roman"/>
          <w:szCs w:val="24"/>
        </w:rPr>
      </w:pPr>
      <w:r>
        <w:rPr>
          <w:rFonts w:ascii="Times New Roman" w:hAnsi="Times New Roman"/>
          <w:szCs w:val="24"/>
        </w:rPr>
        <w:lastRenderedPageBreak/>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8F56BF">
        <w:rPr>
          <w:rFonts w:ascii="Times New Roman" w:hAnsi="Times New Roman"/>
          <w:szCs w:val="24"/>
        </w:rPr>
        <w:t>Kindest regards,</w:t>
      </w:r>
    </w:p>
    <w:p w:rsidR="008F56BF" w:rsidRDefault="008F56BF" w:rsidP="005375BD">
      <w:pPr>
        <w:widowControl/>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Michael Zimmerman</w:t>
      </w:r>
    </w:p>
    <w:p w:rsidR="008F56BF" w:rsidRDefault="008F56BF" w:rsidP="005375BD">
      <w:pPr>
        <w:widowControl/>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Executive Director</w:t>
      </w:r>
    </w:p>
    <w:p w:rsidR="0050606F" w:rsidRDefault="0050606F" w:rsidP="00F118E3">
      <w:pPr>
        <w:tabs>
          <w:tab w:val="left" w:pos="0"/>
          <w:tab w:val="left" w:pos="720"/>
          <w:tab w:val="left" w:pos="2880"/>
          <w:tab w:val="left" w:pos="3600"/>
          <w:tab w:val="left" w:pos="4320"/>
          <w:tab w:val="left" w:pos="8100"/>
        </w:tabs>
        <w:jc w:val="both"/>
        <w:rPr>
          <w:spacing w:val="-3"/>
        </w:rPr>
      </w:pPr>
    </w:p>
    <w:p w:rsidR="0050606F" w:rsidRDefault="0050606F" w:rsidP="0050606F">
      <w:pPr>
        <w:widowControl/>
        <w:tabs>
          <w:tab w:val="left" w:pos="720"/>
          <w:tab w:val="left" w:pos="4320"/>
        </w:tabs>
        <w:jc w:val="both"/>
        <w:rPr>
          <w:rFonts w:ascii="Times New Roman" w:hAnsi="Times New Roman"/>
          <w:szCs w:val="24"/>
        </w:rPr>
      </w:pPr>
      <w:r>
        <w:rPr>
          <w:rFonts w:ascii="Times New Roman" w:hAnsi="Times New Roman"/>
          <w:szCs w:val="24"/>
        </w:rPr>
        <w:t xml:space="preserve">MOVED by Alderman   </w:t>
      </w:r>
      <w:r w:rsidR="000E0D94">
        <w:rPr>
          <w:rFonts w:ascii="Times New Roman" w:hAnsi="Times New Roman"/>
          <w:szCs w:val="24"/>
        </w:rPr>
        <w:t>Braun</w:t>
      </w:r>
      <w:r>
        <w:rPr>
          <w:rFonts w:ascii="Times New Roman" w:hAnsi="Times New Roman"/>
          <w:szCs w:val="24"/>
        </w:rPr>
        <w:tab/>
        <w:t xml:space="preserve">SECONDED by </w:t>
      </w:r>
      <w:proofErr w:type="gramStart"/>
      <w:r>
        <w:rPr>
          <w:rFonts w:ascii="Times New Roman" w:hAnsi="Times New Roman"/>
          <w:szCs w:val="24"/>
        </w:rPr>
        <w:t xml:space="preserve">Alderman  </w:t>
      </w:r>
      <w:r w:rsidR="000E0D94">
        <w:rPr>
          <w:rFonts w:ascii="Times New Roman" w:hAnsi="Times New Roman"/>
          <w:szCs w:val="24"/>
        </w:rPr>
        <w:t>Glatz</w:t>
      </w:r>
      <w:proofErr w:type="gramEnd"/>
    </w:p>
    <w:p w:rsidR="00F43EC0" w:rsidRDefault="00F43EC0" w:rsidP="00F43EC0">
      <w:pPr>
        <w:tabs>
          <w:tab w:val="left" w:pos="0"/>
          <w:tab w:val="left" w:pos="720"/>
          <w:tab w:val="left" w:pos="2880"/>
          <w:tab w:val="left" w:pos="3600"/>
          <w:tab w:val="left" w:pos="4320"/>
          <w:tab w:val="left" w:pos="8100"/>
        </w:tabs>
        <w:jc w:val="both"/>
        <w:rPr>
          <w:spacing w:val="-3"/>
        </w:rPr>
      </w:pPr>
      <w:r>
        <w:rPr>
          <w:spacing w:val="-3"/>
        </w:rPr>
        <w:t>That the Common Council hereby grants approval to LCDC to sell 301 Payne Avenue for $1,000 to Charles Cromwell and Michael Sherwood, C&amp;M Rental, for redevelopment, building must be brought up to code per the City Building Inspector after renovations, subject to further review by the City Attorney.</w:t>
      </w:r>
    </w:p>
    <w:p w:rsidR="0050606F" w:rsidRDefault="0050606F" w:rsidP="0050606F">
      <w:pPr>
        <w:tabs>
          <w:tab w:val="left" w:pos="0"/>
          <w:tab w:val="left" w:pos="720"/>
          <w:tab w:val="left" w:pos="2880"/>
          <w:tab w:val="left" w:pos="3600"/>
          <w:tab w:val="left" w:pos="4320"/>
          <w:tab w:val="left" w:pos="8100"/>
        </w:tabs>
        <w:jc w:val="both"/>
        <w:rPr>
          <w:spacing w:val="-3"/>
        </w:rPr>
      </w:pPr>
      <w:r>
        <w:rPr>
          <w:spacing w:val="-3"/>
        </w:rPr>
        <w:t>Ayes:</w:t>
      </w:r>
      <w:r>
        <w:rPr>
          <w:spacing w:val="-3"/>
        </w:rPr>
        <w:tab/>
        <w:t>Alderman Braun, Berube, Glatz, Pecoraro, Zadzilka</w:t>
      </w:r>
      <w:r>
        <w:rPr>
          <w:spacing w:val="-3"/>
        </w:rPr>
        <w:tab/>
      </w:r>
      <w:r>
        <w:rPr>
          <w:spacing w:val="-3"/>
        </w:rPr>
        <w:tab/>
        <w:t>(5)</w:t>
      </w:r>
    </w:p>
    <w:p w:rsidR="0050606F" w:rsidRDefault="0050606F" w:rsidP="0050606F">
      <w:pPr>
        <w:tabs>
          <w:tab w:val="left" w:pos="0"/>
          <w:tab w:val="left" w:pos="720"/>
          <w:tab w:val="left" w:pos="2880"/>
          <w:tab w:val="left" w:pos="3600"/>
          <w:tab w:val="left" w:pos="4320"/>
          <w:tab w:val="left" w:pos="8100"/>
        </w:tabs>
        <w:jc w:val="both"/>
        <w:rPr>
          <w:spacing w:val="-3"/>
        </w:rPr>
      </w:pPr>
      <w:r>
        <w:rPr>
          <w:spacing w:val="-3"/>
        </w:rPr>
        <w:t>Nays:</w:t>
      </w:r>
      <w:r>
        <w:rPr>
          <w:spacing w:val="-3"/>
        </w:rPr>
        <w:tab/>
        <w:t>None</w:t>
      </w:r>
      <w:r>
        <w:rPr>
          <w:spacing w:val="-3"/>
        </w:rPr>
        <w:tab/>
      </w:r>
      <w:r>
        <w:rPr>
          <w:spacing w:val="-3"/>
        </w:rPr>
        <w:tab/>
      </w:r>
      <w:r>
        <w:rPr>
          <w:spacing w:val="-3"/>
        </w:rPr>
        <w:tab/>
      </w:r>
      <w:r>
        <w:rPr>
          <w:spacing w:val="-3"/>
        </w:rPr>
        <w:tab/>
      </w:r>
      <w:r>
        <w:rPr>
          <w:spacing w:val="-3"/>
        </w:rPr>
        <w:tab/>
        <w:t>(0)</w:t>
      </w:r>
    </w:p>
    <w:p w:rsidR="0050606F" w:rsidRDefault="0050606F" w:rsidP="0050606F">
      <w:pPr>
        <w:tabs>
          <w:tab w:val="left" w:pos="0"/>
          <w:tab w:val="left" w:pos="720"/>
          <w:tab w:val="left" w:pos="4680"/>
          <w:tab w:val="left" w:pos="8640"/>
        </w:tabs>
        <w:suppressAutoHyphens/>
        <w:spacing w:line="240" w:lineRule="atLeast"/>
        <w:jc w:val="both"/>
        <w:rPr>
          <w:rFonts w:ascii="Times New Roman" w:hAnsi="Times New Roman"/>
          <w:spacing w:val="-3"/>
          <w:szCs w:val="24"/>
        </w:rPr>
      </w:pPr>
      <w:r>
        <w:rPr>
          <w:rFonts w:ascii="Times New Roman" w:hAnsi="Times New Roman"/>
          <w:spacing w:val="-3"/>
          <w:szCs w:val="24"/>
        </w:rPr>
        <w:t>CARRIED.</w:t>
      </w:r>
    </w:p>
    <w:p w:rsidR="0050606F" w:rsidRDefault="0050606F" w:rsidP="0050606F">
      <w:pPr>
        <w:widowControl/>
        <w:jc w:val="both"/>
        <w:rPr>
          <w:rFonts w:ascii="Times New Roman" w:hAnsi="Times New Roman"/>
          <w:szCs w:val="24"/>
          <w:u w:val="single"/>
        </w:rPr>
      </w:pPr>
      <w:r>
        <w:rPr>
          <w:u w:val="single"/>
        </w:rPr>
        <w:t>_____________________________________</w:t>
      </w:r>
    </w:p>
    <w:p w:rsidR="0050606F" w:rsidRDefault="0050606F" w:rsidP="0010356A">
      <w:pPr>
        <w:widowControl/>
        <w:jc w:val="both"/>
        <w:rPr>
          <w:rFonts w:ascii="Times New Roman" w:hAnsi="Times New Roman"/>
          <w:szCs w:val="24"/>
          <w:u w:val="single"/>
        </w:rPr>
      </w:pPr>
    </w:p>
    <w:p w:rsidR="0050606F" w:rsidRDefault="00B6102E" w:rsidP="0010356A">
      <w:pPr>
        <w:widowControl/>
        <w:jc w:val="both"/>
        <w:rPr>
          <w:rFonts w:ascii="Times New Roman" w:hAnsi="Times New Roman"/>
          <w:szCs w:val="24"/>
        </w:rPr>
      </w:pPr>
      <w:r w:rsidRPr="00B6102E">
        <w:rPr>
          <w:rFonts w:ascii="Times New Roman" w:hAnsi="Times New Roman"/>
          <w:szCs w:val="24"/>
        </w:rPr>
        <w:t>XXXII.2</w:t>
      </w:r>
      <w:r>
        <w:rPr>
          <w:rFonts w:ascii="Times New Roman" w:hAnsi="Times New Roman"/>
          <w:szCs w:val="24"/>
        </w:rPr>
        <w:t xml:space="preserve"> Community Development</w:t>
      </w:r>
    </w:p>
    <w:p w:rsidR="00B6102E" w:rsidRDefault="00B6102E" w:rsidP="0010356A">
      <w:pPr>
        <w:widowControl/>
        <w:jc w:val="both"/>
        <w:rPr>
          <w:rFonts w:ascii="Times New Roman" w:hAnsi="Times New Roman"/>
          <w:szCs w:val="24"/>
        </w:rPr>
      </w:pPr>
    </w:p>
    <w:p w:rsidR="00B6102E" w:rsidRDefault="00B6102E" w:rsidP="0010356A">
      <w:pPr>
        <w:widowControl/>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November 15, 2017</w:t>
      </w:r>
    </w:p>
    <w:p w:rsidR="00B6102E" w:rsidRDefault="00B6102E" w:rsidP="0010356A">
      <w:pPr>
        <w:widowControl/>
        <w:jc w:val="both"/>
        <w:rPr>
          <w:rFonts w:ascii="Times New Roman" w:hAnsi="Times New Roman"/>
          <w:szCs w:val="24"/>
        </w:rPr>
      </w:pPr>
    </w:p>
    <w:p w:rsidR="00B6102E" w:rsidRDefault="00B6102E" w:rsidP="0010356A">
      <w:pPr>
        <w:widowControl/>
        <w:jc w:val="both"/>
        <w:rPr>
          <w:rFonts w:ascii="Times New Roman" w:hAnsi="Times New Roman"/>
          <w:szCs w:val="24"/>
        </w:rPr>
      </w:pPr>
      <w:r>
        <w:rPr>
          <w:rFonts w:ascii="Times New Roman" w:hAnsi="Times New Roman"/>
          <w:szCs w:val="24"/>
        </w:rPr>
        <w:t>Honorable Mayor and Common Council</w:t>
      </w:r>
    </w:p>
    <w:p w:rsidR="00B6102E" w:rsidRDefault="00B6102E" w:rsidP="0010356A">
      <w:pPr>
        <w:widowControl/>
        <w:jc w:val="both"/>
        <w:rPr>
          <w:rFonts w:ascii="Times New Roman" w:hAnsi="Times New Roman"/>
          <w:szCs w:val="24"/>
        </w:rPr>
      </w:pPr>
      <w:r>
        <w:rPr>
          <w:rFonts w:ascii="Times New Roman" w:hAnsi="Times New Roman"/>
          <w:szCs w:val="24"/>
        </w:rPr>
        <w:t>City Hall</w:t>
      </w:r>
    </w:p>
    <w:p w:rsidR="00B6102E" w:rsidRDefault="00B6102E" w:rsidP="0010356A">
      <w:pPr>
        <w:widowControl/>
        <w:jc w:val="both"/>
        <w:rPr>
          <w:rFonts w:ascii="Times New Roman" w:hAnsi="Times New Roman"/>
          <w:szCs w:val="24"/>
        </w:rPr>
      </w:pPr>
      <w:r>
        <w:rPr>
          <w:rFonts w:ascii="Times New Roman" w:hAnsi="Times New Roman"/>
          <w:szCs w:val="24"/>
        </w:rPr>
        <w:t>216 Payne Avenue</w:t>
      </w:r>
    </w:p>
    <w:p w:rsidR="00B6102E" w:rsidRDefault="00B6102E" w:rsidP="0010356A">
      <w:pPr>
        <w:widowControl/>
        <w:jc w:val="both"/>
        <w:rPr>
          <w:rFonts w:ascii="Times New Roman" w:hAnsi="Times New Roman"/>
          <w:szCs w:val="24"/>
        </w:rPr>
      </w:pPr>
      <w:r>
        <w:rPr>
          <w:rFonts w:ascii="Times New Roman" w:hAnsi="Times New Roman"/>
          <w:szCs w:val="24"/>
        </w:rPr>
        <w:t>North Tonawanda, NY 14120</w:t>
      </w:r>
    </w:p>
    <w:p w:rsidR="00B6102E" w:rsidRDefault="00B6102E" w:rsidP="0010356A">
      <w:pPr>
        <w:widowControl/>
        <w:jc w:val="both"/>
        <w:rPr>
          <w:rFonts w:ascii="Times New Roman" w:hAnsi="Times New Roman"/>
          <w:szCs w:val="24"/>
        </w:rPr>
      </w:pPr>
    </w:p>
    <w:p w:rsidR="00B6102E" w:rsidRDefault="00B6102E" w:rsidP="0010356A">
      <w:pPr>
        <w:widowControl/>
        <w:jc w:val="both"/>
        <w:rPr>
          <w:rFonts w:ascii="Times New Roman" w:hAnsi="Times New Roman"/>
          <w:szCs w:val="24"/>
        </w:rPr>
      </w:pPr>
      <w:r>
        <w:rPr>
          <w:rFonts w:ascii="Times New Roman" w:hAnsi="Times New Roman"/>
          <w:szCs w:val="24"/>
        </w:rPr>
        <w:t>Re:  Zombie Property Prevention/Remediation Services Proposal</w:t>
      </w:r>
    </w:p>
    <w:p w:rsidR="00B6102E" w:rsidRDefault="00B6102E" w:rsidP="0010356A">
      <w:pPr>
        <w:widowControl/>
        <w:jc w:val="both"/>
        <w:rPr>
          <w:rFonts w:ascii="Times New Roman" w:hAnsi="Times New Roman"/>
          <w:szCs w:val="24"/>
        </w:rPr>
      </w:pPr>
    </w:p>
    <w:p w:rsidR="00B6102E" w:rsidRDefault="00B6102E" w:rsidP="0010356A">
      <w:pPr>
        <w:widowControl/>
        <w:jc w:val="both"/>
        <w:rPr>
          <w:rFonts w:ascii="Times New Roman" w:hAnsi="Times New Roman"/>
          <w:szCs w:val="24"/>
        </w:rPr>
      </w:pPr>
      <w:r>
        <w:rPr>
          <w:rFonts w:ascii="Times New Roman" w:hAnsi="Times New Roman"/>
          <w:szCs w:val="24"/>
        </w:rPr>
        <w:t>Honorable Body:</w:t>
      </w:r>
    </w:p>
    <w:p w:rsidR="00B6102E" w:rsidRDefault="00B6102E" w:rsidP="0010356A">
      <w:pPr>
        <w:widowControl/>
        <w:jc w:val="both"/>
        <w:rPr>
          <w:rFonts w:ascii="Times New Roman" w:hAnsi="Times New Roman"/>
          <w:szCs w:val="24"/>
        </w:rPr>
      </w:pPr>
    </w:p>
    <w:p w:rsidR="00B6102E" w:rsidRDefault="00B6102E" w:rsidP="0010356A">
      <w:pPr>
        <w:widowControl/>
        <w:jc w:val="both"/>
        <w:rPr>
          <w:rFonts w:ascii="Times New Roman" w:hAnsi="Times New Roman"/>
          <w:szCs w:val="24"/>
        </w:rPr>
      </w:pPr>
      <w:r>
        <w:rPr>
          <w:rFonts w:ascii="Times New Roman" w:hAnsi="Times New Roman"/>
          <w:szCs w:val="24"/>
        </w:rPr>
        <w:t>On July 27, 2017, the City published a request for proposals (RFP) for firms capable of assisting the City with the implementation of a zombie property remediation program under the Foreclosure Relief Act of 2016.  This program is a deliverable item related to the Local Initiative Support Coalition (LISC) Zombie Property Prevention grant awarded to the City in 2016.</w:t>
      </w:r>
    </w:p>
    <w:p w:rsidR="00B6102E" w:rsidRDefault="00B6102E" w:rsidP="0010356A">
      <w:pPr>
        <w:widowControl/>
        <w:jc w:val="both"/>
        <w:rPr>
          <w:rFonts w:ascii="Times New Roman" w:hAnsi="Times New Roman"/>
          <w:szCs w:val="24"/>
        </w:rPr>
      </w:pPr>
    </w:p>
    <w:p w:rsidR="00B6102E" w:rsidRDefault="00B6102E" w:rsidP="0010356A">
      <w:pPr>
        <w:widowControl/>
        <w:jc w:val="both"/>
        <w:rPr>
          <w:rFonts w:ascii="Times New Roman" w:hAnsi="Times New Roman"/>
          <w:szCs w:val="24"/>
        </w:rPr>
      </w:pPr>
      <w:r>
        <w:rPr>
          <w:rFonts w:ascii="Times New Roman" w:hAnsi="Times New Roman"/>
          <w:szCs w:val="24"/>
        </w:rPr>
        <w:t>The Western New York Law Center (WNYLC) has submitted a proposal to provide legal assistance to the City per the RFP.  WNYLC is a non-profit legal services corporation which provides services including; foreclosure prevention, consumer debt education, policy advocacy, legal education, and a specialty in vacant and abandoned zombie foreclosure law.  WNYLC demonstrated extensive experience to meet the scope of services outlined in the RFP and successfully assist the City with remediation of zombie vacant and abandoned properties.</w:t>
      </w:r>
    </w:p>
    <w:p w:rsidR="00B6102E" w:rsidRDefault="00B6102E" w:rsidP="0010356A">
      <w:pPr>
        <w:widowControl/>
        <w:jc w:val="both"/>
        <w:rPr>
          <w:rFonts w:ascii="Times New Roman" w:hAnsi="Times New Roman"/>
          <w:szCs w:val="24"/>
        </w:rPr>
      </w:pPr>
    </w:p>
    <w:p w:rsidR="00B6102E" w:rsidRDefault="00B6102E" w:rsidP="0010356A">
      <w:pPr>
        <w:widowControl/>
        <w:jc w:val="both"/>
        <w:rPr>
          <w:rFonts w:ascii="Times New Roman" w:hAnsi="Times New Roman"/>
          <w:szCs w:val="24"/>
        </w:rPr>
      </w:pPr>
      <w:r>
        <w:rPr>
          <w:rFonts w:ascii="Times New Roman" w:hAnsi="Times New Roman"/>
          <w:szCs w:val="24"/>
        </w:rPr>
        <w:t xml:space="preserve">Services the WNYLC proposes to provide to the City include:  outreach to all residents of the city with </w:t>
      </w:r>
      <w:proofErr w:type="spellStart"/>
      <w:r>
        <w:rPr>
          <w:rFonts w:ascii="Times New Roman" w:hAnsi="Times New Roman"/>
          <w:szCs w:val="24"/>
        </w:rPr>
        <w:t>lis</w:t>
      </w:r>
      <w:proofErr w:type="spellEnd"/>
      <w:r>
        <w:rPr>
          <w:rFonts w:ascii="Times New Roman" w:hAnsi="Times New Roman"/>
          <w:szCs w:val="24"/>
        </w:rPr>
        <w:t xml:space="preserve"> </w:t>
      </w:r>
      <w:proofErr w:type="spellStart"/>
      <w:r>
        <w:rPr>
          <w:rFonts w:ascii="Times New Roman" w:hAnsi="Times New Roman"/>
          <w:szCs w:val="24"/>
        </w:rPr>
        <w:t>pendens</w:t>
      </w:r>
      <w:proofErr w:type="spellEnd"/>
      <w:r>
        <w:rPr>
          <w:rFonts w:ascii="Times New Roman" w:hAnsi="Times New Roman"/>
          <w:szCs w:val="24"/>
        </w:rPr>
        <w:t xml:space="preserve"> filings; training on zombie foreclosures for City staff; establish a database of vacant and abandoned properties in the City; track </w:t>
      </w:r>
      <w:r w:rsidR="003F6973">
        <w:rPr>
          <w:rFonts w:ascii="Times New Roman" w:hAnsi="Times New Roman"/>
          <w:szCs w:val="24"/>
        </w:rPr>
        <w:t>ownership</w:t>
      </w:r>
      <w:r>
        <w:rPr>
          <w:rFonts w:ascii="Times New Roman" w:hAnsi="Times New Roman"/>
          <w:szCs w:val="24"/>
        </w:rPr>
        <w:t xml:space="preserve"> of all vacant and abandoned properties and </w:t>
      </w:r>
      <w:r w:rsidR="003F6973">
        <w:rPr>
          <w:rFonts w:ascii="Times New Roman" w:hAnsi="Times New Roman"/>
          <w:szCs w:val="24"/>
        </w:rPr>
        <w:t>conduct</w:t>
      </w:r>
      <w:r>
        <w:rPr>
          <w:rFonts w:ascii="Times New Roman" w:hAnsi="Times New Roman"/>
          <w:szCs w:val="24"/>
        </w:rPr>
        <w:t xml:space="preserve">  </w:t>
      </w:r>
      <w:r w:rsidR="00543ABB">
        <w:rPr>
          <w:rFonts w:ascii="Times New Roman" w:hAnsi="Times New Roman"/>
          <w:szCs w:val="24"/>
        </w:rPr>
        <w:t>targeted outreach to owners of zombie properties; directly work with owners of zombie properties to resolve foreclosure issues; determine  responsible parties for maintenance of zombie properties; contact banks responsible for property maintenance and if appropriate represent the City in taking action against responsible parties which are not compliant with the property maintenance requirements.</w:t>
      </w:r>
    </w:p>
    <w:p w:rsidR="00543ABB" w:rsidRDefault="00543ABB" w:rsidP="0010356A">
      <w:pPr>
        <w:widowControl/>
        <w:jc w:val="both"/>
        <w:rPr>
          <w:rFonts w:ascii="Times New Roman" w:hAnsi="Times New Roman"/>
          <w:szCs w:val="24"/>
        </w:rPr>
      </w:pPr>
    </w:p>
    <w:p w:rsidR="00543ABB" w:rsidRDefault="00543ABB" w:rsidP="0010356A">
      <w:pPr>
        <w:widowControl/>
        <w:jc w:val="both"/>
        <w:rPr>
          <w:rFonts w:ascii="Times New Roman" w:hAnsi="Times New Roman"/>
          <w:szCs w:val="24"/>
        </w:rPr>
      </w:pPr>
      <w:r>
        <w:rPr>
          <w:rFonts w:ascii="Times New Roman" w:hAnsi="Times New Roman"/>
          <w:szCs w:val="24"/>
        </w:rPr>
        <w:t>WNYLC has proposed a fee of $50,000.00 to provide these services to the City.  This fee will be covered out of LISC grant funds with no direct cost to the City.</w:t>
      </w:r>
    </w:p>
    <w:p w:rsidR="00543ABB" w:rsidRDefault="00543ABB" w:rsidP="0010356A">
      <w:pPr>
        <w:widowControl/>
        <w:jc w:val="both"/>
        <w:rPr>
          <w:rFonts w:ascii="Times New Roman" w:hAnsi="Times New Roman"/>
          <w:szCs w:val="24"/>
        </w:rPr>
      </w:pPr>
    </w:p>
    <w:p w:rsidR="00543ABB" w:rsidRDefault="00543ABB" w:rsidP="0010356A">
      <w:pPr>
        <w:widowControl/>
        <w:jc w:val="both"/>
        <w:rPr>
          <w:rFonts w:ascii="Times New Roman" w:hAnsi="Times New Roman"/>
          <w:szCs w:val="24"/>
        </w:rPr>
      </w:pPr>
      <w:r>
        <w:rPr>
          <w:rFonts w:ascii="Times New Roman" w:hAnsi="Times New Roman"/>
          <w:szCs w:val="24"/>
        </w:rPr>
        <w:t xml:space="preserve">I hereby respectfully </w:t>
      </w:r>
      <w:r w:rsidR="00166747">
        <w:rPr>
          <w:rFonts w:ascii="Times New Roman" w:hAnsi="Times New Roman"/>
          <w:szCs w:val="24"/>
        </w:rPr>
        <w:t>request</w:t>
      </w:r>
      <w:r>
        <w:rPr>
          <w:rFonts w:ascii="Times New Roman" w:hAnsi="Times New Roman"/>
          <w:szCs w:val="24"/>
        </w:rPr>
        <w:t xml:space="preserve"> the Common Council authorize the Mayor to enter into contract with Western New York Law Center, Inc. pending review and approval by the City Attorney, for Foreclosure Prevention/Remediation assistance at the proposed fee of $50,000.</w:t>
      </w:r>
    </w:p>
    <w:p w:rsidR="00543ABB" w:rsidRDefault="00543ABB" w:rsidP="0010356A">
      <w:pPr>
        <w:widowControl/>
        <w:jc w:val="both"/>
        <w:rPr>
          <w:rFonts w:ascii="Times New Roman" w:hAnsi="Times New Roman"/>
          <w:szCs w:val="24"/>
        </w:rPr>
      </w:pPr>
    </w:p>
    <w:p w:rsidR="00543ABB" w:rsidRDefault="00543ABB" w:rsidP="0010356A">
      <w:pPr>
        <w:widowControl/>
        <w:jc w:val="both"/>
        <w:rPr>
          <w:rFonts w:ascii="Times New Roman" w:hAnsi="Times New Roman"/>
          <w:szCs w:val="24"/>
        </w:rPr>
      </w:pPr>
      <w:r>
        <w:rPr>
          <w:rFonts w:ascii="Times New Roman" w:hAnsi="Times New Roman"/>
          <w:szCs w:val="24"/>
        </w:rPr>
        <w:t>Thank you for time and consideration.</w:t>
      </w:r>
    </w:p>
    <w:p w:rsidR="00543ABB" w:rsidRDefault="00543ABB" w:rsidP="0010356A">
      <w:pPr>
        <w:widowControl/>
        <w:jc w:val="both"/>
        <w:rPr>
          <w:rFonts w:ascii="Times New Roman" w:hAnsi="Times New Roman"/>
          <w:szCs w:val="24"/>
        </w:rPr>
      </w:pPr>
    </w:p>
    <w:p w:rsidR="00543ABB" w:rsidRDefault="00543ABB" w:rsidP="0010356A">
      <w:pPr>
        <w:widowControl/>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Kindest regards,</w:t>
      </w:r>
    </w:p>
    <w:p w:rsidR="00543ABB" w:rsidRDefault="00543ABB" w:rsidP="0010356A">
      <w:pPr>
        <w:widowControl/>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Michael Zimmerman</w:t>
      </w:r>
    </w:p>
    <w:p w:rsidR="00543ABB" w:rsidRPr="00B6102E" w:rsidRDefault="00543ABB" w:rsidP="0010356A">
      <w:pPr>
        <w:widowControl/>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Director</w:t>
      </w:r>
    </w:p>
    <w:p w:rsidR="00B6102E" w:rsidRDefault="00B6102E" w:rsidP="0010356A">
      <w:pPr>
        <w:widowControl/>
        <w:jc w:val="both"/>
        <w:rPr>
          <w:rFonts w:ascii="Times New Roman" w:hAnsi="Times New Roman"/>
          <w:szCs w:val="24"/>
          <w:u w:val="single"/>
        </w:rPr>
      </w:pPr>
    </w:p>
    <w:p w:rsidR="00B6102E" w:rsidRDefault="00B6102E" w:rsidP="0010356A">
      <w:pPr>
        <w:widowControl/>
        <w:jc w:val="both"/>
        <w:rPr>
          <w:rFonts w:ascii="Times New Roman" w:hAnsi="Times New Roman"/>
          <w:szCs w:val="24"/>
          <w:u w:val="single"/>
        </w:rPr>
      </w:pPr>
    </w:p>
    <w:p w:rsidR="00B6102E" w:rsidRDefault="00B6102E" w:rsidP="0010356A">
      <w:pPr>
        <w:widowControl/>
        <w:jc w:val="both"/>
        <w:rPr>
          <w:rFonts w:ascii="Times New Roman" w:hAnsi="Times New Roman"/>
          <w:szCs w:val="24"/>
          <w:u w:val="single"/>
        </w:rPr>
      </w:pPr>
    </w:p>
    <w:p w:rsidR="00536944" w:rsidRDefault="00536944" w:rsidP="00291876">
      <w:pPr>
        <w:widowControl/>
        <w:tabs>
          <w:tab w:val="left" w:pos="720"/>
          <w:tab w:val="left" w:pos="4320"/>
        </w:tabs>
        <w:jc w:val="both"/>
        <w:rPr>
          <w:rFonts w:ascii="Times New Roman" w:hAnsi="Times New Roman"/>
          <w:szCs w:val="24"/>
        </w:rPr>
      </w:pPr>
    </w:p>
    <w:p w:rsidR="00291876" w:rsidRDefault="00291876" w:rsidP="00291876">
      <w:pPr>
        <w:widowControl/>
        <w:tabs>
          <w:tab w:val="left" w:pos="720"/>
          <w:tab w:val="left" w:pos="4320"/>
        </w:tabs>
        <w:jc w:val="both"/>
        <w:rPr>
          <w:rFonts w:ascii="Times New Roman" w:hAnsi="Times New Roman"/>
          <w:szCs w:val="24"/>
        </w:rPr>
      </w:pPr>
      <w:r>
        <w:rPr>
          <w:rFonts w:ascii="Times New Roman" w:hAnsi="Times New Roman"/>
          <w:szCs w:val="24"/>
        </w:rPr>
        <w:lastRenderedPageBreak/>
        <w:t xml:space="preserve">MOVED by Alderman   </w:t>
      </w:r>
      <w:r w:rsidR="00D82D47">
        <w:rPr>
          <w:rFonts w:ascii="Times New Roman" w:hAnsi="Times New Roman"/>
          <w:szCs w:val="24"/>
        </w:rPr>
        <w:t>Zadzilka</w:t>
      </w:r>
      <w:r>
        <w:rPr>
          <w:rFonts w:ascii="Times New Roman" w:hAnsi="Times New Roman"/>
          <w:szCs w:val="24"/>
        </w:rPr>
        <w:tab/>
        <w:t xml:space="preserve">SECONDED by </w:t>
      </w:r>
      <w:proofErr w:type="gramStart"/>
      <w:r>
        <w:rPr>
          <w:rFonts w:ascii="Times New Roman" w:hAnsi="Times New Roman"/>
          <w:szCs w:val="24"/>
        </w:rPr>
        <w:t xml:space="preserve">Alderman  </w:t>
      </w:r>
      <w:r w:rsidR="00D82D47">
        <w:rPr>
          <w:rFonts w:ascii="Times New Roman" w:hAnsi="Times New Roman"/>
          <w:szCs w:val="24"/>
        </w:rPr>
        <w:t>Pecoraro</w:t>
      </w:r>
      <w:proofErr w:type="gramEnd"/>
    </w:p>
    <w:p w:rsidR="00D82D47" w:rsidRDefault="00291876" w:rsidP="00D82D47">
      <w:pPr>
        <w:widowControl/>
        <w:jc w:val="both"/>
        <w:rPr>
          <w:rFonts w:ascii="Times New Roman" w:hAnsi="Times New Roman"/>
          <w:szCs w:val="24"/>
        </w:rPr>
      </w:pPr>
      <w:r>
        <w:rPr>
          <w:spacing w:val="-3"/>
        </w:rPr>
        <w:t xml:space="preserve">That the Common Council hereby </w:t>
      </w:r>
      <w:r w:rsidR="00D82D47">
        <w:rPr>
          <w:rFonts w:ascii="Times New Roman" w:hAnsi="Times New Roman"/>
          <w:szCs w:val="24"/>
        </w:rPr>
        <w:t>approves to enter into contract with Western New York Law Center, Inc., to provide services to the City for Foreclosure Prevention/Remediation assistance at the proposed fee of $50,000; authorizing the Mayor to sign said contract, subject to review by the City Attorney.</w:t>
      </w:r>
    </w:p>
    <w:p w:rsidR="00291876" w:rsidRDefault="00291876" w:rsidP="00291876">
      <w:pPr>
        <w:tabs>
          <w:tab w:val="left" w:pos="0"/>
          <w:tab w:val="left" w:pos="720"/>
          <w:tab w:val="left" w:pos="2880"/>
          <w:tab w:val="left" w:pos="3600"/>
          <w:tab w:val="left" w:pos="4320"/>
          <w:tab w:val="left" w:pos="8100"/>
        </w:tabs>
        <w:jc w:val="both"/>
        <w:rPr>
          <w:spacing w:val="-3"/>
        </w:rPr>
      </w:pPr>
      <w:r>
        <w:rPr>
          <w:spacing w:val="-3"/>
        </w:rPr>
        <w:t>Ayes:</w:t>
      </w:r>
      <w:r>
        <w:rPr>
          <w:spacing w:val="-3"/>
        </w:rPr>
        <w:tab/>
        <w:t>Alderman Braun, Berube, Glatz, Pecoraro, Zadzilka</w:t>
      </w:r>
      <w:r>
        <w:rPr>
          <w:spacing w:val="-3"/>
        </w:rPr>
        <w:tab/>
      </w:r>
      <w:r>
        <w:rPr>
          <w:spacing w:val="-3"/>
        </w:rPr>
        <w:tab/>
        <w:t>(5)</w:t>
      </w:r>
    </w:p>
    <w:p w:rsidR="00291876" w:rsidRDefault="00291876" w:rsidP="00291876">
      <w:pPr>
        <w:tabs>
          <w:tab w:val="left" w:pos="0"/>
          <w:tab w:val="left" w:pos="720"/>
          <w:tab w:val="left" w:pos="2880"/>
          <w:tab w:val="left" w:pos="3600"/>
          <w:tab w:val="left" w:pos="4320"/>
          <w:tab w:val="left" w:pos="8100"/>
        </w:tabs>
        <w:jc w:val="both"/>
        <w:rPr>
          <w:spacing w:val="-3"/>
        </w:rPr>
      </w:pPr>
      <w:r>
        <w:rPr>
          <w:spacing w:val="-3"/>
        </w:rPr>
        <w:t>Nays:</w:t>
      </w:r>
      <w:r>
        <w:rPr>
          <w:spacing w:val="-3"/>
        </w:rPr>
        <w:tab/>
        <w:t>None</w:t>
      </w:r>
      <w:r>
        <w:rPr>
          <w:spacing w:val="-3"/>
        </w:rPr>
        <w:tab/>
      </w:r>
      <w:r>
        <w:rPr>
          <w:spacing w:val="-3"/>
        </w:rPr>
        <w:tab/>
      </w:r>
      <w:r>
        <w:rPr>
          <w:spacing w:val="-3"/>
        </w:rPr>
        <w:tab/>
      </w:r>
      <w:r>
        <w:rPr>
          <w:spacing w:val="-3"/>
        </w:rPr>
        <w:tab/>
      </w:r>
      <w:r>
        <w:rPr>
          <w:spacing w:val="-3"/>
        </w:rPr>
        <w:tab/>
        <w:t>(0)</w:t>
      </w:r>
    </w:p>
    <w:p w:rsidR="00291876" w:rsidRDefault="00291876" w:rsidP="00291876">
      <w:pPr>
        <w:tabs>
          <w:tab w:val="left" w:pos="0"/>
          <w:tab w:val="left" w:pos="720"/>
          <w:tab w:val="left" w:pos="4680"/>
          <w:tab w:val="left" w:pos="8640"/>
        </w:tabs>
        <w:suppressAutoHyphens/>
        <w:spacing w:line="240" w:lineRule="atLeast"/>
        <w:jc w:val="both"/>
        <w:rPr>
          <w:rFonts w:ascii="Times New Roman" w:hAnsi="Times New Roman"/>
          <w:spacing w:val="-3"/>
          <w:szCs w:val="24"/>
        </w:rPr>
      </w:pPr>
      <w:r>
        <w:rPr>
          <w:rFonts w:ascii="Times New Roman" w:hAnsi="Times New Roman"/>
          <w:spacing w:val="-3"/>
          <w:szCs w:val="24"/>
        </w:rPr>
        <w:t>CARRIED.</w:t>
      </w:r>
    </w:p>
    <w:p w:rsidR="00B6102E" w:rsidRDefault="00291876" w:rsidP="00291876">
      <w:pPr>
        <w:widowControl/>
        <w:jc w:val="both"/>
        <w:rPr>
          <w:rFonts w:ascii="Times New Roman" w:hAnsi="Times New Roman"/>
          <w:szCs w:val="24"/>
          <w:u w:val="single"/>
        </w:rPr>
      </w:pPr>
      <w:r>
        <w:rPr>
          <w:u w:val="single"/>
        </w:rPr>
        <w:t>_____________________________________</w:t>
      </w:r>
    </w:p>
    <w:p w:rsidR="00B6102E" w:rsidRDefault="00B6102E" w:rsidP="0010356A">
      <w:pPr>
        <w:widowControl/>
        <w:jc w:val="both"/>
        <w:rPr>
          <w:rFonts w:ascii="Times New Roman" w:hAnsi="Times New Roman"/>
          <w:szCs w:val="24"/>
          <w:u w:val="single"/>
        </w:rPr>
      </w:pPr>
    </w:p>
    <w:p w:rsidR="0050606F" w:rsidRDefault="0050606F" w:rsidP="0010356A">
      <w:pPr>
        <w:widowControl/>
        <w:jc w:val="both"/>
        <w:rPr>
          <w:rFonts w:ascii="Times New Roman" w:hAnsi="Times New Roman"/>
          <w:szCs w:val="24"/>
          <w:u w:val="single"/>
        </w:rPr>
      </w:pPr>
    </w:p>
    <w:p w:rsidR="00280046" w:rsidRPr="00280046" w:rsidRDefault="00280046" w:rsidP="00280046">
      <w:pPr>
        <w:widowControl/>
        <w:jc w:val="center"/>
        <w:rPr>
          <w:rFonts w:ascii="Times New Roman" w:hAnsi="Times New Roman"/>
          <w:sz w:val="32"/>
          <w:szCs w:val="32"/>
          <w:u w:val="single"/>
        </w:rPr>
      </w:pPr>
      <w:r w:rsidRPr="00280046">
        <w:rPr>
          <w:rFonts w:ascii="Times New Roman" w:hAnsi="Times New Roman"/>
          <w:sz w:val="32"/>
          <w:szCs w:val="32"/>
          <w:u w:val="single"/>
        </w:rPr>
        <w:t>COMMUNICATIONS FROM OTHERS</w:t>
      </w:r>
    </w:p>
    <w:p w:rsidR="00280046" w:rsidRDefault="00280046" w:rsidP="00280046">
      <w:pPr>
        <w:widowControl/>
        <w:jc w:val="center"/>
        <w:rPr>
          <w:rFonts w:ascii="Times New Roman" w:hAnsi="Times New Roman"/>
          <w:b w:val="0"/>
          <w:sz w:val="32"/>
          <w:szCs w:val="32"/>
          <w:u w:val="single"/>
        </w:rPr>
      </w:pPr>
    </w:p>
    <w:p w:rsidR="00280046" w:rsidRDefault="00280046" w:rsidP="00280046">
      <w:pPr>
        <w:tabs>
          <w:tab w:val="left" w:pos="720"/>
          <w:tab w:val="left" w:pos="2880"/>
          <w:tab w:val="left" w:pos="3600"/>
          <w:tab w:val="left" w:pos="4320"/>
        </w:tabs>
        <w:ind w:left="4320" w:hanging="4320"/>
        <w:jc w:val="both"/>
        <w:rPr>
          <w:rFonts w:ascii="Times New Roman" w:hAnsi="Times New Roman"/>
          <w:b w:val="0"/>
          <w:szCs w:val="24"/>
        </w:rPr>
      </w:pPr>
    </w:p>
    <w:p w:rsidR="006B42AA" w:rsidRDefault="006B42AA" w:rsidP="00280046">
      <w:pPr>
        <w:widowControl/>
        <w:jc w:val="both"/>
        <w:rPr>
          <w:rFonts w:ascii="Times New Roman" w:eastAsiaTheme="minorHAnsi" w:hAnsi="Times New Roman"/>
          <w:snapToGrid/>
          <w:szCs w:val="24"/>
        </w:rPr>
      </w:pPr>
    </w:p>
    <w:p w:rsidR="006B42AA" w:rsidRDefault="006B42AA" w:rsidP="006B42AA">
      <w:pPr>
        <w:widowControl/>
        <w:tabs>
          <w:tab w:val="left" w:pos="720"/>
          <w:tab w:val="left" w:pos="4320"/>
        </w:tabs>
        <w:jc w:val="both"/>
        <w:rPr>
          <w:rFonts w:ascii="Times New Roman" w:hAnsi="Times New Roman"/>
          <w:szCs w:val="24"/>
        </w:rPr>
      </w:pPr>
      <w:r>
        <w:rPr>
          <w:rFonts w:ascii="Times New Roman" w:hAnsi="Times New Roman"/>
          <w:szCs w:val="24"/>
        </w:rPr>
        <w:t>A.</w:t>
      </w:r>
    </w:p>
    <w:p w:rsidR="006B42AA" w:rsidRDefault="006B42AA" w:rsidP="006B42AA">
      <w:pPr>
        <w:widowControl/>
        <w:tabs>
          <w:tab w:val="left" w:pos="720"/>
          <w:tab w:val="left" w:pos="4320"/>
        </w:tabs>
        <w:jc w:val="both"/>
        <w:rPr>
          <w:rFonts w:ascii="Times New Roman" w:hAnsi="Times New Roman"/>
          <w:szCs w:val="24"/>
        </w:rPr>
      </w:pPr>
      <w:r>
        <w:rPr>
          <w:rFonts w:ascii="Times New Roman" w:hAnsi="Times New Roman"/>
          <w:szCs w:val="24"/>
        </w:rPr>
        <w:t>North Presbyterian Church</w:t>
      </w:r>
    </w:p>
    <w:p w:rsidR="006B42AA" w:rsidRDefault="006B42AA" w:rsidP="006B42AA">
      <w:pPr>
        <w:widowControl/>
        <w:tabs>
          <w:tab w:val="left" w:pos="720"/>
          <w:tab w:val="left" w:pos="4320"/>
        </w:tabs>
        <w:jc w:val="both"/>
        <w:rPr>
          <w:rFonts w:ascii="Times New Roman" w:hAnsi="Times New Roman"/>
          <w:szCs w:val="24"/>
        </w:rPr>
      </w:pPr>
    </w:p>
    <w:p w:rsidR="006B42AA" w:rsidRDefault="006B42AA" w:rsidP="006B42AA">
      <w:pPr>
        <w:widowControl/>
        <w:tabs>
          <w:tab w:val="left" w:pos="720"/>
          <w:tab w:val="left" w:pos="4320"/>
        </w:tabs>
        <w:jc w:val="both"/>
        <w:rPr>
          <w:rFonts w:ascii="Times New Roman" w:hAnsi="Times New Roman"/>
          <w:szCs w:val="24"/>
        </w:rPr>
      </w:pPr>
      <w:r>
        <w:rPr>
          <w:rFonts w:ascii="Times New Roman" w:hAnsi="Times New Roman"/>
          <w:szCs w:val="24"/>
        </w:rPr>
        <w:tab/>
      </w:r>
      <w:r>
        <w:rPr>
          <w:rFonts w:ascii="Times New Roman" w:hAnsi="Times New Roman"/>
          <w:szCs w:val="24"/>
        </w:rPr>
        <w:tab/>
        <w:t>November 3, 2017</w:t>
      </w:r>
    </w:p>
    <w:p w:rsidR="006B42AA" w:rsidRDefault="006B42AA" w:rsidP="006B42AA">
      <w:pPr>
        <w:widowControl/>
        <w:tabs>
          <w:tab w:val="left" w:pos="720"/>
          <w:tab w:val="left" w:pos="4320"/>
        </w:tabs>
        <w:jc w:val="both"/>
        <w:rPr>
          <w:rFonts w:ascii="Times New Roman" w:hAnsi="Times New Roman"/>
          <w:szCs w:val="24"/>
        </w:rPr>
      </w:pPr>
    </w:p>
    <w:p w:rsidR="006B42AA" w:rsidRDefault="006B42AA" w:rsidP="006B42AA">
      <w:pPr>
        <w:widowControl/>
        <w:tabs>
          <w:tab w:val="left" w:pos="720"/>
          <w:tab w:val="left" w:pos="4320"/>
        </w:tabs>
        <w:jc w:val="both"/>
        <w:rPr>
          <w:rFonts w:ascii="Times New Roman" w:hAnsi="Times New Roman"/>
          <w:szCs w:val="24"/>
        </w:rPr>
      </w:pPr>
    </w:p>
    <w:p w:rsidR="006B42AA" w:rsidRDefault="006B42AA" w:rsidP="006B42AA">
      <w:pPr>
        <w:widowControl/>
        <w:jc w:val="both"/>
        <w:rPr>
          <w:rFonts w:ascii="Times New Roman" w:hAnsi="Times New Roman"/>
          <w:szCs w:val="24"/>
        </w:rPr>
      </w:pPr>
      <w:r>
        <w:rPr>
          <w:rFonts w:ascii="Times New Roman" w:hAnsi="Times New Roman"/>
          <w:szCs w:val="24"/>
        </w:rPr>
        <w:t>Honorable Mayor and Common Council</w:t>
      </w:r>
    </w:p>
    <w:p w:rsidR="006B42AA" w:rsidRDefault="006B42AA" w:rsidP="006B42AA">
      <w:pPr>
        <w:widowControl/>
        <w:jc w:val="both"/>
        <w:rPr>
          <w:rFonts w:ascii="Times New Roman" w:hAnsi="Times New Roman"/>
          <w:szCs w:val="24"/>
        </w:rPr>
      </w:pPr>
      <w:r>
        <w:rPr>
          <w:rFonts w:ascii="Times New Roman" w:hAnsi="Times New Roman"/>
          <w:szCs w:val="24"/>
        </w:rPr>
        <w:t>City Hall</w:t>
      </w:r>
    </w:p>
    <w:p w:rsidR="006B42AA" w:rsidRDefault="006B42AA" w:rsidP="006B42AA">
      <w:pPr>
        <w:widowControl/>
        <w:jc w:val="both"/>
        <w:rPr>
          <w:rFonts w:ascii="Times New Roman" w:hAnsi="Times New Roman"/>
          <w:szCs w:val="24"/>
        </w:rPr>
      </w:pPr>
      <w:r>
        <w:rPr>
          <w:rFonts w:ascii="Times New Roman" w:hAnsi="Times New Roman"/>
          <w:szCs w:val="24"/>
        </w:rPr>
        <w:t>216 Payne Avenue</w:t>
      </w:r>
    </w:p>
    <w:p w:rsidR="006B42AA" w:rsidRDefault="006B42AA" w:rsidP="006B42AA">
      <w:pPr>
        <w:widowControl/>
        <w:jc w:val="both"/>
        <w:rPr>
          <w:rFonts w:ascii="Times New Roman" w:hAnsi="Times New Roman"/>
          <w:szCs w:val="24"/>
        </w:rPr>
      </w:pPr>
      <w:r>
        <w:rPr>
          <w:rFonts w:ascii="Times New Roman" w:hAnsi="Times New Roman"/>
          <w:szCs w:val="24"/>
        </w:rPr>
        <w:t>North Tonawanda, NY 14120</w:t>
      </w:r>
    </w:p>
    <w:p w:rsidR="006B42AA" w:rsidRDefault="006B42AA" w:rsidP="006B42AA">
      <w:pPr>
        <w:widowControl/>
        <w:tabs>
          <w:tab w:val="left" w:pos="720"/>
          <w:tab w:val="left" w:pos="4320"/>
        </w:tabs>
        <w:jc w:val="both"/>
        <w:rPr>
          <w:rFonts w:ascii="Times New Roman" w:hAnsi="Times New Roman"/>
          <w:szCs w:val="24"/>
        </w:rPr>
      </w:pPr>
    </w:p>
    <w:p w:rsidR="006B42AA" w:rsidRDefault="006B42AA" w:rsidP="006B42AA">
      <w:pPr>
        <w:widowControl/>
        <w:tabs>
          <w:tab w:val="left" w:pos="720"/>
          <w:tab w:val="left" w:pos="4320"/>
        </w:tabs>
        <w:jc w:val="both"/>
        <w:rPr>
          <w:rFonts w:ascii="Times New Roman" w:hAnsi="Times New Roman"/>
          <w:szCs w:val="24"/>
        </w:rPr>
      </w:pPr>
      <w:r>
        <w:rPr>
          <w:rFonts w:ascii="Times New Roman" w:hAnsi="Times New Roman"/>
          <w:szCs w:val="24"/>
        </w:rPr>
        <w:t>North Tonawanda Council Members:</w:t>
      </w:r>
    </w:p>
    <w:p w:rsidR="006B42AA" w:rsidRDefault="006B42AA" w:rsidP="006B42AA">
      <w:pPr>
        <w:widowControl/>
        <w:tabs>
          <w:tab w:val="left" w:pos="720"/>
          <w:tab w:val="left" w:pos="4320"/>
        </w:tabs>
        <w:jc w:val="both"/>
        <w:rPr>
          <w:rFonts w:ascii="Times New Roman" w:hAnsi="Times New Roman"/>
          <w:szCs w:val="24"/>
        </w:rPr>
      </w:pPr>
    </w:p>
    <w:p w:rsidR="006B42AA" w:rsidRDefault="006B42AA" w:rsidP="006B42AA">
      <w:pPr>
        <w:widowControl/>
        <w:tabs>
          <w:tab w:val="left" w:pos="720"/>
          <w:tab w:val="left" w:pos="4320"/>
        </w:tabs>
        <w:jc w:val="both"/>
        <w:rPr>
          <w:rFonts w:ascii="Times New Roman" w:hAnsi="Times New Roman"/>
          <w:szCs w:val="24"/>
        </w:rPr>
      </w:pPr>
      <w:r>
        <w:rPr>
          <w:rFonts w:ascii="Times New Roman" w:hAnsi="Times New Roman"/>
          <w:szCs w:val="24"/>
        </w:rPr>
        <w:t>We at North Presbyterian Church, plan to change our outdated battery dependent smoke detectors with inter-connected (hard wired) smoke and carbon monoxide alarms.</w:t>
      </w:r>
    </w:p>
    <w:p w:rsidR="006B42AA" w:rsidRDefault="006B42AA" w:rsidP="006B42AA">
      <w:pPr>
        <w:widowControl/>
        <w:tabs>
          <w:tab w:val="left" w:pos="720"/>
          <w:tab w:val="left" w:pos="4320"/>
        </w:tabs>
        <w:jc w:val="both"/>
        <w:rPr>
          <w:rFonts w:ascii="Times New Roman" w:hAnsi="Times New Roman"/>
          <w:szCs w:val="24"/>
        </w:rPr>
      </w:pPr>
    </w:p>
    <w:p w:rsidR="006B42AA" w:rsidRDefault="006B42AA" w:rsidP="006B42AA">
      <w:pPr>
        <w:widowControl/>
        <w:tabs>
          <w:tab w:val="left" w:pos="720"/>
          <w:tab w:val="left" w:pos="4320"/>
        </w:tabs>
        <w:jc w:val="both"/>
        <w:rPr>
          <w:rFonts w:ascii="Times New Roman" w:hAnsi="Times New Roman"/>
          <w:szCs w:val="24"/>
        </w:rPr>
      </w:pPr>
      <w:r>
        <w:rPr>
          <w:rFonts w:ascii="Times New Roman" w:hAnsi="Times New Roman"/>
          <w:szCs w:val="24"/>
        </w:rPr>
        <w:t>A member of our church is funding the cost of this project and would appreciate a waiver of the $95.00 permit cost.</w:t>
      </w:r>
    </w:p>
    <w:p w:rsidR="006B42AA" w:rsidRDefault="006B42AA" w:rsidP="006B42AA">
      <w:pPr>
        <w:widowControl/>
        <w:tabs>
          <w:tab w:val="left" w:pos="720"/>
          <w:tab w:val="left" w:pos="4320"/>
        </w:tabs>
        <w:jc w:val="both"/>
        <w:rPr>
          <w:rFonts w:ascii="Times New Roman" w:hAnsi="Times New Roman"/>
          <w:szCs w:val="24"/>
        </w:rPr>
      </w:pPr>
    </w:p>
    <w:p w:rsidR="006B42AA" w:rsidRDefault="006B42AA" w:rsidP="006B42AA">
      <w:pPr>
        <w:widowControl/>
        <w:tabs>
          <w:tab w:val="left" w:pos="720"/>
          <w:tab w:val="left" w:pos="4320"/>
        </w:tabs>
        <w:jc w:val="both"/>
        <w:rPr>
          <w:rFonts w:ascii="Times New Roman" w:hAnsi="Times New Roman"/>
          <w:szCs w:val="24"/>
        </w:rPr>
      </w:pPr>
      <w:r>
        <w:rPr>
          <w:rFonts w:ascii="Times New Roman" w:hAnsi="Times New Roman"/>
          <w:szCs w:val="24"/>
        </w:rPr>
        <w:t>Thank you on behalf of the Building and Grounds Committee.</w:t>
      </w:r>
    </w:p>
    <w:p w:rsidR="006B42AA" w:rsidRDefault="006B42AA" w:rsidP="006B42AA">
      <w:pPr>
        <w:widowControl/>
        <w:tabs>
          <w:tab w:val="left" w:pos="720"/>
          <w:tab w:val="left" w:pos="4320"/>
        </w:tabs>
        <w:jc w:val="both"/>
        <w:rPr>
          <w:rFonts w:ascii="Times New Roman" w:hAnsi="Times New Roman"/>
          <w:szCs w:val="24"/>
        </w:rPr>
      </w:pPr>
    </w:p>
    <w:p w:rsidR="006B42AA" w:rsidRDefault="006B42AA" w:rsidP="006B42AA">
      <w:pPr>
        <w:widowControl/>
        <w:tabs>
          <w:tab w:val="left" w:pos="720"/>
          <w:tab w:val="left" w:pos="4320"/>
        </w:tabs>
        <w:jc w:val="both"/>
        <w:rPr>
          <w:rFonts w:ascii="Times New Roman" w:hAnsi="Times New Roman"/>
          <w:szCs w:val="24"/>
        </w:rPr>
      </w:pPr>
      <w:r>
        <w:rPr>
          <w:rFonts w:ascii="Times New Roman" w:hAnsi="Times New Roman"/>
          <w:szCs w:val="24"/>
        </w:rPr>
        <w:tab/>
      </w:r>
      <w:r>
        <w:rPr>
          <w:rFonts w:ascii="Times New Roman" w:hAnsi="Times New Roman"/>
          <w:szCs w:val="24"/>
        </w:rPr>
        <w:tab/>
        <w:t>Sincerely,</w:t>
      </w:r>
    </w:p>
    <w:p w:rsidR="006B42AA" w:rsidRDefault="006B42AA" w:rsidP="006B42AA">
      <w:pPr>
        <w:widowControl/>
        <w:tabs>
          <w:tab w:val="left" w:pos="720"/>
          <w:tab w:val="left" w:pos="4320"/>
        </w:tabs>
        <w:jc w:val="both"/>
        <w:rPr>
          <w:rFonts w:ascii="Times New Roman" w:hAnsi="Times New Roman"/>
          <w:szCs w:val="24"/>
        </w:rPr>
      </w:pPr>
      <w:r>
        <w:rPr>
          <w:rFonts w:ascii="Times New Roman" w:hAnsi="Times New Roman"/>
          <w:szCs w:val="24"/>
        </w:rPr>
        <w:tab/>
      </w:r>
      <w:r>
        <w:rPr>
          <w:rFonts w:ascii="Times New Roman" w:hAnsi="Times New Roman"/>
          <w:szCs w:val="24"/>
        </w:rPr>
        <w:tab/>
        <w:t xml:space="preserve">Walter </w:t>
      </w:r>
      <w:proofErr w:type="spellStart"/>
      <w:r>
        <w:rPr>
          <w:rFonts w:ascii="Times New Roman" w:hAnsi="Times New Roman"/>
          <w:szCs w:val="24"/>
        </w:rPr>
        <w:t>Freiert</w:t>
      </w:r>
      <w:proofErr w:type="spellEnd"/>
    </w:p>
    <w:p w:rsidR="006B42AA" w:rsidRDefault="006B42AA" w:rsidP="006B42AA">
      <w:pPr>
        <w:widowControl/>
        <w:tabs>
          <w:tab w:val="left" w:pos="720"/>
          <w:tab w:val="left" w:pos="4320"/>
        </w:tabs>
        <w:jc w:val="both"/>
        <w:rPr>
          <w:rFonts w:ascii="Times New Roman" w:hAnsi="Times New Roman"/>
          <w:szCs w:val="24"/>
        </w:rPr>
      </w:pPr>
      <w:r>
        <w:rPr>
          <w:rFonts w:ascii="Times New Roman" w:hAnsi="Times New Roman"/>
          <w:szCs w:val="24"/>
        </w:rPr>
        <w:tab/>
      </w:r>
      <w:r>
        <w:rPr>
          <w:rFonts w:ascii="Times New Roman" w:hAnsi="Times New Roman"/>
          <w:szCs w:val="24"/>
        </w:rPr>
        <w:tab/>
        <w:t>Elder</w:t>
      </w:r>
    </w:p>
    <w:p w:rsidR="006B42AA" w:rsidRDefault="006B42AA" w:rsidP="006B42AA">
      <w:pPr>
        <w:widowControl/>
        <w:tabs>
          <w:tab w:val="left" w:pos="720"/>
          <w:tab w:val="left" w:pos="4320"/>
        </w:tabs>
        <w:jc w:val="both"/>
        <w:rPr>
          <w:rFonts w:ascii="Times New Roman" w:hAnsi="Times New Roman"/>
          <w:szCs w:val="24"/>
        </w:rPr>
      </w:pPr>
    </w:p>
    <w:p w:rsidR="006B42AA" w:rsidRDefault="006B42AA" w:rsidP="006B42AA">
      <w:pPr>
        <w:widowControl/>
        <w:tabs>
          <w:tab w:val="left" w:pos="720"/>
          <w:tab w:val="left" w:pos="4320"/>
        </w:tabs>
        <w:jc w:val="both"/>
        <w:rPr>
          <w:rFonts w:ascii="Times New Roman" w:hAnsi="Times New Roman"/>
          <w:szCs w:val="24"/>
        </w:rPr>
      </w:pPr>
      <w:r>
        <w:rPr>
          <w:rFonts w:ascii="Times New Roman" w:hAnsi="Times New Roman"/>
          <w:szCs w:val="24"/>
        </w:rPr>
        <w:t xml:space="preserve">MOVED by Alderman   </w:t>
      </w:r>
      <w:r w:rsidR="00E470EE">
        <w:rPr>
          <w:rFonts w:ascii="Times New Roman" w:hAnsi="Times New Roman"/>
          <w:szCs w:val="24"/>
        </w:rPr>
        <w:t>Pecoraro</w:t>
      </w:r>
      <w:r>
        <w:rPr>
          <w:rFonts w:ascii="Times New Roman" w:hAnsi="Times New Roman"/>
          <w:szCs w:val="24"/>
        </w:rPr>
        <w:tab/>
        <w:t xml:space="preserve">SECONDED by </w:t>
      </w:r>
      <w:proofErr w:type="gramStart"/>
      <w:r>
        <w:rPr>
          <w:rFonts w:ascii="Times New Roman" w:hAnsi="Times New Roman"/>
          <w:szCs w:val="24"/>
        </w:rPr>
        <w:t xml:space="preserve">Alderman  </w:t>
      </w:r>
      <w:r w:rsidR="00E470EE">
        <w:rPr>
          <w:rFonts w:ascii="Times New Roman" w:hAnsi="Times New Roman"/>
          <w:szCs w:val="24"/>
        </w:rPr>
        <w:t>Braun</w:t>
      </w:r>
      <w:proofErr w:type="gramEnd"/>
    </w:p>
    <w:p w:rsidR="006B42AA" w:rsidRDefault="006B42AA" w:rsidP="006B42AA">
      <w:pPr>
        <w:tabs>
          <w:tab w:val="left" w:pos="0"/>
          <w:tab w:val="left" w:pos="720"/>
          <w:tab w:val="left" w:pos="2880"/>
          <w:tab w:val="left" w:pos="3600"/>
          <w:tab w:val="left" w:pos="4320"/>
          <w:tab w:val="left" w:pos="8100"/>
        </w:tabs>
        <w:jc w:val="both"/>
        <w:rPr>
          <w:spacing w:val="-3"/>
        </w:rPr>
      </w:pPr>
      <w:r>
        <w:rPr>
          <w:spacing w:val="-3"/>
        </w:rPr>
        <w:t>That the Common Council hereby grants permission to the Building and Code Department to waive the permit fee to North Presbyterian Church for their church project.</w:t>
      </w:r>
    </w:p>
    <w:p w:rsidR="006B42AA" w:rsidRDefault="006B42AA" w:rsidP="006B42AA">
      <w:pPr>
        <w:tabs>
          <w:tab w:val="left" w:pos="0"/>
          <w:tab w:val="left" w:pos="720"/>
          <w:tab w:val="left" w:pos="2880"/>
          <w:tab w:val="left" w:pos="3600"/>
          <w:tab w:val="left" w:pos="4320"/>
          <w:tab w:val="left" w:pos="8100"/>
        </w:tabs>
        <w:jc w:val="both"/>
        <w:rPr>
          <w:spacing w:val="-3"/>
        </w:rPr>
      </w:pPr>
      <w:r>
        <w:rPr>
          <w:spacing w:val="-3"/>
        </w:rPr>
        <w:t>Ayes:</w:t>
      </w:r>
      <w:r>
        <w:rPr>
          <w:spacing w:val="-3"/>
        </w:rPr>
        <w:tab/>
        <w:t>Alderman Braun, Berube, Glatz, Pecoraro, Zadzilka</w:t>
      </w:r>
      <w:r>
        <w:rPr>
          <w:spacing w:val="-3"/>
        </w:rPr>
        <w:tab/>
      </w:r>
      <w:r>
        <w:rPr>
          <w:spacing w:val="-3"/>
        </w:rPr>
        <w:tab/>
        <w:t>(5)</w:t>
      </w:r>
    </w:p>
    <w:p w:rsidR="006B42AA" w:rsidRDefault="006B42AA" w:rsidP="006B42AA">
      <w:pPr>
        <w:tabs>
          <w:tab w:val="left" w:pos="0"/>
          <w:tab w:val="left" w:pos="720"/>
          <w:tab w:val="left" w:pos="2880"/>
          <w:tab w:val="left" w:pos="3600"/>
          <w:tab w:val="left" w:pos="4320"/>
          <w:tab w:val="left" w:pos="8100"/>
        </w:tabs>
        <w:jc w:val="both"/>
        <w:rPr>
          <w:spacing w:val="-3"/>
        </w:rPr>
      </w:pPr>
      <w:r>
        <w:rPr>
          <w:spacing w:val="-3"/>
        </w:rPr>
        <w:t>Nays:</w:t>
      </w:r>
      <w:r>
        <w:rPr>
          <w:spacing w:val="-3"/>
        </w:rPr>
        <w:tab/>
        <w:t>None</w:t>
      </w:r>
      <w:r>
        <w:rPr>
          <w:spacing w:val="-3"/>
        </w:rPr>
        <w:tab/>
      </w:r>
      <w:r>
        <w:rPr>
          <w:spacing w:val="-3"/>
        </w:rPr>
        <w:tab/>
      </w:r>
      <w:r>
        <w:rPr>
          <w:spacing w:val="-3"/>
        </w:rPr>
        <w:tab/>
      </w:r>
      <w:r>
        <w:rPr>
          <w:spacing w:val="-3"/>
        </w:rPr>
        <w:tab/>
      </w:r>
      <w:r>
        <w:rPr>
          <w:spacing w:val="-3"/>
        </w:rPr>
        <w:tab/>
        <w:t>(0)</w:t>
      </w:r>
    </w:p>
    <w:p w:rsidR="006B42AA" w:rsidRDefault="006B42AA" w:rsidP="006B42AA">
      <w:pPr>
        <w:tabs>
          <w:tab w:val="left" w:pos="0"/>
          <w:tab w:val="left" w:pos="720"/>
          <w:tab w:val="left" w:pos="4680"/>
          <w:tab w:val="left" w:pos="8640"/>
        </w:tabs>
        <w:suppressAutoHyphens/>
        <w:spacing w:line="240" w:lineRule="atLeast"/>
        <w:jc w:val="both"/>
        <w:rPr>
          <w:rFonts w:ascii="Times New Roman" w:hAnsi="Times New Roman"/>
          <w:spacing w:val="-3"/>
          <w:szCs w:val="24"/>
        </w:rPr>
      </w:pPr>
      <w:r>
        <w:rPr>
          <w:rFonts w:ascii="Times New Roman" w:hAnsi="Times New Roman"/>
          <w:spacing w:val="-3"/>
          <w:szCs w:val="24"/>
        </w:rPr>
        <w:t>CARRIED.</w:t>
      </w:r>
    </w:p>
    <w:p w:rsidR="006B42AA" w:rsidRDefault="006B42AA" w:rsidP="006B42AA">
      <w:pPr>
        <w:widowControl/>
        <w:jc w:val="both"/>
        <w:rPr>
          <w:rFonts w:ascii="Times New Roman" w:eastAsiaTheme="minorHAnsi" w:hAnsi="Times New Roman"/>
          <w:snapToGrid/>
          <w:szCs w:val="24"/>
        </w:rPr>
      </w:pPr>
      <w:r>
        <w:rPr>
          <w:u w:val="single"/>
        </w:rPr>
        <w:t>_____________________________________</w:t>
      </w:r>
    </w:p>
    <w:p w:rsidR="006B42AA" w:rsidRDefault="006B42AA" w:rsidP="00280046">
      <w:pPr>
        <w:widowControl/>
        <w:jc w:val="both"/>
        <w:rPr>
          <w:rFonts w:ascii="Times New Roman" w:eastAsiaTheme="minorHAnsi" w:hAnsi="Times New Roman"/>
          <w:snapToGrid/>
          <w:szCs w:val="24"/>
        </w:rPr>
      </w:pPr>
    </w:p>
    <w:p w:rsidR="002C79E8" w:rsidRDefault="002C79E8" w:rsidP="006B42AA">
      <w:pPr>
        <w:widowControl/>
        <w:tabs>
          <w:tab w:val="left" w:pos="720"/>
          <w:tab w:val="left" w:pos="4320"/>
        </w:tabs>
        <w:jc w:val="both"/>
        <w:rPr>
          <w:rFonts w:ascii="Times New Roman" w:hAnsi="Times New Roman"/>
          <w:szCs w:val="24"/>
        </w:rPr>
      </w:pPr>
      <w:r>
        <w:rPr>
          <w:rFonts w:ascii="Times New Roman" w:hAnsi="Times New Roman"/>
          <w:szCs w:val="24"/>
        </w:rPr>
        <w:t>B.</w:t>
      </w:r>
    </w:p>
    <w:p w:rsidR="002C79E8" w:rsidRDefault="002C79E8" w:rsidP="006B42AA">
      <w:pPr>
        <w:widowControl/>
        <w:tabs>
          <w:tab w:val="left" w:pos="720"/>
          <w:tab w:val="left" w:pos="4320"/>
        </w:tabs>
        <w:jc w:val="both"/>
        <w:rPr>
          <w:rFonts w:ascii="Times New Roman" w:hAnsi="Times New Roman"/>
          <w:szCs w:val="24"/>
        </w:rPr>
      </w:pPr>
      <w:r>
        <w:rPr>
          <w:rFonts w:ascii="Times New Roman" w:hAnsi="Times New Roman"/>
          <w:szCs w:val="24"/>
        </w:rPr>
        <w:t>Downtown Merchants Association</w:t>
      </w:r>
    </w:p>
    <w:p w:rsidR="002C79E8" w:rsidRDefault="002C79E8" w:rsidP="006B42AA">
      <w:pPr>
        <w:widowControl/>
        <w:tabs>
          <w:tab w:val="left" w:pos="720"/>
          <w:tab w:val="left" w:pos="4320"/>
        </w:tabs>
        <w:jc w:val="both"/>
        <w:rPr>
          <w:rFonts w:ascii="Times New Roman" w:hAnsi="Times New Roman"/>
          <w:szCs w:val="24"/>
        </w:rPr>
      </w:pPr>
    </w:p>
    <w:p w:rsidR="002C79E8" w:rsidRDefault="002C79E8" w:rsidP="006B42AA">
      <w:pPr>
        <w:widowControl/>
        <w:tabs>
          <w:tab w:val="left" w:pos="720"/>
          <w:tab w:val="left" w:pos="4320"/>
        </w:tabs>
        <w:jc w:val="both"/>
        <w:rPr>
          <w:rFonts w:ascii="Times New Roman" w:hAnsi="Times New Roman"/>
          <w:szCs w:val="24"/>
        </w:rPr>
      </w:pPr>
      <w:r>
        <w:rPr>
          <w:rFonts w:ascii="Times New Roman" w:hAnsi="Times New Roman"/>
          <w:szCs w:val="24"/>
        </w:rPr>
        <w:tab/>
      </w:r>
      <w:r>
        <w:rPr>
          <w:rFonts w:ascii="Times New Roman" w:hAnsi="Times New Roman"/>
          <w:szCs w:val="24"/>
        </w:rPr>
        <w:tab/>
        <w:t>November 1, 2017</w:t>
      </w:r>
    </w:p>
    <w:p w:rsidR="002C79E8" w:rsidRDefault="002C79E8" w:rsidP="006B42AA">
      <w:pPr>
        <w:widowControl/>
        <w:tabs>
          <w:tab w:val="left" w:pos="720"/>
          <w:tab w:val="left" w:pos="4320"/>
        </w:tabs>
        <w:jc w:val="both"/>
        <w:rPr>
          <w:rFonts w:ascii="Times New Roman" w:hAnsi="Times New Roman"/>
          <w:szCs w:val="24"/>
        </w:rPr>
      </w:pPr>
    </w:p>
    <w:p w:rsidR="002C79E8" w:rsidRDefault="002C79E8" w:rsidP="006B42AA">
      <w:pPr>
        <w:widowControl/>
        <w:tabs>
          <w:tab w:val="left" w:pos="720"/>
          <w:tab w:val="left" w:pos="4320"/>
        </w:tabs>
        <w:jc w:val="both"/>
        <w:rPr>
          <w:rFonts w:ascii="Times New Roman" w:hAnsi="Times New Roman"/>
          <w:szCs w:val="24"/>
        </w:rPr>
      </w:pPr>
      <w:r>
        <w:rPr>
          <w:rFonts w:ascii="Times New Roman" w:hAnsi="Times New Roman"/>
          <w:szCs w:val="24"/>
        </w:rPr>
        <w:t>City Clerk-Treasurer Daniel R. Quinn</w:t>
      </w:r>
    </w:p>
    <w:p w:rsidR="002C79E8" w:rsidRDefault="002C79E8" w:rsidP="006B42AA">
      <w:pPr>
        <w:widowControl/>
        <w:tabs>
          <w:tab w:val="left" w:pos="720"/>
          <w:tab w:val="left" w:pos="4320"/>
        </w:tabs>
        <w:jc w:val="both"/>
        <w:rPr>
          <w:rFonts w:ascii="Times New Roman" w:hAnsi="Times New Roman"/>
          <w:szCs w:val="24"/>
        </w:rPr>
      </w:pPr>
      <w:r>
        <w:rPr>
          <w:rFonts w:ascii="Times New Roman" w:hAnsi="Times New Roman"/>
          <w:szCs w:val="24"/>
        </w:rPr>
        <w:t>216 Payne Avenue</w:t>
      </w:r>
    </w:p>
    <w:p w:rsidR="002C79E8" w:rsidRDefault="002C79E8" w:rsidP="006B42AA">
      <w:pPr>
        <w:widowControl/>
        <w:tabs>
          <w:tab w:val="left" w:pos="720"/>
          <w:tab w:val="left" w:pos="4320"/>
        </w:tabs>
        <w:jc w:val="both"/>
        <w:rPr>
          <w:rFonts w:ascii="Times New Roman" w:hAnsi="Times New Roman"/>
          <w:szCs w:val="24"/>
        </w:rPr>
      </w:pPr>
      <w:r>
        <w:rPr>
          <w:rFonts w:ascii="Times New Roman" w:hAnsi="Times New Roman"/>
          <w:szCs w:val="24"/>
        </w:rPr>
        <w:t>North Tonawanda, NY 14120</w:t>
      </w:r>
    </w:p>
    <w:p w:rsidR="002C79E8" w:rsidRDefault="002C79E8" w:rsidP="006B42AA">
      <w:pPr>
        <w:widowControl/>
        <w:tabs>
          <w:tab w:val="left" w:pos="720"/>
          <w:tab w:val="left" w:pos="4320"/>
        </w:tabs>
        <w:jc w:val="both"/>
        <w:rPr>
          <w:rFonts w:ascii="Times New Roman" w:hAnsi="Times New Roman"/>
          <w:szCs w:val="24"/>
        </w:rPr>
      </w:pPr>
    </w:p>
    <w:p w:rsidR="002C79E8" w:rsidRDefault="002C79E8" w:rsidP="006B42AA">
      <w:pPr>
        <w:widowControl/>
        <w:tabs>
          <w:tab w:val="left" w:pos="720"/>
          <w:tab w:val="left" w:pos="4320"/>
        </w:tabs>
        <w:jc w:val="both"/>
        <w:rPr>
          <w:rFonts w:ascii="Times New Roman" w:hAnsi="Times New Roman"/>
          <w:szCs w:val="24"/>
        </w:rPr>
      </w:pPr>
      <w:r>
        <w:rPr>
          <w:rFonts w:ascii="Times New Roman" w:hAnsi="Times New Roman"/>
          <w:szCs w:val="24"/>
        </w:rPr>
        <w:t>Mr. Quinn:</w:t>
      </w:r>
    </w:p>
    <w:p w:rsidR="002C79E8" w:rsidRDefault="002C79E8" w:rsidP="006B42AA">
      <w:pPr>
        <w:widowControl/>
        <w:tabs>
          <w:tab w:val="left" w:pos="720"/>
          <w:tab w:val="left" w:pos="4320"/>
        </w:tabs>
        <w:jc w:val="both"/>
        <w:rPr>
          <w:rFonts w:ascii="Times New Roman" w:hAnsi="Times New Roman"/>
          <w:szCs w:val="24"/>
        </w:rPr>
      </w:pPr>
    </w:p>
    <w:p w:rsidR="002C79E8" w:rsidRDefault="002C79E8" w:rsidP="006B42AA">
      <w:pPr>
        <w:widowControl/>
        <w:tabs>
          <w:tab w:val="left" w:pos="720"/>
          <w:tab w:val="left" w:pos="4320"/>
        </w:tabs>
        <w:jc w:val="both"/>
        <w:rPr>
          <w:rFonts w:ascii="Times New Roman" w:hAnsi="Times New Roman"/>
          <w:szCs w:val="24"/>
        </w:rPr>
      </w:pPr>
      <w:r>
        <w:rPr>
          <w:rFonts w:ascii="Times New Roman" w:hAnsi="Times New Roman"/>
          <w:szCs w:val="24"/>
        </w:rPr>
        <w:t>The Downtown Merchants Association of North Tonawanda would like permission to hold our annual Winter Walk on Webster Street on Saturday, December 2, 2017.</w:t>
      </w:r>
    </w:p>
    <w:p w:rsidR="002C79E8" w:rsidRDefault="002C79E8" w:rsidP="006B42AA">
      <w:pPr>
        <w:widowControl/>
        <w:tabs>
          <w:tab w:val="left" w:pos="720"/>
          <w:tab w:val="left" w:pos="4320"/>
        </w:tabs>
        <w:jc w:val="both"/>
        <w:rPr>
          <w:rFonts w:ascii="Times New Roman" w:hAnsi="Times New Roman"/>
          <w:szCs w:val="24"/>
        </w:rPr>
      </w:pPr>
    </w:p>
    <w:p w:rsidR="002C79E8" w:rsidRDefault="002C79E8" w:rsidP="006B42AA">
      <w:pPr>
        <w:widowControl/>
        <w:tabs>
          <w:tab w:val="left" w:pos="720"/>
          <w:tab w:val="left" w:pos="4320"/>
        </w:tabs>
        <w:jc w:val="both"/>
        <w:rPr>
          <w:rFonts w:ascii="Times New Roman" w:hAnsi="Times New Roman"/>
          <w:szCs w:val="24"/>
        </w:rPr>
      </w:pPr>
      <w:r>
        <w:rPr>
          <w:rFonts w:ascii="Times New Roman" w:hAnsi="Times New Roman"/>
          <w:szCs w:val="24"/>
        </w:rPr>
        <w:t xml:space="preserve">The Winter Walk Committee has once again arranged, with Sweeney Hose of North Tonawanda, for vintage fire truck rides instead of the hay wagons we have used in the past.  </w:t>
      </w:r>
      <w:r>
        <w:rPr>
          <w:rFonts w:ascii="Times New Roman" w:hAnsi="Times New Roman"/>
          <w:szCs w:val="24"/>
        </w:rPr>
        <w:lastRenderedPageBreak/>
        <w:t>The route this year is entirely within North Tonawanda and will include both Webster and Oliver Streets.  The fire truck will be running from 10AM to 4PM on December 2</w:t>
      </w:r>
      <w:r w:rsidRPr="002C79E8">
        <w:rPr>
          <w:rFonts w:ascii="Times New Roman" w:hAnsi="Times New Roman"/>
          <w:szCs w:val="24"/>
          <w:vertAlign w:val="superscript"/>
        </w:rPr>
        <w:t>nd</w:t>
      </w:r>
      <w:r>
        <w:rPr>
          <w:rFonts w:ascii="Times New Roman" w:hAnsi="Times New Roman"/>
          <w:szCs w:val="24"/>
        </w:rPr>
        <w:t>.</w:t>
      </w:r>
    </w:p>
    <w:p w:rsidR="002C79E8" w:rsidRDefault="002C79E8" w:rsidP="006B42AA">
      <w:pPr>
        <w:widowControl/>
        <w:tabs>
          <w:tab w:val="left" w:pos="720"/>
          <w:tab w:val="left" w:pos="4320"/>
        </w:tabs>
        <w:jc w:val="both"/>
        <w:rPr>
          <w:rFonts w:ascii="Times New Roman" w:hAnsi="Times New Roman"/>
          <w:szCs w:val="24"/>
        </w:rPr>
      </w:pPr>
    </w:p>
    <w:p w:rsidR="002C79E8" w:rsidRDefault="002C79E8" w:rsidP="006B42AA">
      <w:pPr>
        <w:widowControl/>
        <w:tabs>
          <w:tab w:val="left" w:pos="720"/>
          <w:tab w:val="left" w:pos="4320"/>
        </w:tabs>
        <w:jc w:val="both"/>
        <w:rPr>
          <w:rFonts w:ascii="Times New Roman" w:hAnsi="Times New Roman"/>
          <w:szCs w:val="24"/>
        </w:rPr>
      </w:pPr>
      <w:r>
        <w:rPr>
          <w:rFonts w:ascii="Times New Roman" w:hAnsi="Times New Roman"/>
          <w:szCs w:val="24"/>
        </w:rPr>
        <w:t>We have also arranged for a Petting Zoo and to accommodate that event, we request the closing of Tremont Street from Webster to the exit of Gateway Apartments.  This is the same area we’ve used each year.  The Petting Zoo is scheduled for 11AM to 3PM on December 2</w:t>
      </w:r>
      <w:r w:rsidRPr="002C79E8">
        <w:rPr>
          <w:rFonts w:ascii="Times New Roman" w:hAnsi="Times New Roman"/>
          <w:szCs w:val="24"/>
          <w:vertAlign w:val="superscript"/>
        </w:rPr>
        <w:t>nd</w:t>
      </w:r>
      <w:r>
        <w:rPr>
          <w:rFonts w:ascii="Times New Roman" w:hAnsi="Times New Roman"/>
          <w:szCs w:val="24"/>
        </w:rPr>
        <w:t>.</w:t>
      </w:r>
    </w:p>
    <w:p w:rsidR="002C79E8" w:rsidRDefault="002C79E8" w:rsidP="006B42AA">
      <w:pPr>
        <w:widowControl/>
        <w:tabs>
          <w:tab w:val="left" w:pos="720"/>
          <w:tab w:val="left" w:pos="4320"/>
        </w:tabs>
        <w:jc w:val="both"/>
        <w:rPr>
          <w:rFonts w:ascii="Times New Roman" w:hAnsi="Times New Roman"/>
          <w:szCs w:val="24"/>
        </w:rPr>
      </w:pPr>
    </w:p>
    <w:p w:rsidR="002C79E8" w:rsidRDefault="002C79E8" w:rsidP="006B42AA">
      <w:pPr>
        <w:widowControl/>
        <w:tabs>
          <w:tab w:val="left" w:pos="720"/>
          <w:tab w:val="left" w:pos="4320"/>
        </w:tabs>
        <w:jc w:val="both"/>
        <w:rPr>
          <w:rFonts w:ascii="Times New Roman" w:hAnsi="Times New Roman"/>
          <w:szCs w:val="24"/>
        </w:rPr>
      </w:pPr>
      <w:r>
        <w:rPr>
          <w:rFonts w:ascii="Times New Roman" w:hAnsi="Times New Roman"/>
          <w:szCs w:val="24"/>
        </w:rPr>
        <w:t>Thank you for your consideration.</w:t>
      </w:r>
    </w:p>
    <w:p w:rsidR="002C79E8" w:rsidRDefault="002C79E8" w:rsidP="006B42AA">
      <w:pPr>
        <w:widowControl/>
        <w:tabs>
          <w:tab w:val="left" w:pos="720"/>
          <w:tab w:val="left" w:pos="4320"/>
        </w:tabs>
        <w:jc w:val="both"/>
        <w:rPr>
          <w:rFonts w:ascii="Times New Roman" w:hAnsi="Times New Roman"/>
          <w:szCs w:val="24"/>
        </w:rPr>
      </w:pPr>
    </w:p>
    <w:p w:rsidR="002C79E8" w:rsidRDefault="002C79E8" w:rsidP="006B42AA">
      <w:pPr>
        <w:widowControl/>
        <w:tabs>
          <w:tab w:val="left" w:pos="720"/>
          <w:tab w:val="left" w:pos="4320"/>
        </w:tabs>
        <w:jc w:val="both"/>
        <w:rPr>
          <w:rFonts w:ascii="Times New Roman" w:hAnsi="Times New Roman"/>
          <w:szCs w:val="24"/>
        </w:rPr>
      </w:pPr>
      <w:r>
        <w:rPr>
          <w:rFonts w:ascii="Times New Roman" w:hAnsi="Times New Roman"/>
          <w:szCs w:val="24"/>
        </w:rPr>
        <w:tab/>
      </w:r>
      <w:r>
        <w:rPr>
          <w:rFonts w:ascii="Times New Roman" w:hAnsi="Times New Roman"/>
          <w:szCs w:val="24"/>
        </w:rPr>
        <w:tab/>
        <w:t>Sincerely,</w:t>
      </w:r>
    </w:p>
    <w:p w:rsidR="002C79E8" w:rsidRDefault="002C79E8" w:rsidP="006B42AA">
      <w:pPr>
        <w:widowControl/>
        <w:tabs>
          <w:tab w:val="left" w:pos="720"/>
          <w:tab w:val="left" w:pos="4320"/>
        </w:tabs>
        <w:jc w:val="both"/>
        <w:rPr>
          <w:rFonts w:ascii="Times New Roman" w:hAnsi="Times New Roman"/>
          <w:szCs w:val="24"/>
        </w:rPr>
      </w:pPr>
      <w:r>
        <w:rPr>
          <w:rFonts w:ascii="Times New Roman" w:hAnsi="Times New Roman"/>
          <w:szCs w:val="24"/>
        </w:rPr>
        <w:tab/>
      </w:r>
      <w:r>
        <w:rPr>
          <w:rFonts w:ascii="Times New Roman" w:hAnsi="Times New Roman"/>
          <w:szCs w:val="24"/>
        </w:rPr>
        <w:tab/>
        <w:t xml:space="preserve">Heather </w:t>
      </w:r>
      <w:proofErr w:type="spellStart"/>
      <w:r>
        <w:rPr>
          <w:rFonts w:ascii="Times New Roman" w:hAnsi="Times New Roman"/>
          <w:szCs w:val="24"/>
        </w:rPr>
        <w:t>Kalisiak</w:t>
      </w:r>
      <w:proofErr w:type="spellEnd"/>
    </w:p>
    <w:p w:rsidR="002C79E8" w:rsidRDefault="002C79E8" w:rsidP="006B42AA">
      <w:pPr>
        <w:widowControl/>
        <w:tabs>
          <w:tab w:val="left" w:pos="720"/>
          <w:tab w:val="left" w:pos="4320"/>
        </w:tabs>
        <w:jc w:val="both"/>
        <w:rPr>
          <w:rFonts w:ascii="Times New Roman" w:hAnsi="Times New Roman"/>
          <w:szCs w:val="24"/>
        </w:rPr>
      </w:pPr>
      <w:r>
        <w:rPr>
          <w:rFonts w:ascii="Times New Roman" w:hAnsi="Times New Roman"/>
          <w:szCs w:val="24"/>
        </w:rPr>
        <w:tab/>
      </w:r>
      <w:r>
        <w:rPr>
          <w:rFonts w:ascii="Times New Roman" w:hAnsi="Times New Roman"/>
          <w:szCs w:val="24"/>
        </w:rPr>
        <w:tab/>
        <w:t>Winter Walk Committee Chair</w:t>
      </w:r>
    </w:p>
    <w:p w:rsidR="002C79E8" w:rsidRDefault="002C79E8" w:rsidP="006B42AA">
      <w:pPr>
        <w:widowControl/>
        <w:tabs>
          <w:tab w:val="left" w:pos="720"/>
          <w:tab w:val="left" w:pos="4320"/>
        </w:tabs>
        <w:jc w:val="both"/>
        <w:rPr>
          <w:rFonts w:ascii="Times New Roman" w:hAnsi="Times New Roman"/>
          <w:szCs w:val="24"/>
        </w:rPr>
      </w:pPr>
    </w:p>
    <w:p w:rsidR="006B42AA" w:rsidRDefault="006B42AA" w:rsidP="006B42AA">
      <w:pPr>
        <w:widowControl/>
        <w:tabs>
          <w:tab w:val="left" w:pos="720"/>
          <w:tab w:val="left" w:pos="4320"/>
        </w:tabs>
        <w:jc w:val="both"/>
        <w:rPr>
          <w:rFonts w:ascii="Times New Roman" w:hAnsi="Times New Roman"/>
          <w:szCs w:val="24"/>
        </w:rPr>
      </w:pPr>
      <w:r>
        <w:rPr>
          <w:rFonts w:ascii="Times New Roman" w:hAnsi="Times New Roman"/>
          <w:szCs w:val="24"/>
        </w:rPr>
        <w:t xml:space="preserve">MOVED by Alderman   </w:t>
      </w:r>
      <w:r w:rsidR="00764E13">
        <w:rPr>
          <w:rFonts w:ascii="Times New Roman" w:hAnsi="Times New Roman"/>
          <w:szCs w:val="24"/>
        </w:rPr>
        <w:t>Braun</w:t>
      </w:r>
      <w:r>
        <w:rPr>
          <w:rFonts w:ascii="Times New Roman" w:hAnsi="Times New Roman"/>
          <w:szCs w:val="24"/>
        </w:rPr>
        <w:tab/>
        <w:t xml:space="preserve">SECONDED by </w:t>
      </w:r>
      <w:proofErr w:type="gramStart"/>
      <w:r>
        <w:rPr>
          <w:rFonts w:ascii="Times New Roman" w:hAnsi="Times New Roman"/>
          <w:szCs w:val="24"/>
        </w:rPr>
        <w:t xml:space="preserve">Alderman  </w:t>
      </w:r>
      <w:r w:rsidR="00764E13">
        <w:rPr>
          <w:rFonts w:ascii="Times New Roman" w:hAnsi="Times New Roman"/>
          <w:szCs w:val="24"/>
        </w:rPr>
        <w:t>Berube</w:t>
      </w:r>
      <w:proofErr w:type="gramEnd"/>
    </w:p>
    <w:p w:rsidR="00A74BD3" w:rsidRDefault="00A74BD3" w:rsidP="00A74BD3">
      <w:pPr>
        <w:pStyle w:val="Caption"/>
        <w:jc w:val="both"/>
      </w:pPr>
      <w:r>
        <w:rPr>
          <w:b/>
        </w:rPr>
        <w:t xml:space="preserve">That the Common Council hereby grants permission to the Downtown Merchants to hold their annual Winter Walk on Webster Street on Saturday, December 2, 2017 from 10AM to 4PM; authorizing the </w:t>
      </w:r>
      <w:r>
        <w:rPr>
          <w:b/>
          <w:szCs w:val="24"/>
        </w:rPr>
        <w:t>street closure of Tremont Street from Webster Street to the exit of the Gateway Apartments Parking Lot, and directs the Department of Public Works to provide barricades to close said streets.</w:t>
      </w:r>
    </w:p>
    <w:p w:rsidR="006B42AA" w:rsidRDefault="006B42AA" w:rsidP="006B42AA">
      <w:pPr>
        <w:tabs>
          <w:tab w:val="left" w:pos="0"/>
          <w:tab w:val="left" w:pos="720"/>
          <w:tab w:val="left" w:pos="2880"/>
          <w:tab w:val="left" w:pos="3600"/>
          <w:tab w:val="left" w:pos="4320"/>
          <w:tab w:val="left" w:pos="8100"/>
        </w:tabs>
        <w:jc w:val="both"/>
        <w:rPr>
          <w:spacing w:val="-3"/>
        </w:rPr>
      </w:pPr>
      <w:r>
        <w:rPr>
          <w:spacing w:val="-3"/>
        </w:rPr>
        <w:t>Ayes:</w:t>
      </w:r>
      <w:r>
        <w:rPr>
          <w:spacing w:val="-3"/>
        </w:rPr>
        <w:tab/>
        <w:t>Alderman Braun, Berube, Glatz, Pecoraro, Zadzilka</w:t>
      </w:r>
      <w:r>
        <w:rPr>
          <w:spacing w:val="-3"/>
        </w:rPr>
        <w:tab/>
      </w:r>
      <w:r>
        <w:rPr>
          <w:spacing w:val="-3"/>
        </w:rPr>
        <w:tab/>
        <w:t>(5)</w:t>
      </w:r>
    </w:p>
    <w:p w:rsidR="006B42AA" w:rsidRDefault="006B42AA" w:rsidP="006B42AA">
      <w:pPr>
        <w:tabs>
          <w:tab w:val="left" w:pos="0"/>
          <w:tab w:val="left" w:pos="720"/>
          <w:tab w:val="left" w:pos="2880"/>
          <w:tab w:val="left" w:pos="3600"/>
          <w:tab w:val="left" w:pos="4320"/>
          <w:tab w:val="left" w:pos="8100"/>
        </w:tabs>
        <w:jc w:val="both"/>
        <w:rPr>
          <w:spacing w:val="-3"/>
        </w:rPr>
      </w:pPr>
      <w:r>
        <w:rPr>
          <w:spacing w:val="-3"/>
        </w:rPr>
        <w:t>Nays:</w:t>
      </w:r>
      <w:r>
        <w:rPr>
          <w:spacing w:val="-3"/>
        </w:rPr>
        <w:tab/>
        <w:t>None</w:t>
      </w:r>
      <w:r>
        <w:rPr>
          <w:spacing w:val="-3"/>
        </w:rPr>
        <w:tab/>
      </w:r>
      <w:r>
        <w:rPr>
          <w:spacing w:val="-3"/>
        </w:rPr>
        <w:tab/>
      </w:r>
      <w:r>
        <w:rPr>
          <w:spacing w:val="-3"/>
        </w:rPr>
        <w:tab/>
      </w:r>
      <w:r>
        <w:rPr>
          <w:spacing w:val="-3"/>
        </w:rPr>
        <w:tab/>
      </w:r>
      <w:r>
        <w:rPr>
          <w:spacing w:val="-3"/>
        </w:rPr>
        <w:tab/>
        <w:t>(0)</w:t>
      </w:r>
    </w:p>
    <w:p w:rsidR="006B42AA" w:rsidRDefault="006B42AA" w:rsidP="006B42AA">
      <w:pPr>
        <w:tabs>
          <w:tab w:val="left" w:pos="0"/>
          <w:tab w:val="left" w:pos="720"/>
          <w:tab w:val="left" w:pos="4680"/>
          <w:tab w:val="left" w:pos="8640"/>
        </w:tabs>
        <w:suppressAutoHyphens/>
        <w:spacing w:line="240" w:lineRule="atLeast"/>
        <w:jc w:val="both"/>
        <w:rPr>
          <w:rFonts w:ascii="Times New Roman" w:hAnsi="Times New Roman"/>
          <w:spacing w:val="-3"/>
          <w:szCs w:val="24"/>
        </w:rPr>
      </w:pPr>
      <w:r>
        <w:rPr>
          <w:rFonts w:ascii="Times New Roman" w:hAnsi="Times New Roman"/>
          <w:spacing w:val="-3"/>
          <w:szCs w:val="24"/>
        </w:rPr>
        <w:t>CARRIED.</w:t>
      </w:r>
    </w:p>
    <w:p w:rsidR="006B42AA" w:rsidRDefault="006B42AA" w:rsidP="006B42AA">
      <w:pPr>
        <w:widowControl/>
        <w:jc w:val="both"/>
        <w:rPr>
          <w:rFonts w:ascii="Times New Roman" w:eastAsiaTheme="minorHAnsi" w:hAnsi="Times New Roman"/>
          <w:snapToGrid/>
          <w:szCs w:val="24"/>
        </w:rPr>
      </w:pPr>
      <w:r>
        <w:rPr>
          <w:u w:val="single"/>
        </w:rPr>
        <w:t>_____________________________________</w:t>
      </w:r>
    </w:p>
    <w:p w:rsidR="006B42AA" w:rsidRDefault="006B42AA" w:rsidP="00280046">
      <w:pPr>
        <w:widowControl/>
        <w:jc w:val="both"/>
        <w:rPr>
          <w:rFonts w:ascii="Times New Roman" w:eastAsiaTheme="minorHAnsi" w:hAnsi="Times New Roman"/>
          <w:snapToGrid/>
          <w:szCs w:val="24"/>
        </w:rPr>
      </w:pPr>
    </w:p>
    <w:p w:rsidR="00BF5E2A" w:rsidRDefault="00BF5E2A"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C.</w:t>
      </w:r>
    </w:p>
    <w:p w:rsidR="00BF5E2A" w:rsidRDefault="00BF5E2A"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Kyle Nickerson</w:t>
      </w:r>
    </w:p>
    <w:p w:rsidR="00BF5E2A" w:rsidRDefault="00BF5E2A" w:rsidP="00280046">
      <w:pPr>
        <w:widowControl/>
        <w:jc w:val="both"/>
        <w:rPr>
          <w:rFonts w:ascii="Times New Roman" w:eastAsiaTheme="minorHAnsi" w:hAnsi="Times New Roman"/>
          <w:snapToGrid/>
          <w:szCs w:val="24"/>
        </w:rPr>
      </w:pPr>
    </w:p>
    <w:p w:rsidR="00BF5E2A" w:rsidRDefault="00BF5E2A"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ab/>
      </w:r>
      <w:r>
        <w:rPr>
          <w:rFonts w:ascii="Times New Roman" w:eastAsiaTheme="minorHAnsi" w:hAnsi="Times New Roman"/>
          <w:snapToGrid/>
          <w:szCs w:val="24"/>
        </w:rPr>
        <w:tab/>
      </w:r>
      <w:r>
        <w:rPr>
          <w:rFonts w:ascii="Times New Roman" w:eastAsiaTheme="minorHAnsi" w:hAnsi="Times New Roman"/>
          <w:snapToGrid/>
          <w:szCs w:val="24"/>
        </w:rPr>
        <w:tab/>
      </w:r>
      <w:r>
        <w:rPr>
          <w:rFonts w:ascii="Times New Roman" w:eastAsiaTheme="minorHAnsi" w:hAnsi="Times New Roman"/>
          <w:snapToGrid/>
          <w:szCs w:val="24"/>
        </w:rPr>
        <w:tab/>
      </w:r>
      <w:r>
        <w:rPr>
          <w:rFonts w:ascii="Times New Roman" w:eastAsiaTheme="minorHAnsi" w:hAnsi="Times New Roman"/>
          <w:snapToGrid/>
          <w:szCs w:val="24"/>
        </w:rPr>
        <w:tab/>
      </w:r>
      <w:r>
        <w:rPr>
          <w:rFonts w:ascii="Times New Roman" w:eastAsiaTheme="minorHAnsi" w:hAnsi="Times New Roman"/>
          <w:snapToGrid/>
          <w:szCs w:val="24"/>
        </w:rPr>
        <w:tab/>
        <w:t>November 10, 2017</w:t>
      </w:r>
    </w:p>
    <w:p w:rsidR="00BF5E2A" w:rsidRDefault="00BF5E2A" w:rsidP="00280046">
      <w:pPr>
        <w:widowControl/>
        <w:jc w:val="both"/>
        <w:rPr>
          <w:rFonts w:ascii="Times New Roman" w:eastAsiaTheme="minorHAnsi" w:hAnsi="Times New Roman"/>
          <w:snapToGrid/>
          <w:szCs w:val="24"/>
        </w:rPr>
      </w:pPr>
    </w:p>
    <w:p w:rsidR="00BF5E2A" w:rsidRDefault="00BF5E2A"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North Tonawanda Common Council</w:t>
      </w:r>
    </w:p>
    <w:p w:rsidR="00BF5E2A" w:rsidRDefault="00BF5E2A"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216 Payne Avenue</w:t>
      </w:r>
    </w:p>
    <w:p w:rsidR="00BF5E2A" w:rsidRDefault="00BF5E2A"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North Tonawanda, NY 14120</w:t>
      </w:r>
    </w:p>
    <w:p w:rsidR="00BF5E2A" w:rsidRDefault="00BF5E2A" w:rsidP="00280046">
      <w:pPr>
        <w:widowControl/>
        <w:jc w:val="both"/>
        <w:rPr>
          <w:rFonts w:ascii="Times New Roman" w:eastAsiaTheme="minorHAnsi" w:hAnsi="Times New Roman"/>
          <w:snapToGrid/>
          <w:szCs w:val="24"/>
        </w:rPr>
      </w:pPr>
    </w:p>
    <w:p w:rsidR="00BF5E2A" w:rsidRDefault="00BF5E2A"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Dear Honorable Body:</w:t>
      </w:r>
    </w:p>
    <w:p w:rsidR="00BF5E2A" w:rsidRDefault="00BF5E2A" w:rsidP="00280046">
      <w:pPr>
        <w:widowControl/>
        <w:jc w:val="both"/>
        <w:rPr>
          <w:rFonts w:ascii="Times New Roman" w:eastAsiaTheme="minorHAnsi" w:hAnsi="Times New Roman"/>
          <w:snapToGrid/>
          <w:szCs w:val="24"/>
        </w:rPr>
      </w:pPr>
    </w:p>
    <w:p w:rsidR="00BF5E2A" w:rsidRDefault="00BF5E2A"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Thank you for allowing me to attend a workshop this past spring to discuss my upcoming Eagle Scout project.  As we discussed my plan is to refurbish the old pavilion along the new bike path extension near Mayor’s Park.</w:t>
      </w:r>
    </w:p>
    <w:p w:rsidR="00BF5E2A" w:rsidRDefault="00BF5E2A" w:rsidP="00280046">
      <w:pPr>
        <w:widowControl/>
        <w:jc w:val="both"/>
        <w:rPr>
          <w:rFonts w:ascii="Times New Roman" w:eastAsiaTheme="minorHAnsi" w:hAnsi="Times New Roman"/>
          <w:snapToGrid/>
          <w:szCs w:val="24"/>
        </w:rPr>
      </w:pPr>
    </w:p>
    <w:p w:rsidR="00BF5E2A" w:rsidRDefault="00BF5E2A"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 xml:space="preserve">I am writing to seek permission from the Common Council for this project.  If you have any questions, please do not hesitate to contact me at (716)430-9554, or through e-mail at </w:t>
      </w:r>
      <w:hyperlink r:id="rId8" w:history="1">
        <w:r w:rsidRPr="00D14ED5">
          <w:rPr>
            <w:rStyle w:val="Hyperlink"/>
            <w:rFonts w:ascii="Times New Roman" w:eastAsiaTheme="minorHAnsi" w:hAnsi="Times New Roman"/>
            <w:snapToGrid/>
            <w:szCs w:val="24"/>
          </w:rPr>
          <w:t>kylekan612@gmail.com</w:t>
        </w:r>
      </w:hyperlink>
      <w:r>
        <w:rPr>
          <w:rFonts w:ascii="Times New Roman" w:eastAsiaTheme="minorHAnsi" w:hAnsi="Times New Roman"/>
          <w:snapToGrid/>
          <w:szCs w:val="24"/>
        </w:rPr>
        <w:t>.  I look forward to hearing from you soon.</w:t>
      </w:r>
    </w:p>
    <w:p w:rsidR="00BF5E2A" w:rsidRDefault="00BF5E2A" w:rsidP="00280046">
      <w:pPr>
        <w:widowControl/>
        <w:jc w:val="both"/>
        <w:rPr>
          <w:rFonts w:ascii="Times New Roman" w:eastAsiaTheme="minorHAnsi" w:hAnsi="Times New Roman"/>
          <w:snapToGrid/>
          <w:szCs w:val="24"/>
        </w:rPr>
      </w:pPr>
    </w:p>
    <w:p w:rsidR="00BF5E2A" w:rsidRDefault="00BF5E2A"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ab/>
      </w:r>
      <w:r>
        <w:rPr>
          <w:rFonts w:ascii="Times New Roman" w:eastAsiaTheme="minorHAnsi" w:hAnsi="Times New Roman"/>
          <w:snapToGrid/>
          <w:szCs w:val="24"/>
        </w:rPr>
        <w:tab/>
      </w:r>
      <w:r>
        <w:rPr>
          <w:rFonts w:ascii="Times New Roman" w:eastAsiaTheme="minorHAnsi" w:hAnsi="Times New Roman"/>
          <w:snapToGrid/>
          <w:szCs w:val="24"/>
        </w:rPr>
        <w:tab/>
      </w:r>
      <w:r>
        <w:rPr>
          <w:rFonts w:ascii="Times New Roman" w:eastAsiaTheme="minorHAnsi" w:hAnsi="Times New Roman"/>
          <w:snapToGrid/>
          <w:szCs w:val="24"/>
        </w:rPr>
        <w:tab/>
      </w:r>
      <w:r>
        <w:rPr>
          <w:rFonts w:ascii="Times New Roman" w:eastAsiaTheme="minorHAnsi" w:hAnsi="Times New Roman"/>
          <w:snapToGrid/>
          <w:szCs w:val="24"/>
        </w:rPr>
        <w:tab/>
      </w:r>
      <w:r>
        <w:rPr>
          <w:rFonts w:ascii="Times New Roman" w:eastAsiaTheme="minorHAnsi" w:hAnsi="Times New Roman"/>
          <w:snapToGrid/>
          <w:szCs w:val="24"/>
        </w:rPr>
        <w:tab/>
        <w:t>Sincerely,</w:t>
      </w:r>
    </w:p>
    <w:p w:rsidR="00BF5E2A" w:rsidRDefault="00BF5E2A"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ab/>
      </w:r>
      <w:r>
        <w:rPr>
          <w:rFonts w:ascii="Times New Roman" w:eastAsiaTheme="minorHAnsi" w:hAnsi="Times New Roman"/>
          <w:snapToGrid/>
          <w:szCs w:val="24"/>
        </w:rPr>
        <w:tab/>
      </w:r>
      <w:r>
        <w:rPr>
          <w:rFonts w:ascii="Times New Roman" w:eastAsiaTheme="minorHAnsi" w:hAnsi="Times New Roman"/>
          <w:snapToGrid/>
          <w:szCs w:val="24"/>
        </w:rPr>
        <w:tab/>
      </w:r>
      <w:r>
        <w:rPr>
          <w:rFonts w:ascii="Times New Roman" w:eastAsiaTheme="minorHAnsi" w:hAnsi="Times New Roman"/>
          <w:snapToGrid/>
          <w:szCs w:val="24"/>
        </w:rPr>
        <w:tab/>
      </w:r>
      <w:r>
        <w:rPr>
          <w:rFonts w:ascii="Times New Roman" w:eastAsiaTheme="minorHAnsi" w:hAnsi="Times New Roman"/>
          <w:snapToGrid/>
          <w:szCs w:val="24"/>
        </w:rPr>
        <w:tab/>
      </w:r>
      <w:r>
        <w:rPr>
          <w:rFonts w:ascii="Times New Roman" w:eastAsiaTheme="minorHAnsi" w:hAnsi="Times New Roman"/>
          <w:snapToGrid/>
          <w:szCs w:val="24"/>
        </w:rPr>
        <w:tab/>
        <w:t>Kyle Nickerson</w:t>
      </w:r>
    </w:p>
    <w:p w:rsidR="00BF5E2A" w:rsidRDefault="00BF5E2A" w:rsidP="00280046">
      <w:pPr>
        <w:widowControl/>
        <w:jc w:val="both"/>
        <w:rPr>
          <w:rFonts w:ascii="Times New Roman" w:eastAsiaTheme="minorHAnsi" w:hAnsi="Times New Roman"/>
          <w:snapToGrid/>
          <w:szCs w:val="24"/>
        </w:rPr>
      </w:pPr>
    </w:p>
    <w:p w:rsidR="006B42AA" w:rsidRDefault="006B42AA" w:rsidP="006B42AA">
      <w:pPr>
        <w:widowControl/>
        <w:tabs>
          <w:tab w:val="left" w:pos="720"/>
          <w:tab w:val="left" w:pos="4320"/>
        </w:tabs>
        <w:jc w:val="both"/>
        <w:rPr>
          <w:rFonts w:ascii="Times New Roman" w:hAnsi="Times New Roman"/>
          <w:szCs w:val="24"/>
        </w:rPr>
      </w:pPr>
      <w:r>
        <w:rPr>
          <w:rFonts w:ascii="Times New Roman" w:hAnsi="Times New Roman"/>
          <w:szCs w:val="24"/>
        </w:rPr>
        <w:t xml:space="preserve">MOVED by Alderman   </w:t>
      </w:r>
      <w:r w:rsidR="004E52C0">
        <w:rPr>
          <w:rFonts w:ascii="Times New Roman" w:hAnsi="Times New Roman"/>
          <w:szCs w:val="24"/>
        </w:rPr>
        <w:t>Pecoraro</w:t>
      </w:r>
      <w:r>
        <w:rPr>
          <w:rFonts w:ascii="Times New Roman" w:hAnsi="Times New Roman"/>
          <w:szCs w:val="24"/>
        </w:rPr>
        <w:tab/>
        <w:t xml:space="preserve">SECONDED by </w:t>
      </w:r>
      <w:proofErr w:type="gramStart"/>
      <w:r>
        <w:rPr>
          <w:rFonts w:ascii="Times New Roman" w:hAnsi="Times New Roman"/>
          <w:szCs w:val="24"/>
        </w:rPr>
        <w:t xml:space="preserve">Alderman  </w:t>
      </w:r>
      <w:r w:rsidR="004E52C0">
        <w:rPr>
          <w:rFonts w:ascii="Times New Roman" w:hAnsi="Times New Roman"/>
          <w:szCs w:val="24"/>
        </w:rPr>
        <w:t>Zadzilka</w:t>
      </w:r>
      <w:proofErr w:type="gramEnd"/>
    </w:p>
    <w:p w:rsidR="006B42AA" w:rsidRDefault="006B42AA" w:rsidP="006B42AA">
      <w:pPr>
        <w:tabs>
          <w:tab w:val="left" w:pos="0"/>
          <w:tab w:val="left" w:pos="720"/>
          <w:tab w:val="left" w:pos="2880"/>
          <w:tab w:val="left" w:pos="3600"/>
          <w:tab w:val="left" w:pos="4320"/>
          <w:tab w:val="left" w:pos="8100"/>
        </w:tabs>
        <w:jc w:val="both"/>
        <w:rPr>
          <w:spacing w:val="-3"/>
        </w:rPr>
      </w:pPr>
      <w:r>
        <w:rPr>
          <w:spacing w:val="-3"/>
        </w:rPr>
        <w:t xml:space="preserve">That the Common Council hereby </w:t>
      </w:r>
      <w:r w:rsidR="003F2134">
        <w:rPr>
          <w:spacing w:val="-3"/>
        </w:rPr>
        <w:t xml:space="preserve">grants permission to Kyle Nickerson to </w:t>
      </w:r>
      <w:r w:rsidR="001415BD">
        <w:rPr>
          <w:spacing w:val="-3"/>
        </w:rPr>
        <w:t>refurbish</w:t>
      </w:r>
      <w:r w:rsidR="003F2134">
        <w:rPr>
          <w:spacing w:val="-3"/>
        </w:rPr>
        <w:t xml:space="preserve"> the old pavilion along the new bike path extension near Mayor’s Park for his Eagle Scout project.</w:t>
      </w:r>
    </w:p>
    <w:p w:rsidR="006B42AA" w:rsidRDefault="006B42AA" w:rsidP="006B42AA">
      <w:pPr>
        <w:tabs>
          <w:tab w:val="left" w:pos="0"/>
          <w:tab w:val="left" w:pos="720"/>
          <w:tab w:val="left" w:pos="2880"/>
          <w:tab w:val="left" w:pos="3600"/>
          <w:tab w:val="left" w:pos="4320"/>
          <w:tab w:val="left" w:pos="8100"/>
        </w:tabs>
        <w:jc w:val="both"/>
        <w:rPr>
          <w:spacing w:val="-3"/>
        </w:rPr>
      </w:pPr>
      <w:r>
        <w:rPr>
          <w:spacing w:val="-3"/>
        </w:rPr>
        <w:t>Ayes:</w:t>
      </w:r>
      <w:r>
        <w:rPr>
          <w:spacing w:val="-3"/>
        </w:rPr>
        <w:tab/>
        <w:t>Alderman Braun, Berube, Glatz, Pecoraro, Zadzilka</w:t>
      </w:r>
      <w:r>
        <w:rPr>
          <w:spacing w:val="-3"/>
        </w:rPr>
        <w:tab/>
      </w:r>
      <w:r>
        <w:rPr>
          <w:spacing w:val="-3"/>
        </w:rPr>
        <w:tab/>
        <w:t>(5)</w:t>
      </w:r>
    </w:p>
    <w:p w:rsidR="006B42AA" w:rsidRDefault="006B42AA" w:rsidP="006B42AA">
      <w:pPr>
        <w:tabs>
          <w:tab w:val="left" w:pos="0"/>
          <w:tab w:val="left" w:pos="720"/>
          <w:tab w:val="left" w:pos="2880"/>
          <w:tab w:val="left" w:pos="3600"/>
          <w:tab w:val="left" w:pos="4320"/>
          <w:tab w:val="left" w:pos="8100"/>
        </w:tabs>
        <w:jc w:val="both"/>
        <w:rPr>
          <w:spacing w:val="-3"/>
        </w:rPr>
      </w:pPr>
      <w:r>
        <w:rPr>
          <w:spacing w:val="-3"/>
        </w:rPr>
        <w:t>Nays:</w:t>
      </w:r>
      <w:r>
        <w:rPr>
          <w:spacing w:val="-3"/>
        </w:rPr>
        <w:tab/>
        <w:t>None</w:t>
      </w:r>
      <w:r>
        <w:rPr>
          <w:spacing w:val="-3"/>
        </w:rPr>
        <w:tab/>
      </w:r>
      <w:r>
        <w:rPr>
          <w:spacing w:val="-3"/>
        </w:rPr>
        <w:tab/>
      </w:r>
      <w:r>
        <w:rPr>
          <w:spacing w:val="-3"/>
        </w:rPr>
        <w:tab/>
      </w:r>
      <w:r>
        <w:rPr>
          <w:spacing w:val="-3"/>
        </w:rPr>
        <w:tab/>
      </w:r>
      <w:r>
        <w:rPr>
          <w:spacing w:val="-3"/>
        </w:rPr>
        <w:tab/>
        <w:t>(0)</w:t>
      </w:r>
    </w:p>
    <w:p w:rsidR="006B42AA" w:rsidRDefault="006B42AA" w:rsidP="006B42AA">
      <w:pPr>
        <w:tabs>
          <w:tab w:val="left" w:pos="0"/>
          <w:tab w:val="left" w:pos="720"/>
          <w:tab w:val="left" w:pos="4680"/>
          <w:tab w:val="left" w:pos="8640"/>
        </w:tabs>
        <w:suppressAutoHyphens/>
        <w:spacing w:line="240" w:lineRule="atLeast"/>
        <w:jc w:val="both"/>
        <w:rPr>
          <w:rFonts w:ascii="Times New Roman" w:hAnsi="Times New Roman"/>
          <w:spacing w:val="-3"/>
          <w:szCs w:val="24"/>
        </w:rPr>
      </w:pPr>
      <w:r>
        <w:rPr>
          <w:rFonts w:ascii="Times New Roman" w:hAnsi="Times New Roman"/>
          <w:spacing w:val="-3"/>
          <w:szCs w:val="24"/>
        </w:rPr>
        <w:t>CARRIED.</w:t>
      </w:r>
    </w:p>
    <w:p w:rsidR="006B42AA" w:rsidRDefault="006B42AA" w:rsidP="006B42AA">
      <w:pPr>
        <w:widowControl/>
        <w:jc w:val="both"/>
        <w:rPr>
          <w:rFonts w:ascii="Times New Roman" w:eastAsiaTheme="minorHAnsi" w:hAnsi="Times New Roman"/>
          <w:snapToGrid/>
          <w:szCs w:val="24"/>
        </w:rPr>
      </w:pPr>
      <w:r>
        <w:rPr>
          <w:u w:val="single"/>
        </w:rPr>
        <w:t>_____________________________________</w:t>
      </w:r>
    </w:p>
    <w:p w:rsidR="006B42AA" w:rsidRDefault="006B42AA" w:rsidP="00280046">
      <w:pPr>
        <w:widowControl/>
        <w:jc w:val="both"/>
        <w:rPr>
          <w:rFonts w:ascii="Times New Roman" w:eastAsiaTheme="minorHAnsi" w:hAnsi="Times New Roman"/>
          <w:snapToGrid/>
          <w:szCs w:val="24"/>
        </w:rPr>
      </w:pPr>
    </w:p>
    <w:p w:rsidR="00280046" w:rsidRPr="00280046" w:rsidRDefault="006B42AA"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D</w:t>
      </w:r>
      <w:r w:rsidR="00280046" w:rsidRPr="00280046">
        <w:rPr>
          <w:rFonts w:ascii="Times New Roman" w:eastAsiaTheme="minorHAnsi" w:hAnsi="Times New Roman"/>
          <w:snapToGrid/>
          <w:szCs w:val="24"/>
        </w:rPr>
        <w:t>.</w:t>
      </w:r>
    </w:p>
    <w:p w:rsidR="00280046" w:rsidRDefault="009946B1" w:rsidP="0010356A">
      <w:pPr>
        <w:widowControl/>
        <w:jc w:val="both"/>
        <w:rPr>
          <w:rFonts w:ascii="Times New Roman" w:hAnsi="Times New Roman"/>
          <w:szCs w:val="24"/>
        </w:rPr>
      </w:pPr>
      <w:r w:rsidRPr="009946B1">
        <w:rPr>
          <w:rFonts w:ascii="Times New Roman" w:hAnsi="Times New Roman"/>
          <w:szCs w:val="24"/>
        </w:rPr>
        <w:t>Columbia</w:t>
      </w:r>
      <w:r>
        <w:rPr>
          <w:rFonts w:ascii="Times New Roman" w:hAnsi="Times New Roman"/>
          <w:szCs w:val="24"/>
        </w:rPr>
        <w:t xml:space="preserve"> Hook &amp; Ladder</w:t>
      </w:r>
    </w:p>
    <w:p w:rsidR="009946B1" w:rsidRDefault="009946B1" w:rsidP="0010356A">
      <w:pPr>
        <w:widowControl/>
        <w:jc w:val="both"/>
        <w:rPr>
          <w:rFonts w:ascii="Times New Roman" w:hAnsi="Times New Roman"/>
          <w:szCs w:val="24"/>
        </w:rPr>
      </w:pPr>
    </w:p>
    <w:p w:rsidR="009946B1" w:rsidRDefault="009946B1" w:rsidP="0010356A">
      <w:pPr>
        <w:widowControl/>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November 14, 2017</w:t>
      </w:r>
    </w:p>
    <w:p w:rsidR="009946B1" w:rsidRDefault="009946B1" w:rsidP="0010356A">
      <w:pPr>
        <w:widowControl/>
        <w:jc w:val="both"/>
        <w:rPr>
          <w:rFonts w:ascii="Times New Roman" w:hAnsi="Times New Roman"/>
          <w:szCs w:val="24"/>
        </w:rPr>
      </w:pPr>
    </w:p>
    <w:p w:rsidR="009946B1" w:rsidRDefault="009946B1" w:rsidP="0010356A">
      <w:pPr>
        <w:widowControl/>
        <w:jc w:val="both"/>
        <w:rPr>
          <w:rFonts w:ascii="Times New Roman" w:hAnsi="Times New Roman"/>
          <w:szCs w:val="24"/>
        </w:rPr>
      </w:pPr>
      <w:r>
        <w:rPr>
          <w:rFonts w:ascii="Times New Roman" w:hAnsi="Times New Roman"/>
          <w:szCs w:val="24"/>
        </w:rPr>
        <w:t>Honorable Arthur Pappas, Mayor</w:t>
      </w:r>
    </w:p>
    <w:p w:rsidR="009946B1" w:rsidRDefault="009946B1" w:rsidP="0010356A">
      <w:pPr>
        <w:widowControl/>
        <w:jc w:val="both"/>
        <w:rPr>
          <w:rFonts w:ascii="Times New Roman" w:hAnsi="Times New Roman"/>
          <w:szCs w:val="24"/>
        </w:rPr>
      </w:pPr>
      <w:r>
        <w:rPr>
          <w:rFonts w:ascii="Times New Roman" w:hAnsi="Times New Roman"/>
          <w:szCs w:val="24"/>
        </w:rPr>
        <w:t>Honorable Common Council</w:t>
      </w:r>
    </w:p>
    <w:p w:rsidR="009946B1" w:rsidRDefault="009946B1" w:rsidP="0010356A">
      <w:pPr>
        <w:widowControl/>
        <w:jc w:val="both"/>
        <w:rPr>
          <w:rFonts w:ascii="Times New Roman" w:hAnsi="Times New Roman"/>
          <w:szCs w:val="24"/>
        </w:rPr>
      </w:pPr>
      <w:proofErr w:type="gramStart"/>
      <w:r>
        <w:rPr>
          <w:rFonts w:ascii="Times New Roman" w:hAnsi="Times New Roman"/>
          <w:szCs w:val="24"/>
        </w:rPr>
        <w:t>c/o</w:t>
      </w:r>
      <w:proofErr w:type="gramEnd"/>
      <w:r>
        <w:rPr>
          <w:rFonts w:ascii="Times New Roman" w:hAnsi="Times New Roman"/>
          <w:szCs w:val="24"/>
        </w:rPr>
        <w:t xml:space="preserve"> North Tonawanda City Clerk</w:t>
      </w:r>
    </w:p>
    <w:p w:rsidR="009946B1" w:rsidRDefault="009946B1" w:rsidP="0010356A">
      <w:pPr>
        <w:widowControl/>
        <w:jc w:val="both"/>
        <w:rPr>
          <w:rFonts w:ascii="Times New Roman" w:hAnsi="Times New Roman"/>
          <w:szCs w:val="24"/>
        </w:rPr>
      </w:pPr>
      <w:r>
        <w:rPr>
          <w:rFonts w:ascii="Times New Roman" w:hAnsi="Times New Roman"/>
          <w:szCs w:val="24"/>
        </w:rPr>
        <w:t>216 Payne Avenue</w:t>
      </w:r>
    </w:p>
    <w:p w:rsidR="009946B1" w:rsidRDefault="009946B1" w:rsidP="0010356A">
      <w:pPr>
        <w:widowControl/>
        <w:jc w:val="both"/>
        <w:rPr>
          <w:rFonts w:ascii="Times New Roman" w:hAnsi="Times New Roman"/>
          <w:szCs w:val="24"/>
        </w:rPr>
      </w:pPr>
      <w:r>
        <w:rPr>
          <w:rFonts w:ascii="Times New Roman" w:hAnsi="Times New Roman"/>
          <w:szCs w:val="24"/>
        </w:rPr>
        <w:t>North Tonawanda, NY 14120</w:t>
      </w:r>
    </w:p>
    <w:p w:rsidR="009946B1" w:rsidRDefault="009946B1" w:rsidP="0010356A">
      <w:pPr>
        <w:widowControl/>
        <w:jc w:val="both"/>
        <w:rPr>
          <w:rFonts w:ascii="Times New Roman" w:hAnsi="Times New Roman"/>
          <w:szCs w:val="24"/>
        </w:rPr>
      </w:pPr>
    </w:p>
    <w:p w:rsidR="009946B1" w:rsidRDefault="009946B1" w:rsidP="0010356A">
      <w:pPr>
        <w:widowControl/>
        <w:jc w:val="both"/>
        <w:rPr>
          <w:rFonts w:ascii="Times New Roman" w:hAnsi="Times New Roman"/>
          <w:szCs w:val="24"/>
        </w:rPr>
      </w:pPr>
      <w:r>
        <w:rPr>
          <w:rFonts w:ascii="Times New Roman" w:hAnsi="Times New Roman"/>
          <w:szCs w:val="24"/>
        </w:rPr>
        <w:tab/>
        <w:t>Re:  Removal from Fire Roll</w:t>
      </w:r>
    </w:p>
    <w:p w:rsidR="009946B1" w:rsidRDefault="009946B1" w:rsidP="0010356A">
      <w:pPr>
        <w:widowControl/>
        <w:jc w:val="both"/>
        <w:rPr>
          <w:rFonts w:ascii="Times New Roman" w:hAnsi="Times New Roman"/>
          <w:szCs w:val="24"/>
        </w:rPr>
      </w:pPr>
    </w:p>
    <w:p w:rsidR="009946B1" w:rsidRDefault="009946B1" w:rsidP="0010356A">
      <w:pPr>
        <w:widowControl/>
        <w:jc w:val="both"/>
        <w:rPr>
          <w:rFonts w:ascii="Times New Roman" w:hAnsi="Times New Roman"/>
          <w:szCs w:val="24"/>
        </w:rPr>
      </w:pPr>
      <w:r>
        <w:rPr>
          <w:rFonts w:ascii="Times New Roman" w:hAnsi="Times New Roman"/>
          <w:szCs w:val="24"/>
        </w:rPr>
        <w:t>Dear Council &amp; Mayor:</w:t>
      </w:r>
    </w:p>
    <w:p w:rsidR="009946B1" w:rsidRDefault="009946B1" w:rsidP="0010356A">
      <w:pPr>
        <w:widowControl/>
        <w:jc w:val="both"/>
        <w:rPr>
          <w:rFonts w:ascii="Times New Roman" w:hAnsi="Times New Roman"/>
          <w:szCs w:val="24"/>
        </w:rPr>
      </w:pPr>
    </w:p>
    <w:p w:rsidR="009946B1" w:rsidRDefault="009946B1" w:rsidP="0010356A">
      <w:pPr>
        <w:widowControl/>
        <w:jc w:val="both"/>
        <w:rPr>
          <w:rFonts w:ascii="Times New Roman" w:hAnsi="Times New Roman"/>
          <w:szCs w:val="24"/>
        </w:rPr>
      </w:pPr>
      <w:r>
        <w:rPr>
          <w:rFonts w:ascii="Times New Roman" w:hAnsi="Times New Roman"/>
          <w:szCs w:val="24"/>
        </w:rPr>
        <w:t>The members of Columbia Hook &amp; Ladder Co. No.1, Inc., sadly request removal from the Volunteer Fire Rolls the name of Glenn C. Martin who died October 5, 2017</w:t>
      </w:r>
      <w:r w:rsidR="00576DA8">
        <w:rPr>
          <w:rFonts w:ascii="Times New Roman" w:hAnsi="Times New Roman"/>
          <w:szCs w:val="24"/>
        </w:rPr>
        <w:t>.</w:t>
      </w:r>
    </w:p>
    <w:p w:rsidR="00576DA8" w:rsidRDefault="00576DA8" w:rsidP="0010356A">
      <w:pPr>
        <w:widowControl/>
        <w:jc w:val="both"/>
        <w:rPr>
          <w:rFonts w:ascii="Times New Roman" w:hAnsi="Times New Roman"/>
          <w:szCs w:val="24"/>
        </w:rPr>
      </w:pPr>
    </w:p>
    <w:p w:rsidR="00576DA8" w:rsidRDefault="00576DA8" w:rsidP="0010356A">
      <w:pPr>
        <w:widowControl/>
        <w:jc w:val="both"/>
        <w:rPr>
          <w:rFonts w:ascii="Times New Roman" w:hAnsi="Times New Roman"/>
          <w:szCs w:val="24"/>
        </w:rPr>
      </w:pPr>
      <w:r>
        <w:rPr>
          <w:rFonts w:ascii="Times New Roman" w:hAnsi="Times New Roman"/>
          <w:szCs w:val="24"/>
        </w:rPr>
        <w:t>Glenn Martin joined Columbia Hook &amp; Ladder May 6, 1953, and was a member 64 years, 5 months, 29 days until passing away.</w:t>
      </w:r>
    </w:p>
    <w:p w:rsidR="00576DA8" w:rsidRDefault="00576DA8" w:rsidP="0010356A">
      <w:pPr>
        <w:widowControl/>
        <w:jc w:val="both"/>
        <w:rPr>
          <w:rFonts w:ascii="Times New Roman" w:hAnsi="Times New Roman"/>
          <w:szCs w:val="24"/>
        </w:rPr>
      </w:pPr>
    </w:p>
    <w:p w:rsidR="00576DA8" w:rsidRDefault="00576DA8" w:rsidP="0010356A">
      <w:pPr>
        <w:widowControl/>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Sincerely,</w:t>
      </w:r>
    </w:p>
    <w:p w:rsidR="00576DA8" w:rsidRDefault="00576DA8" w:rsidP="0010356A">
      <w:pPr>
        <w:widowControl/>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David L. Evans</w:t>
      </w:r>
    </w:p>
    <w:p w:rsidR="00576DA8" w:rsidRDefault="00576DA8" w:rsidP="0010356A">
      <w:pPr>
        <w:widowControl/>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Recording Secretary</w:t>
      </w:r>
    </w:p>
    <w:p w:rsidR="00576DA8" w:rsidRPr="009946B1" w:rsidRDefault="00576DA8" w:rsidP="0010356A">
      <w:pPr>
        <w:widowControl/>
        <w:jc w:val="both"/>
        <w:rPr>
          <w:rFonts w:ascii="Times New Roman" w:hAnsi="Times New Roman"/>
          <w:szCs w:val="24"/>
        </w:rPr>
      </w:pPr>
    </w:p>
    <w:p w:rsidR="00280046" w:rsidRDefault="00280046" w:rsidP="00280046">
      <w:pPr>
        <w:widowControl/>
        <w:tabs>
          <w:tab w:val="left" w:pos="720"/>
          <w:tab w:val="left" w:pos="4320"/>
        </w:tabs>
        <w:jc w:val="both"/>
        <w:rPr>
          <w:rFonts w:ascii="Times New Roman" w:hAnsi="Times New Roman"/>
          <w:szCs w:val="24"/>
        </w:rPr>
      </w:pPr>
      <w:r>
        <w:rPr>
          <w:rFonts w:ascii="Times New Roman" w:hAnsi="Times New Roman"/>
          <w:szCs w:val="24"/>
        </w:rPr>
        <w:t xml:space="preserve">MOVED by Alderman   </w:t>
      </w:r>
      <w:r w:rsidR="004E52C0">
        <w:rPr>
          <w:rFonts w:ascii="Times New Roman" w:hAnsi="Times New Roman"/>
          <w:szCs w:val="24"/>
        </w:rPr>
        <w:t>Berube</w:t>
      </w:r>
      <w:r>
        <w:rPr>
          <w:rFonts w:ascii="Times New Roman" w:hAnsi="Times New Roman"/>
          <w:szCs w:val="24"/>
        </w:rPr>
        <w:tab/>
        <w:t xml:space="preserve">SECONDED by Alderman  </w:t>
      </w:r>
      <w:r w:rsidR="00B85349">
        <w:rPr>
          <w:rFonts w:ascii="Times New Roman" w:hAnsi="Times New Roman"/>
          <w:szCs w:val="24"/>
        </w:rPr>
        <w:t>Pecoraro</w:t>
      </w:r>
    </w:p>
    <w:p w:rsidR="00280046" w:rsidRDefault="00280046" w:rsidP="00280046">
      <w:pPr>
        <w:pStyle w:val="Header"/>
        <w:tabs>
          <w:tab w:val="clear" w:pos="8640"/>
          <w:tab w:val="left" w:pos="2880"/>
          <w:tab w:val="left" w:pos="3420"/>
          <w:tab w:val="left" w:pos="3870"/>
          <w:tab w:val="left" w:pos="4320"/>
          <w:tab w:val="left" w:pos="4590"/>
        </w:tabs>
        <w:jc w:val="both"/>
      </w:pPr>
      <w:r>
        <w:rPr>
          <w:spacing w:val="-3"/>
        </w:rPr>
        <w:t>That the Common Council</w:t>
      </w:r>
      <w:r>
        <w:t xml:space="preserve"> hereby </w:t>
      </w:r>
      <w:r w:rsidR="004203B6">
        <w:t>grants the removal of Glenn C. Martin from the North Tonawanda Fire Rolls.</w:t>
      </w:r>
    </w:p>
    <w:p w:rsidR="00280046" w:rsidRDefault="00280046" w:rsidP="00280046">
      <w:pPr>
        <w:tabs>
          <w:tab w:val="left" w:pos="0"/>
          <w:tab w:val="left" w:pos="720"/>
          <w:tab w:val="left" w:pos="2880"/>
          <w:tab w:val="left" w:pos="3600"/>
          <w:tab w:val="left" w:pos="4320"/>
          <w:tab w:val="left" w:pos="8100"/>
        </w:tabs>
        <w:jc w:val="both"/>
        <w:rPr>
          <w:spacing w:val="-3"/>
        </w:rPr>
      </w:pPr>
      <w:r>
        <w:rPr>
          <w:spacing w:val="-3"/>
        </w:rPr>
        <w:t>Ayes:</w:t>
      </w:r>
      <w:r>
        <w:rPr>
          <w:spacing w:val="-3"/>
        </w:rPr>
        <w:tab/>
        <w:t>Alderman Braun, Berube, Glatz, Pecoraro, Zadzilka</w:t>
      </w:r>
      <w:r>
        <w:rPr>
          <w:spacing w:val="-3"/>
        </w:rPr>
        <w:tab/>
      </w:r>
      <w:r>
        <w:rPr>
          <w:spacing w:val="-3"/>
        </w:rPr>
        <w:tab/>
        <w:t>(5)</w:t>
      </w:r>
    </w:p>
    <w:p w:rsidR="00280046" w:rsidRDefault="00280046" w:rsidP="00280046">
      <w:pPr>
        <w:tabs>
          <w:tab w:val="left" w:pos="0"/>
          <w:tab w:val="left" w:pos="720"/>
          <w:tab w:val="left" w:pos="2880"/>
          <w:tab w:val="left" w:pos="3600"/>
          <w:tab w:val="left" w:pos="4320"/>
          <w:tab w:val="left" w:pos="8100"/>
        </w:tabs>
        <w:jc w:val="both"/>
        <w:rPr>
          <w:spacing w:val="-3"/>
        </w:rPr>
      </w:pPr>
      <w:r>
        <w:rPr>
          <w:spacing w:val="-3"/>
        </w:rPr>
        <w:t>Nays:</w:t>
      </w:r>
      <w:r>
        <w:rPr>
          <w:spacing w:val="-3"/>
        </w:rPr>
        <w:tab/>
        <w:t>None</w:t>
      </w:r>
      <w:r>
        <w:rPr>
          <w:spacing w:val="-3"/>
        </w:rPr>
        <w:tab/>
      </w:r>
      <w:r>
        <w:rPr>
          <w:spacing w:val="-3"/>
        </w:rPr>
        <w:tab/>
      </w:r>
      <w:r>
        <w:rPr>
          <w:spacing w:val="-3"/>
        </w:rPr>
        <w:tab/>
      </w:r>
      <w:r>
        <w:rPr>
          <w:spacing w:val="-3"/>
        </w:rPr>
        <w:tab/>
      </w:r>
      <w:r>
        <w:rPr>
          <w:spacing w:val="-3"/>
        </w:rPr>
        <w:tab/>
        <w:t>(0)</w:t>
      </w:r>
    </w:p>
    <w:p w:rsidR="00280046" w:rsidRDefault="00280046" w:rsidP="00280046">
      <w:pPr>
        <w:tabs>
          <w:tab w:val="left" w:pos="0"/>
          <w:tab w:val="left" w:pos="720"/>
          <w:tab w:val="left" w:pos="4680"/>
          <w:tab w:val="left" w:pos="8640"/>
        </w:tabs>
        <w:suppressAutoHyphens/>
        <w:spacing w:line="240" w:lineRule="atLeast"/>
        <w:jc w:val="both"/>
        <w:rPr>
          <w:rFonts w:ascii="Times New Roman" w:hAnsi="Times New Roman"/>
          <w:spacing w:val="-3"/>
          <w:szCs w:val="24"/>
        </w:rPr>
      </w:pPr>
      <w:r>
        <w:rPr>
          <w:rFonts w:ascii="Times New Roman" w:hAnsi="Times New Roman"/>
          <w:spacing w:val="-3"/>
          <w:szCs w:val="24"/>
        </w:rPr>
        <w:t>CARRIED.</w:t>
      </w:r>
    </w:p>
    <w:p w:rsidR="00280046" w:rsidRDefault="00280046" w:rsidP="00280046">
      <w:pPr>
        <w:widowControl/>
        <w:jc w:val="both"/>
        <w:rPr>
          <w:rFonts w:ascii="Times New Roman" w:hAnsi="Times New Roman"/>
          <w:szCs w:val="24"/>
          <w:u w:val="single"/>
        </w:rPr>
      </w:pPr>
      <w:r>
        <w:rPr>
          <w:u w:val="single"/>
        </w:rPr>
        <w:t>_____________________________________</w:t>
      </w:r>
    </w:p>
    <w:p w:rsidR="00280046" w:rsidRDefault="00280046" w:rsidP="0010356A">
      <w:pPr>
        <w:widowControl/>
        <w:jc w:val="both"/>
        <w:rPr>
          <w:rFonts w:ascii="Times New Roman" w:hAnsi="Times New Roman"/>
          <w:szCs w:val="24"/>
          <w:u w:val="single"/>
        </w:rPr>
      </w:pPr>
    </w:p>
    <w:p w:rsidR="00280046" w:rsidRDefault="00280046" w:rsidP="0010356A">
      <w:pPr>
        <w:widowControl/>
        <w:jc w:val="both"/>
        <w:rPr>
          <w:rFonts w:ascii="Times New Roman" w:hAnsi="Times New Roman"/>
          <w:szCs w:val="24"/>
          <w:u w:val="single"/>
        </w:rPr>
      </w:pPr>
    </w:p>
    <w:p w:rsidR="0010356A" w:rsidRDefault="0010356A" w:rsidP="0010356A">
      <w:pPr>
        <w:widowControl/>
        <w:jc w:val="both"/>
        <w:rPr>
          <w:rFonts w:ascii="Times New Roman" w:hAnsi="Times New Roman"/>
          <w:szCs w:val="24"/>
        </w:rPr>
      </w:pPr>
      <w:r w:rsidRPr="00882AFE">
        <w:rPr>
          <w:rFonts w:ascii="Times New Roman" w:hAnsi="Times New Roman"/>
          <w:szCs w:val="24"/>
          <w:u w:val="single"/>
        </w:rPr>
        <w:t xml:space="preserve">AUDIENCE </w:t>
      </w:r>
      <w:r w:rsidR="003B71C3" w:rsidRPr="00882AFE">
        <w:rPr>
          <w:rFonts w:ascii="Times New Roman" w:hAnsi="Times New Roman"/>
          <w:szCs w:val="24"/>
          <w:u w:val="single"/>
        </w:rPr>
        <w:t xml:space="preserve">PARTICIPATION </w:t>
      </w:r>
      <w:r w:rsidR="00870B24">
        <w:rPr>
          <w:rFonts w:ascii="Times New Roman" w:hAnsi="Times New Roman"/>
          <w:szCs w:val="24"/>
        </w:rPr>
        <w:t>–</w:t>
      </w:r>
    </w:p>
    <w:p w:rsidR="00870B24" w:rsidRDefault="00870B24" w:rsidP="0010356A">
      <w:pPr>
        <w:widowControl/>
        <w:jc w:val="both"/>
        <w:rPr>
          <w:rFonts w:ascii="Times New Roman" w:hAnsi="Times New Roman"/>
          <w:szCs w:val="24"/>
        </w:rPr>
      </w:pPr>
    </w:p>
    <w:p w:rsidR="00870B24" w:rsidRDefault="00341C03" w:rsidP="0010356A">
      <w:pPr>
        <w:widowControl/>
        <w:jc w:val="both"/>
        <w:rPr>
          <w:rFonts w:ascii="Times New Roman" w:hAnsi="Times New Roman"/>
          <w:szCs w:val="24"/>
        </w:rPr>
      </w:pPr>
      <w:r>
        <w:rPr>
          <w:rFonts w:ascii="Times New Roman" w:hAnsi="Times New Roman"/>
          <w:szCs w:val="24"/>
          <w:u w:val="single"/>
        </w:rPr>
        <w:t>John Rosenbaum 265 Payne Avenue</w:t>
      </w:r>
      <w:r w:rsidR="00870B24">
        <w:rPr>
          <w:rFonts w:ascii="Times New Roman" w:hAnsi="Times New Roman"/>
          <w:szCs w:val="24"/>
        </w:rPr>
        <w:t xml:space="preserve"> –</w:t>
      </w:r>
      <w:r>
        <w:rPr>
          <w:rFonts w:ascii="Times New Roman" w:hAnsi="Times New Roman"/>
          <w:szCs w:val="24"/>
        </w:rPr>
        <w:t xml:space="preserve"> 301 was bought by a landlord. This landlord wants to turn 265 backyards into a parking lot.  I have talked to the neighbors and they all agree this is going to cause problems.  There is enough parking already.  Who is going to take care of plowing in the winter?  They want to install a light at this parking lot which is going to shine into our windows.  They could potentially block our access to our basement because the door is on the outside of the building.  We just don’t know what we can do about this.</w:t>
      </w:r>
    </w:p>
    <w:p w:rsidR="00341C03" w:rsidRDefault="00341C03" w:rsidP="0010356A">
      <w:pPr>
        <w:widowControl/>
        <w:jc w:val="both"/>
        <w:rPr>
          <w:rFonts w:ascii="Times New Roman" w:hAnsi="Times New Roman"/>
          <w:szCs w:val="24"/>
        </w:rPr>
      </w:pPr>
    </w:p>
    <w:p w:rsidR="00183842" w:rsidRDefault="00341C03" w:rsidP="0010356A">
      <w:pPr>
        <w:widowControl/>
        <w:jc w:val="both"/>
        <w:rPr>
          <w:rFonts w:ascii="Times New Roman" w:hAnsi="Times New Roman"/>
          <w:szCs w:val="24"/>
        </w:rPr>
      </w:pPr>
      <w:r>
        <w:rPr>
          <w:rFonts w:ascii="Times New Roman" w:hAnsi="Times New Roman"/>
          <w:szCs w:val="24"/>
          <w:u w:val="single"/>
        </w:rPr>
        <w:t xml:space="preserve">Amy </w:t>
      </w:r>
      <w:proofErr w:type="spellStart"/>
      <w:r>
        <w:rPr>
          <w:rFonts w:ascii="Times New Roman" w:hAnsi="Times New Roman"/>
          <w:szCs w:val="24"/>
          <w:u w:val="single"/>
        </w:rPr>
        <w:t>Sileo</w:t>
      </w:r>
      <w:proofErr w:type="spellEnd"/>
      <w:r>
        <w:rPr>
          <w:rFonts w:ascii="Times New Roman" w:hAnsi="Times New Roman"/>
          <w:szCs w:val="24"/>
          <w:u w:val="single"/>
        </w:rPr>
        <w:t xml:space="preserve"> 458 Oliver Street</w:t>
      </w:r>
      <w:r w:rsidR="00870B24">
        <w:rPr>
          <w:rFonts w:ascii="Times New Roman" w:hAnsi="Times New Roman"/>
          <w:szCs w:val="24"/>
        </w:rPr>
        <w:t xml:space="preserve"> –</w:t>
      </w:r>
      <w:r>
        <w:rPr>
          <w:rFonts w:ascii="Times New Roman" w:hAnsi="Times New Roman"/>
          <w:szCs w:val="24"/>
        </w:rPr>
        <w:t xml:space="preserve"> My concern is with 452 Oliver Street.  Rumors are is that it is going to be rented to the Mini Mart.  I am against this because of the reputation that comes with this business.  This is not a good fit.  I am concerned for myself and my customers.  The items they are going to sell at this Mini Mart is just going to bring problems to the space around my store.  I have a petition and I am going to continue getting signatures.  I am not sure what else I can do.  I have done a lot for my building and the street and I do not want to see it go down.</w:t>
      </w:r>
    </w:p>
    <w:p w:rsidR="00341C03" w:rsidRDefault="00341C03" w:rsidP="0010356A">
      <w:pPr>
        <w:widowControl/>
        <w:jc w:val="both"/>
        <w:rPr>
          <w:rFonts w:ascii="Times New Roman" w:hAnsi="Times New Roman"/>
          <w:szCs w:val="24"/>
        </w:rPr>
      </w:pPr>
    </w:p>
    <w:p w:rsidR="00341C03" w:rsidRDefault="00341C03" w:rsidP="0010356A">
      <w:pPr>
        <w:widowControl/>
        <w:jc w:val="both"/>
        <w:rPr>
          <w:rFonts w:ascii="Times New Roman" w:hAnsi="Times New Roman"/>
          <w:szCs w:val="24"/>
        </w:rPr>
      </w:pPr>
      <w:r>
        <w:rPr>
          <w:rFonts w:ascii="Times New Roman" w:hAnsi="Times New Roman"/>
          <w:szCs w:val="24"/>
          <w:u w:val="single"/>
        </w:rPr>
        <w:t>Ted Werth 766 Harding Avenue</w:t>
      </w:r>
      <w:r>
        <w:rPr>
          <w:rFonts w:ascii="Times New Roman" w:hAnsi="Times New Roman"/>
          <w:szCs w:val="24"/>
        </w:rPr>
        <w:t xml:space="preserve"> – Can you people up there give me a definition of ordinance?  How about accountability?  We have a problem with sanitation.  We do not enforce sanitation ordinances.  Why should I have to “blow somebody in” who is not doing their job.  You should hire someone to enforce the ordinance.  The City should be writing citations.  If the people do not clean it up, the City comes and cleans it up and charges the resident.  The residents need to be held accountable.  Also, why do we have a street cleaner when we are not using it?  The cleaner should be out 5 days a week 24 hours.  This City is dirty.</w:t>
      </w:r>
    </w:p>
    <w:p w:rsidR="00DD36E1" w:rsidRDefault="00DD36E1" w:rsidP="0010356A">
      <w:pPr>
        <w:widowControl/>
        <w:jc w:val="both"/>
        <w:rPr>
          <w:rFonts w:ascii="Times New Roman" w:hAnsi="Times New Roman"/>
          <w:szCs w:val="24"/>
        </w:rPr>
      </w:pPr>
    </w:p>
    <w:p w:rsidR="00DD36E1" w:rsidRDefault="00DD36E1" w:rsidP="0010356A">
      <w:pPr>
        <w:widowControl/>
        <w:jc w:val="both"/>
        <w:rPr>
          <w:rFonts w:ascii="Times New Roman" w:hAnsi="Times New Roman"/>
          <w:szCs w:val="24"/>
        </w:rPr>
      </w:pPr>
      <w:r>
        <w:rPr>
          <w:rFonts w:ascii="Times New Roman" w:hAnsi="Times New Roman"/>
          <w:szCs w:val="24"/>
          <w:u w:val="single"/>
        </w:rPr>
        <w:t>Dennis Garland 238 Tremont Street</w:t>
      </w:r>
      <w:r>
        <w:rPr>
          <w:rFonts w:ascii="Times New Roman" w:hAnsi="Times New Roman"/>
          <w:szCs w:val="24"/>
        </w:rPr>
        <w:t xml:space="preserve"> – I don’t have a problem telling you that I am having a problem with my neighbor at 232 Tremont Street.  Accountability and a quality of life is all I am looking for.  My neighbor owns </w:t>
      </w:r>
      <w:proofErr w:type="spellStart"/>
      <w:r>
        <w:rPr>
          <w:rFonts w:ascii="Times New Roman" w:hAnsi="Times New Roman"/>
          <w:szCs w:val="24"/>
        </w:rPr>
        <w:t>ABest</w:t>
      </w:r>
      <w:proofErr w:type="spellEnd"/>
      <w:r>
        <w:rPr>
          <w:rFonts w:ascii="Times New Roman" w:hAnsi="Times New Roman"/>
          <w:szCs w:val="24"/>
        </w:rPr>
        <w:t>.  He is storing his dumpsters and commercial vehicles at his property next to my house.  It is a matter of accountability for residents to maintain their homes.  We need some kind of reassurance that our community is going to be looked after.  I would like any type of advice of how you would like me to proceed and to go on record about my issues.</w:t>
      </w:r>
    </w:p>
    <w:p w:rsidR="00DD36E1" w:rsidRDefault="00DD36E1" w:rsidP="0010356A">
      <w:pPr>
        <w:widowControl/>
        <w:jc w:val="both"/>
        <w:rPr>
          <w:rFonts w:ascii="Times New Roman" w:hAnsi="Times New Roman"/>
          <w:szCs w:val="24"/>
        </w:rPr>
      </w:pPr>
    </w:p>
    <w:p w:rsidR="00DD36E1" w:rsidRDefault="00DD36E1" w:rsidP="0010356A">
      <w:pPr>
        <w:widowControl/>
        <w:jc w:val="both"/>
        <w:rPr>
          <w:rFonts w:ascii="Times New Roman" w:hAnsi="Times New Roman"/>
          <w:szCs w:val="24"/>
        </w:rPr>
      </w:pPr>
      <w:r>
        <w:rPr>
          <w:rFonts w:ascii="Times New Roman" w:hAnsi="Times New Roman"/>
          <w:szCs w:val="24"/>
          <w:u w:val="single"/>
        </w:rPr>
        <w:t xml:space="preserve">Larry </w:t>
      </w:r>
      <w:proofErr w:type="spellStart"/>
      <w:r>
        <w:rPr>
          <w:rFonts w:ascii="Times New Roman" w:hAnsi="Times New Roman"/>
          <w:szCs w:val="24"/>
          <w:u w:val="single"/>
        </w:rPr>
        <w:t>Weatherbee</w:t>
      </w:r>
      <w:proofErr w:type="spellEnd"/>
      <w:r>
        <w:rPr>
          <w:rFonts w:ascii="Times New Roman" w:hAnsi="Times New Roman"/>
          <w:szCs w:val="24"/>
          <w:u w:val="single"/>
        </w:rPr>
        <w:t xml:space="preserve"> 716 Sweeney Street</w:t>
      </w:r>
      <w:r>
        <w:rPr>
          <w:rFonts w:ascii="Times New Roman" w:hAnsi="Times New Roman"/>
          <w:szCs w:val="24"/>
        </w:rPr>
        <w:t xml:space="preserve">- My concern is the number of speeders.  I know the Police are doing </w:t>
      </w:r>
      <w:r w:rsidR="007142AB">
        <w:rPr>
          <w:rFonts w:ascii="Times New Roman" w:hAnsi="Times New Roman"/>
          <w:szCs w:val="24"/>
        </w:rPr>
        <w:t>their</w:t>
      </w:r>
      <w:r>
        <w:rPr>
          <w:rFonts w:ascii="Times New Roman" w:hAnsi="Times New Roman"/>
          <w:szCs w:val="24"/>
        </w:rPr>
        <w:t xml:space="preserve"> job, but more needs to be done.  They had a speed sign up for a couple of days but then </w:t>
      </w:r>
      <w:r w:rsidR="007142AB">
        <w:rPr>
          <w:rFonts w:ascii="Times New Roman" w:hAnsi="Times New Roman"/>
          <w:szCs w:val="24"/>
        </w:rPr>
        <w:t>they took it down.  We need radar on Sweeney.  I feel this will help.  Another issue is that I would like the City’s help in getting mailboxes on both sides of Sweeney Street.</w:t>
      </w:r>
    </w:p>
    <w:p w:rsidR="007142AB" w:rsidRDefault="007142AB" w:rsidP="0010356A">
      <w:pPr>
        <w:widowControl/>
        <w:jc w:val="both"/>
        <w:rPr>
          <w:rFonts w:ascii="Times New Roman" w:hAnsi="Times New Roman"/>
          <w:szCs w:val="24"/>
        </w:rPr>
      </w:pPr>
    </w:p>
    <w:p w:rsidR="007142AB" w:rsidRPr="007142AB" w:rsidRDefault="007142AB" w:rsidP="0010356A">
      <w:pPr>
        <w:widowControl/>
        <w:jc w:val="both"/>
        <w:rPr>
          <w:rFonts w:ascii="Times New Roman" w:hAnsi="Times New Roman"/>
          <w:szCs w:val="24"/>
        </w:rPr>
      </w:pPr>
      <w:r>
        <w:rPr>
          <w:rFonts w:ascii="Times New Roman" w:hAnsi="Times New Roman"/>
          <w:szCs w:val="24"/>
          <w:u w:val="single"/>
        </w:rPr>
        <w:t>Megan Campbell 774 Harding Avenue</w:t>
      </w:r>
      <w:r>
        <w:rPr>
          <w:rFonts w:ascii="Times New Roman" w:hAnsi="Times New Roman"/>
          <w:szCs w:val="24"/>
        </w:rPr>
        <w:t>- Last week my neighbor put up a 3 bulb led commercial flood light.  The light is shining in my windows all night long.  The light shines down 5 houses.  I have called the Building Inspector and Code Inspector and they have told my neighbor to shine the light only on her house and put it on a motion sensor.  The first day was good, but the light is still</w:t>
      </w:r>
      <w:r w:rsidR="00D82D47">
        <w:rPr>
          <w:rFonts w:ascii="Times New Roman" w:hAnsi="Times New Roman"/>
          <w:szCs w:val="24"/>
        </w:rPr>
        <w:t xml:space="preserve"> being left on all night long.  I want that light taken down.</w:t>
      </w:r>
    </w:p>
    <w:p w:rsidR="00EC21D7" w:rsidRDefault="00EC21D7" w:rsidP="00EC21D7">
      <w:pPr>
        <w:widowControl/>
        <w:jc w:val="both"/>
        <w:rPr>
          <w:rFonts w:ascii="Times New Roman" w:hAnsi="Times New Roman"/>
          <w:szCs w:val="24"/>
          <w:u w:val="single"/>
        </w:rPr>
      </w:pPr>
      <w:r>
        <w:rPr>
          <w:u w:val="single"/>
        </w:rPr>
        <w:t>_____________________________________</w:t>
      </w:r>
    </w:p>
    <w:p w:rsidR="00EC21D7" w:rsidRDefault="00EC21D7" w:rsidP="00EC21D7">
      <w:pPr>
        <w:widowControl/>
        <w:jc w:val="both"/>
        <w:rPr>
          <w:rFonts w:ascii="Times New Roman" w:hAnsi="Times New Roman"/>
          <w:szCs w:val="24"/>
          <w:u w:val="single"/>
        </w:rPr>
      </w:pPr>
    </w:p>
    <w:p w:rsidR="00DC5A89" w:rsidRDefault="00320F2E" w:rsidP="00524C65">
      <w:pPr>
        <w:widowControl/>
        <w:jc w:val="both"/>
        <w:rPr>
          <w:rFonts w:ascii="Times New Roman" w:hAnsi="Times New Roman"/>
          <w:szCs w:val="24"/>
          <w:u w:val="single"/>
        </w:rPr>
      </w:pPr>
      <w:r w:rsidRPr="00680C14">
        <w:rPr>
          <w:rFonts w:ascii="Times New Roman" w:hAnsi="Times New Roman"/>
          <w:szCs w:val="24"/>
          <w:u w:val="single"/>
        </w:rPr>
        <w:t>A</w:t>
      </w:r>
      <w:r w:rsidR="00DC5A89" w:rsidRPr="00680C14">
        <w:rPr>
          <w:rFonts w:ascii="Times New Roman" w:hAnsi="Times New Roman"/>
          <w:szCs w:val="24"/>
          <w:u w:val="single"/>
        </w:rPr>
        <w:t>DJOURNMENT</w:t>
      </w:r>
    </w:p>
    <w:p w:rsidR="00A5264D" w:rsidRPr="00680C14" w:rsidRDefault="00A5264D" w:rsidP="00524C65">
      <w:pPr>
        <w:widowControl/>
        <w:jc w:val="both"/>
        <w:rPr>
          <w:rFonts w:ascii="Times New Roman" w:hAnsi="Times New Roman"/>
          <w:szCs w:val="24"/>
          <w:u w:val="single"/>
        </w:rPr>
      </w:pPr>
    </w:p>
    <w:p w:rsidR="00DC5A89" w:rsidRPr="009801A0" w:rsidRDefault="00DC5A89" w:rsidP="00524C65">
      <w:pPr>
        <w:tabs>
          <w:tab w:val="left" w:pos="4320"/>
        </w:tabs>
        <w:jc w:val="both"/>
        <w:rPr>
          <w:rFonts w:ascii="Times New Roman" w:hAnsi="Times New Roman"/>
          <w:szCs w:val="24"/>
        </w:rPr>
      </w:pPr>
      <w:r w:rsidRPr="009801A0">
        <w:rPr>
          <w:rFonts w:ascii="Times New Roman" w:hAnsi="Times New Roman"/>
          <w:szCs w:val="24"/>
        </w:rPr>
        <w:t xml:space="preserve">MOVED by </w:t>
      </w:r>
      <w:r w:rsidR="009A5901" w:rsidRPr="009801A0">
        <w:rPr>
          <w:rFonts w:ascii="Times New Roman" w:hAnsi="Times New Roman"/>
          <w:szCs w:val="24"/>
        </w:rPr>
        <w:t>Alderman</w:t>
      </w:r>
      <w:r w:rsidR="0030296D">
        <w:rPr>
          <w:rFonts w:ascii="Times New Roman" w:hAnsi="Times New Roman"/>
          <w:szCs w:val="24"/>
        </w:rPr>
        <w:t xml:space="preserve"> </w:t>
      </w:r>
      <w:r w:rsidR="0096145E">
        <w:rPr>
          <w:rFonts w:ascii="Times New Roman" w:hAnsi="Times New Roman"/>
          <w:szCs w:val="24"/>
        </w:rPr>
        <w:t xml:space="preserve">  </w:t>
      </w:r>
      <w:r w:rsidR="0030296D">
        <w:rPr>
          <w:rFonts w:ascii="Times New Roman" w:hAnsi="Times New Roman"/>
          <w:szCs w:val="24"/>
        </w:rPr>
        <w:t xml:space="preserve"> </w:t>
      </w:r>
      <w:r w:rsidR="00225840">
        <w:rPr>
          <w:rFonts w:ascii="Times New Roman" w:hAnsi="Times New Roman"/>
          <w:szCs w:val="24"/>
        </w:rPr>
        <w:t>Pecoraro</w:t>
      </w:r>
      <w:r w:rsidR="00A55013">
        <w:rPr>
          <w:rFonts w:ascii="Times New Roman" w:hAnsi="Times New Roman"/>
          <w:szCs w:val="24"/>
        </w:rPr>
        <w:tab/>
        <w:t>S</w:t>
      </w:r>
      <w:r w:rsidR="0077468C" w:rsidRPr="009801A0">
        <w:rPr>
          <w:rFonts w:ascii="Times New Roman" w:hAnsi="Times New Roman"/>
          <w:szCs w:val="24"/>
        </w:rPr>
        <w:t>EC</w:t>
      </w:r>
      <w:r w:rsidR="00A45C01" w:rsidRPr="009801A0">
        <w:rPr>
          <w:rFonts w:ascii="Times New Roman" w:hAnsi="Times New Roman"/>
          <w:szCs w:val="24"/>
        </w:rPr>
        <w:t>O</w:t>
      </w:r>
      <w:r w:rsidRPr="009801A0">
        <w:rPr>
          <w:rFonts w:ascii="Times New Roman" w:hAnsi="Times New Roman"/>
          <w:szCs w:val="24"/>
        </w:rPr>
        <w:t xml:space="preserve">NDED by </w:t>
      </w:r>
      <w:r w:rsidR="009A5901" w:rsidRPr="009801A0">
        <w:rPr>
          <w:rFonts w:ascii="Times New Roman" w:hAnsi="Times New Roman"/>
          <w:szCs w:val="24"/>
        </w:rPr>
        <w:t>Alderman</w:t>
      </w:r>
      <w:r w:rsidR="000F24ED">
        <w:rPr>
          <w:rFonts w:ascii="Times New Roman" w:hAnsi="Times New Roman"/>
          <w:szCs w:val="24"/>
        </w:rPr>
        <w:t xml:space="preserve">  </w:t>
      </w:r>
      <w:r w:rsidR="0096145E">
        <w:rPr>
          <w:rFonts w:ascii="Times New Roman" w:hAnsi="Times New Roman"/>
          <w:szCs w:val="24"/>
        </w:rPr>
        <w:t xml:space="preserve"> </w:t>
      </w:r>
      <w:r w:rsidR="00225840">
        <w:rPr>
          <w:rFonts w:ascii="Times New Roman" w:hAnsi="Times New Roman"/>
          <w:szCs w:val="24"/>
        </w:rPr>
        <w:t>Glatz</w:t>
      </w:r>
    </w:p>
    <w:p w:rsidR="00DC5A89" w:rsidRPr="009801A0" w:rsidRDefault="00DC5A89" w:rsidP="00524C65">
      <w:pPr>
        <w:jc w:val="both"/>
        <w:rPr>
          <w:rFonts w:ascii="Times New Roman" w:hAnsi="Times New Roman"/>
          <w:szCs w:val="24"/>
        </w:rPr>
      </w:pPr>
      <w:r w:rsidRPr="009801A0">
        <w:rPr>
          <w:rFonts w:ascii="Times New Roman" w:hAnsi="Times New Roman"/>
          <w:szCs w:val="24"/>
        </w:rPr>
        <w:t xml:space="preserve">That this </w:t>
      </w:r>
      <w:r w:rsidR="002C2091">
        <w:rPr>
          <w:rFonts w:ascii="Times New Roman" w:hAnsi="Times New Roman"/>
          <w:szCs w:val="24"/>
        </w:rPr>
        <w:t>regular</w:t>
      </w:r>
      <w:r w:rsidRPr="009801A0">
        <w:rPr>
          <w:rFonts w:ascii="Times New Roman" w:hAnsi="Times New Roman"/>
          <w:szCs w:val="24"/>
        </w:rPr>
        <w:t xml:space="preserve"> session of the Common Council be and hereby is adjourned.</w:t>
      </w:r>
    </w:p>
    <w:p w:rsidR="00DC5A89" w:rsidRDefault="009D445B" w:rsidP="00524C65">
      <w:pPr>
        <w:jc w:val="both"/>
        <w:rPr>
          <w:rFonts w:ascii="Times New Roman" w:hAnsi="Times New Roman"/>
          <w:szCs w:val="24"/>
        </w:rPr>
      </w:pPr>
      <w:r>
        <w:rPr>
          <w:rFonts w:ascii="Times New Roman" w:hAnsi="Times New Roman"/>
          <w:szCs w:val="24"/>
        </w:rPr>
        <w:t>CARRIED</w:t>
      </w:r>
    </w:p>
    <w:p w:rsidR="00C924DD" w:rsidRPr="001939CC" w:rsidRDefault="00C924DD" w:rsidP="00C924DD">
      <w:pPr>
        <w:widowControl/>
        <w:jc w:val="both"/>
        <w:rPr>
          <w:rFonts w:ascii="Times New Roman" w:hAnsi="Times New Roman"/>
          <w:szCs w:val="24"/>
          <w:u w:val="single"/>
        </w:rPr>
      </w:pPr>
      <w:r w:rsidRPr="001939CC">
        <w:rPr>
          <w:rFonts w:ascii="Times New Roman" w:hAnsi="Times New Roman"/>
          <w:szCs w:val="24"/>
          <w:u w:val="single"/>
        </w:rPr>
        <w:t>____________________________</w:t>
      </w:r>
    </w:p>
    <w:p w:rsidR="00C924DD" w:rsidRDefault="00C924DD" w:rsidP="00C924DD">
      <w:pPr>
        <w:pStyle w:val="TxBrt11"/>
        <w:tabs>
          <w:tab w:val="left" w:pos="720"/>
          <w:tab w:val="left" w:pos="4320"/>
          <w:tab w:val="left" w:pos="8640"/>
        </w:tabs>
        <w:spacing w:line="240" w:lineRule="auto"/>
        <w:jc w:val="both"/>
        <w:rPr>
          <w:rFonts w:ascii="Times New Roman" w:hAnsi="Times New Roman"/>
          <w:b/>
          <w:szCs w:val="24"/>
          <w:u w:val="single"/>
        </w:rPr>
      </w:pPr>
    </w:p>
    <w:p w:rsidR="00DC5A89" w:rsidRPr="009801A0" w:rsidRDefault="00DC5A89" w:rsidP="00524C65">
      <w:pPr>
        <w:jc w:val="both"/>
        <w:rPr>
          <w:rFonts w:ascii="Times New Roman" w:hAnsi="Times New Roman"/>
          <w:szCs w:val="24"/>
        </w:rPr>
      </w:pPr>
      <w:r w:rsidRPr="009801A0">
        <w:rPr>
          <w:rFonts w:ascii="Times New Roman" w:hAnsi="Times New Roman"/>
          <w:szCs w:val="24"/>
        </w:rPr>
        <w:t>Time of Adjournment:</w:t>
      </w:r>
      <w:r w:rsidR="001669A0">
        <w:rPr>
          <w:rFonts w:ascii="Times New Roman" w:hAnsi="Times New Roman"/>
          <w:szCs w:val="24"/>
        </w:rPr>
        <w:t xml:space="preserve"> </w:t>
      </w:r>
      <w:r w:rsidR="001B20E8">
        <w:rPr>
          <w:rFonts w:ascii="Times New Roman" w:hAnsi="Times New Roman"/>
          <w:szCs w:val="24"/>
        </w:rPr>
        <w:t>7:</w:t>
      </w:r>
      <w:r w:rsidR="00225840">
        <w:rPr>
          <w:rFonts w:ascii="Times New Roman" w:hAnsi="Times New Roman"/>
          <w:szCs w:val="24"/>
        </w:rPr>
        <w:t>17</w:t>
      </w:r>
      <w:r w:rsidR="0001394D">
        <w:rPr>
          <w:rFonts w:ascii="Times New Roman" w:hAnsi="Times New Roman"/>
          <w:szCs w:val="24"/>
        </w:rPr>
        <w:t>P</w:t>
      </w:r>
      <w:r w:rsidRPr="009801A0">
        <w:rPr>
          <w:rFonts w:ascii="Times New Roman" w:hAnsi="Times New Roman"/>
          <w:szCs w:val="24"/>
        </w:rPr>
        <w:t>.M.</w:t>
      </w:r>
    </w:p>
    <w:p w:rsidR="00C924DD" w:rsidRDefault="00C924DD" w:rsidP="00524C65">
      <w:pPr>
        <w:jc w:val="both"/>
        <w:rPr>
          <w:rFonts w:ascii="Times New Roman" w:hAnsi="Times New Roman"/>
          <w:szCs w:val="24"/>
        </w:rPr>
      </w:pPr>
    </w:p>
    <w:p w:rsidR="00C924DD" w:rsidRPr="009801A0" w:rsidRDefault="00C924DD" w:rsidP="00524C65">
      <w:pPr>
        <w:jc w:val="both"/>
        <w:rPr>
          <w:rFonts w:ascii="Times New Roman" w:hAnsi="Times New Roman"/>
          <w:szCs w:val="24"/>
        </w:rPr>
      </w:pPr>
    </w:p>
    <w:p w:rsidR="00CC5488" w:rsidRPr="009801A0" w:rsidRDefault="00CC5488" w:rsidP="00524C65">
      <w:pPr>
        <w:tabs>
          <w:tab w:val="left" w:pos="4320"/>
        </w:tabs>
        <w:jc w:val="both"/>
        <w:rPr>
          <w:rFonts w:ascii="Times New Roman" w:hAnsi="Times New Roman"/>
          <w:szCs w:val="24"/>
        </w:rPr>
      </w:pPr>
      <w:r w:rsidRPr="009801A0">
        <w:rPr>
          <w:rFonts w:ascii="Times New Roman" w:hAnsi="Times New Roman"/>
          <w:szCs w:val="24"/>
        </w:rPr>
        <w:tab/>
        <w:t>Respectfully submitted,</w:t>
      </w:r>
    </w:p>
    <w:p w:rsidR="00740B56" w:rsidRDefault="00740B56" w:rsidP="00524C65">
      <w:pPr>
        <w:tabs>
          <w:tab w:val="left" w:pos="4320"/>
        </w:tabs>
        <w:jc w:val="both"/>
        <w:rPr>
          <w:rFonts w:ascii="Times New Roman" w:hAnsi="Times New Roman"/>
          <w:szCs w:val="24"/>
        </w:rPr>
      </w:pPr>
    </w:p>
    <w:p w:rsidR="00DC7968" w:rsidRDefault="00DC7968" w:rsidP="00524C65">
      <w:pPr>
        <w:tabs>
          <w:tab w:val="left" w:pos="4320"/>
        </w:tabs>
        <w:jc w:val="both"/>
        <w:rPr>
          <w:rFonts w:ascii="Times New Roman" w:hAnsi="Times New Roman"/>
          <w:szCs w:val="24"/>
        </w:rPr>
      </w:pPr>
    </w:p>
    <w:p w:rsidR="00DC7968" w:rsidRDefault="00DC7968" w:rsidP="00524C65">
      <w:pPr>
        <w:tabs>
          <w:tab w:val="left" w:pos="4320"/>
        </w:tabs>
        <w:jc w:val="both"/>
        <w:rPr>
          <w:rFonts w:ascii="Times New Roman" w:hAnsi="Times New Roman"/>
          <w:szCs w:val="24"/>
        </w:rPr>
      </w:pPr>
    </w:p>
    <w:p w:rsidR="005511A0" w:rsidRPr="009801A0" w:rsidRDefault="005511A0" w:rsidP="00524C65">
      <w:pPr>
        <w:tabs>
          <w:tab w:val="left" w:pos="4320"/>
        </w:tabs>
        <w:jc w:val="both"/>
        <w:rPr>
          <w:rFonts w:ascii="Times New Roman" w:hAnsi="Times New Roman"/>
          <w:szCs w:val="24"/>
        </w:rPr>
      </w:pPr>
    </w:p>
    <w:p w:rsidR="00CC5488" w:rsidRPr="009801A0" w:rsidRDefault="00CC5488" w:rsidP="00524C65">
      <w:pPr>
        <w:tabs>
          <w:tab w:val="left" w:pos="4320"/>
        </w:tabs>
        <w:jc w:val="both"/>
        <w:rPr>
          <w:rFonts w:ascii="Times New Roman" w:hAnsi="Times New Roman"/>
          <w:szCs w:val="24"/>
        </w:rPr>
      </w:pPr>
      <w:r w:rsidRPr="009801A0">
        <w:rPr>
          <w:rFonts w:ascii="Times New Roman" w:hAnsi="Times New Roman"/>
          <w:szCs w:val="24"/>
        </w:rPr>
        <w:tab/>
      </w:r>
      <w:r w:rsidR="00031128">
        <w:rPr>
          <w:rFonts w:ascii="Times New Roman" w:hAnsi="Times New Roman"/>
          <w:szCs w:val="24"/>
        </w:rPr>
        <w:t>Daniel R. Quinn</w:t>
      </w:r>
      <w:r w:rsidRPr="009801A0">
        <w:rPr>
          <w:rFonts w:ascii="Times New Roman" w:hAnsi="Times New Roman"/>
          <w:szCs w:val="24"/>
        </w:rPr>
        <w:t xml:space="preserve"> </w:t>
      </w:r>
    </w:p>
    <w:p w:rsidR="007A32F2" w:rsidRDefault="00CC5488" w:rsidP="00524C65">
      <w:pPr>
        <w:tabs>
          <w:tab w:val="left" w:pos="4320"/>
        </w:tabs>
        <w:jc w:val="both"/>
        <w:rPr>
          <w:rFonts w:ascii="Times New Roman" w:hAnsi="Times New Roman"/>
          <w:szCs w:val="24"/>
        </w:rPr>
      </w:pPr>
      <w:r w:rsidRPr="009801A0">
        <w:rPr>
          <w:rFonts w:ascii="Times New Roman" w:hAnsi="Times New Roman"/>
          <w:szCs w:val="24"/>
        </w:rPr>
        <w:tab/>
      </w:r>
      <w:r w:rsidR="001014C8">
        <w:rPr>
          <w:rFonts w:ascii="Times New Roman" w:hAnsi="Times New Roman"/>
          <w:szCs w:val="24"/>
        </w:rPr>
        <w:t>City Clerk-Treasurer</w:t>
      </w:r>
      <w:r w:rsidRPr="009801A0">
        <w:rPr>
          <w:rFonts w:ascii="Times New Roman" w:hAnsi="Times New Roman"/>
          <w:szCs w:val="24"/>
        </w:rPr>
        <w:tab/>
      </w:r>
    </w:p>
    <w:p w:rsidR="007A32F2" w:rsidRDefault="007A32F2" w:rsidP="00524C65">
      <w:pPr>
        <w:tabs>
          <w:tab w:val="left" w:pos="4320"/>
        </w:tabs>
        <w:jc w:val="both"/>
        <w:rPr>
          <w:rFonts w:ascii="Times New Roman" w:hAnsi="Times New Roman"/>
          <w:szCs w:val="24"/>
        </w:rPr>
      </w:pPr>
    </w:p>
    <w:p w:rsidR="007A32F2" w:rsidRDefault="007A32F2" w:rsidP="00524C65">
      <w:pPr>
        <w:tabs>
          <w:tab w:val="left" w:pos="4320"/>
        </w:tabs>
        <w:jc w:val="both"/>
        <w:rPr>
          <w:rFonts w:ascii="Times New Roman" w:hAnsi="Times New Roman"/>
          <w:szCs w:val="24"/>
        </w:rPr>
      </w:pPr>
    </w:p>
    <w:p w:rsidR="007A32F2" w:rsidRDefault="007A32F2" w:rsidP="00524C65">
      <w:pPr>
        <w:tabs>
          <w:tab w:val="left" w:pos="4320"/>
        </w:tabs>
        <w:jc w:val="both"/>
        <w:rPr>
          <w:rFonts w:ascii="Times New Roman" w:hAnsi="Times New Roman"/>
          <w:szCs w:val="24"/>
        </w:rPr>
      </w:pPr>
    </w:p>
    <w:p w:rsidR="007A32F2" w:rsidRDefault="007A32F2" w:rsidP="00524C65">
      <w:pPr>
        <w:tabs>
          <w:tab w:val="left" w:pos="4320"/>
        </w:tabs>
        <w:jc w:val="both"/>
        <w:rPr>
          <w:rFonts w:ascii="Times New Roman" w:hAnsi="Times New Roman"/>
          <w:szCs w:val="24"/>
        </w:rPr>
      </w:pPr>
    </w:p>
    <w:p w:rsidR="007A32F2" w:rsidRDefault="007A32F2" w:rsidP="00524C65">
      <w:pPr>
        <w:tabs>
          <w:tab w:val="left" w:pos="4320"/>
        </w:tabs>
        <w:jc w:val="both"/>
        <w:rPr>
          <w:rFonts w:ascii="Times New Roman" w:hAnsi="Times New Roman"/>
          <w:szCs w:val="24"/>
        </w:rPr>
      </w:pPr>
    </w:p>
    <w:p w:rsidR="00CC5488" w:rsidRPr="00C604EB" w:rsidRDefault="00CC5488" w:rsidP="00524C65">
      <w:pPr>
        <w:tabs>
          <w:tab w:val="left" w:pos="4320"/>
        </w:tabs>
        <w:jc w:val="both"/>
      </w:pPr>
      <w:r w:rsidRPr="00DE136E">
        <w:rPr>
          <w:rFonts w:ascii="Times New Roman" w:hAnsi="Times New Roman"/>
          <w:szCs w:val="24"/>
        </w:rPr>
        <w:tab/>
      </w:r>
    </w:p>
    <w:sectPr w:rsidR="00CC5488" w:rsidRPr="00C604EB" w:rsidSect="00275208">
      <w:headerReference w:type="even" r:id="rId9"/>
      <w:headerReference w:type="default" r:id="rId10"/>
      <w:footerReference w:type="default" r:id="rId11"/>
      <w:footerReference w:type="first" r:id="rId12"/>
      <w:endnotePr>
        <w:numFmt w:val="decimal"/>
      </w:endnotePr>
      <w:pgSz w:w="12240" w:h="20160" w:code="5"/>
      <w:pgMar w:top="1080" w:right="1440" w:bottom="720" w:left="1440" w:header="720" w:footer="36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2AB" w:rsidRDefault="007142AB">
      <w:r>
        <w:separator/>
      </w:r>
    </w:p>
  </w:endnote>
  <w:endnote w:type="continuationSeparator" w:id="0">
    <w:p w:rsidR="007142AB" w:rsidRDefault="00714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Old English Text MT">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2AB" w:rsidRDefault="007142AB" w:rsidP="00CE3ABD">
    <w:pPr>
      <w:pStyle w:val="Footer"/>
      <w:tabs>
        <w:tab w:val="center" w:pos="4680"/>
        <w:tab w:val="left" w:pos="5565"/>
      </w:tabs>
      <w:jc w:val="center"/>
      <w:rPr>
        <w:rFonts w:ascii="Times New Roman" w:hAnsi="Times New Roman"/>
      </w:rPr>
    </w:pPr>
    <w:r>
      <w:rPr>
        <w:rFonts w:ascii="Times New Roman" w:hAnsi="Times New Roman"/>
      </w:rPr>
      <w:t>11-21-2017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2AB" w:rsidRDefault="007142AB">
    <w:pPr>
      <w:pStyle w:val="Footer"/>
      <w:jc w:val="center"/>
    </w:pPr>
    <w:r>
      <w:t>11-21-2017</w:t>
    </w:r>
  </w:p>
  <w:p w:rsidR="007142AB" w:rsidRDefault="007142A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2AB" w:rsidRDefault="007142AB">
      <w:r>
        <w:separator/>
      </w:r>
    </w:p>
  </w:footnote>
  <w:footnote w:type="continuationSeparator" w:id="0">
    <w:p w:rsidR="007142AB" w:rsidRDefault="00714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2AB" w:rsidRDefault="007142AB">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7142AB" w:rsidRDefault="007142AB">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2AB" w:rsidRDefault="007142AB">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1C484C">
      <w:rPr>
        <w:rStyle w:val="PageNumber"/>
        <w:noProof/>
      </w:rPr>
      <w:t>2</w:t>
    </w:r>
    <w:r>
      <w:rPr>
        <w:rStyle w:val="PageNumber"/>
      </w:rPr>
      <w:fldChar w:fldCharType="end"/>
    </w:r>
  </w:p>
  <w:p w:rsidR="007142AB" w:rsidRDefault="007142AB" w:rsidP="004675BF">
    <w:pPr>
      <w:pStyle w:val="Header"/>
      <w:ind w:right="99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306F"/>
    <w:multiLevelType w:val="hybridMultilevel"/>
    <w:tmpl w:val="FEAA5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8745E"/>
    <w:multiLevelType w:val="hybridMultilevel"/>
    <w:tmpl w:val="2AFA1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F0F92"/>
    <w:multiLevelType w:val="hybridMultilevel"/>
    <w:tmpl w:val="5FE090C4"/>
    <w:lvl w:ilvl="0" w:tplc="C5527E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000130"/>
    <w:multiLevelType w:val="hybridMultilevel"/>
    <w:tmpl w:val="7046B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A4D24"/>
    <w:multiLevelType w:val="hybridMultilevel"/>
    <w:tmpl w:val="D99603DE"/>
    <w:lvl w:ilvl="0" w:tplc="5A060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982471"/>
    <w:multiLevelType w:val="hybridMultilevel"/>
    <w:tmpl w:val="7F487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060E1"/>
    <w:multiLevelType w:val="hybridMultilevel"/>
    <w:tmpl w:val="AAB4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F3813"/>
    <w:multiLevelType w:val="hybridMultilevel"/>
    <w:tmpl w:val="8AE64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D2BB2"/>
    <w:multiLevelType w:val="hybridMultilevel"/>
    <w:tmpl w:val="B0E49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055D0"/>
    <w:multiLevelType w:val="hybridMultilevel"/>
    <w:tmpl w:val="74C40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E977EE"/>
    <w:multiLevelType w:val="hybridMultilevel"/>
    <w:tmpl w:val="93BAE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505F2B"/>
    <w:multiLevelType w:val="hybridMultilevel"/>
    <w:tmpl w:val="F56A8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82FD2"/>
    <w:multiLevelType w:val="hybridMultilevel"/>
    <w:tmpl w:val="A308F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A5221C"/>
    <w:multiLevelType w:val="hybridMultilevel"/>
    <w:tmpl w:val="6420BB2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3DED72D5"/>
    <w:multiLevelType w:val="hybridMultilevel"/>
    <w:tmpl w:val="3E220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A16D91"/>
    <w:multiLevelType w:val="hybridMultilevel"/>
    <w:tmpl w:val="14A6ABEA"/>
    <w:lvl w:ilvl="0" w:tplc="92C874DA">
      <w:start w:val="1"/>
      <w:numFmt w:val="decimal"/>
      <w:lvlText w:val="%1."/>
      <w:lvlJc w:val="left"/>
      <w:pPr>
        <w:ind w:left="6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293DA0"/>
    <w:multiLevelType w:val="hybridMultilevel"/>
    <w:tmpl w:val="70EECA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7F33E9"/>
    <w:multiLevelType w:val="hybridMultilevel"/>
    <w:tmpl w:val="2A38073C"/>
    <w:lvl w:ilvl="0" w:tplc="C240C744">
      <w:start w:val="21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481A5B47"/>
    <w:multiLevelType w:val="hybridMultilevel"/>
    <w:tmpl w:val="E3781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0724E2"/>
    <w:multiLevelType w:val="hybridMultilevel"/>
    <w:tmpl w:val="EECEF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AE6345"/>
    <w:multiLevelType w:val="hybridMultilevel"/>
    <w:tmpl w:val="28BCF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C02ADA"/>
    <w:multiLevelType w:val="hybridMultilevel"/>
    <w:tmpl w:val="AC6404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911F54"/>
    <w:multiLevelType w:val="hybridMultilevel"/>
    <w:tmpl w:val="16E00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9E73EB"/>
    <w:multiLevelType w:val="hybridMultilevel"/>
    <w:tmpl w:val="1A766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41D08"/>
    <w:multiLevelType w:val="hybridMultilevel"/>
    <w:tmpl w:val="DFBCE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7A4A51"/>
    <w:multiLevelType w:val="hybridMultilevel"/>
    <w:tmpl w:val="D4DEE9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B111EB"/>
    <w:multiLevelType w:val="hybridMultilevel"/>
    <w:tmpl w:val="148695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6A42BF"/>
    <w:multiLevelType w:val="hybridMultilevel"/>
    <w:tmpl w:val="AAF4F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2D7B6A"/>
    <w:multiLevelType w:val="hybridMultilevel"/>
    <w:tmpl w:val="A3AC9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D87302"/>
    <w:multiLevelType w:val="hybridMultilevel"/>
    <w:tmpl w:val="5600A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CD3EC8"/>
    <w:multiLevelType w:val="hybridMultilevel"/>
    <w:tmpl w:val="7FB6E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A517D3"/>
    <w:multiLevelType w:val="hybridMultilevel"/>
    <w:tmpl w:val="4036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8431B"/>
    <w:multiLevelType w:val="hybridMultilevel"/>
    <w:tmpl w:val="30A6AA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B61785"/>
    <w:multiLevelType w:val="hybridMultilevel"/>
    <w:tmpl w:val="0FAA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760E2D"/>
    <w:multiLevelType w:val="hybridMultilevel"/>
    <w:tmpl w:val="09E4C88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5" w15:restartNumberingAfterBreak="0">
    <w:nsid w:val="6421010A"/>
    <w:multiLevelType w:val="hybridMultilevel"/>
    <w:tmpl w:val="DE0291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E93657"/>
    <w:multiLevelType w:val="hybridMultilevel"/>
    <w:tmpl w:val="E9C009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FD657A"/>
    <w:multiLevelType w:val="hybridMultilevel"/>
    <w:tmpl w:val="691A9D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E22BE2"/>
    <w:multiLevelType w:val="hybridMultilevel"/>
    <w:tmpl w:val="72D4BEB4"/>
    <w:lvl w:ilvl="0" w:tplc="92C874D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9" w15:restartNumberingAfterBreak="0">
    <w:nsid w:val="763659BB"/>
    <w:multiLevelType w:val="hybridMultilevel"/>
    <w:tmpl w:val="D43C8E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7EC5DE1"/>
    <w:multiLevelType w:val="hybridMultilevel"/>
    <w:tmpl w:val="C2A0F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B037E0"/>
    <w:multiLevelType w:val="hybridMultilevel"/>
    <w:tmpl w:val="B60440F6"/>
    <w:lvl w:ilvl="0" w:tplc="2F228D14">
      <w:start w:val="1"/>
      <w:numFmt w:val="decimal"/>
      <w:lvlText w:val="%1."/>
      <w:lvlJc w:val="left"/>
      <w:pPr>
        <w:ind w:left="1080" w:hanging="360"/>
      </w:pPr>
      <w:rPr>
        <w:rFonts w:hint="default"/>
      </w:rPr>
    </w:lvl>
    <w:lvl w:ilvl="1" w:tplc="7C74EE42">
      <w:numFmt w:val="bullet"/>
      <w:lvlText w:val="•"/>
      <w:lvlJc w:val="left"/>
      <w:pPr>
        <w:ind w:left="2160" w:hanging="72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AE15A4C"/>
    <w:multiLevelType w:val="hybridMultilevel"/>
    <w:tmpl w:val="5DA4F2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8313D0"/>
    <w:multiLevelType w:val="hybridMultilevel"/>
    <w:tmpl w:val="A266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3842E9"/>
    <w:multiLevelType w:val="hybridMultilevel"/>
    <w:tmpl w:val="9A36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9950A6"/>
    <w:multiLevelType w:val="hybridMultilevel"/>
    <w:tmpl w:val="4E42D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3"/>
  </w:num>
  <w:num w:numId="3">
    <w:abstractNumId w:val="33"/>
  </w:num>
  <w:num w:numId="4">
    <w:abstractNumId w:val="2"/>
  </w:num>
  <w:num w:numId="5">
    <w:abstractNumId w:val="16"/>
  </w:num>
  <w:num w:numId="6">
    <w:abstractNumId w:val="25"/>
  </w:num>
  <w:num w:numId="7">
    <w:abstractNumId w:val="35"/>
  </w:num>
  <w:num w:numId="8">
    <w:abstractNumId w:val="24"/>
  </w:num>
  <w:num w:numId="9">
    <w:abstractNumId w:val="23"/>
  </w:num>
  <w:num w:numId="10">
    <w:abstractNumId w:val="38"/>
  </w:num>
  <w:num w:numId="11">
    <w:abstractNumId w:val="15"/>
  </w:num>
  <w:num w:numId="12">
    <w:abstractNumId w:val="20"/>
  </w:num>
  <w:num w:numId="13">
    <w:abstractNumId w:val="7"/>
  </w:num>
  <w:num w:numId="14">
    <w:abstractNumId w:val="44"/>
  </w:num>
  <w:num w:numId="15">
    <w:abstractNumId w:val="6"/>
  </w:num>
  <w:num w:numId="16">
    <w:abstractNumId w:val="21"/>
  </w:num>
  <w:num w:numId="17">
    <w:abstractNumId w:val="19"/>
  </w:num>
  <w:num w:numId="18">
    <w:abstractNumId w:val="12"/>
  </w:num>
  <w:num w:numId="19">
    <w:abstractNumId w:val="18"/>
  </w:num>
  <w:num w:numId="20">
    <w:abstractNumId w:val="29"/>
  </w:num>
  <w:num w:numId="21">
    <w:abstractNumId w:val="10"/>
  </w:num>
  <w:num w:numId="22">
    <w:abstractNumId w:val="34"/>
  </w:num>
  <w:num w:numId="23">
    <w:abstractNumId w:val="32"/>
  </w:num>
  <w:num w:numId="24">
    <w:abstractNumId w:val="41"/>
  </w:num>
  <w:num w:numId="25">
    <w:abstractNumId w:val="4"/>
  </w:num>
  <w:num w:numId="26">
    <w:abstractNumId w:val="30"/>
  </w:num>
  <w:num w:numId="27">
    <w:abstractNumId w:val="17"/>
  </w:num>
  <w:num w:numId="28">
    <w:abstractNumId w:val="40"/>
  </w:num>
  <w:num w:numId="29">
    <w:abstractNumId w:val="26"/>
  </w:num>
  <w:num w:numId="30">
    <w:abstractNumId w:val="28"/>
  </w:num>
  <w:num w:numId="31">
    <w:abstractNumId w:val="0"/>
  </w:num>
  <w:num w:numId="32">
    <w:abstractNumId w:val="14"/>
  </w:num>
  <w:num w:numId="33">
    <w:abstractNumId w:val="37"/>
  </w:num>
  <w:num w:numId="34">
    <w:abstractNumId w:val="11"/>
  </w:num>
  <w:num w:numId="35">
    <w:abstractNumId w:val="27"/>
  </w:num>
  <w:num w:numId="36">
    <w:abstractNumId w:val="22"/>
  </w:num>
  <w:num w:numId="37">
    <w:abstractNumId w:val="42"/>
  </w:num>
  <w:num w:numId="38">
    <w:abstractNumId w:val="9"/>
  </w:num>
  <w:num w:numId="39">
    <w:abstractNumId w:val="43"/>
  </w:num>
  <w:num w:numId="40">
    <w:abstractNumId w:val="36"/>
  </w:num>
  <w:num w:numId="41">
    <w:abstractNumId w:val="5"/>
  </w:num>
  <w:num w:numId="42">
    <w:abstractNumId w:val="45"/>
  </w:num>
  <w:num w:numId="43">
    <w:abstractNumId w:val="8"/>
  </w:num>
  <w:num w:numId="44">
    <w:abstractNumId w:val="3"/>
  </w:num>
  <w:num w:numId="45">
    <w:abstractNumId w:val="1"/>
  </w:num>
  <w:num w:numId="46">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5349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E88"/>
    <w:rsid w:val="0000103E"/>
    <w:rsid w:val="00001376"/>
    <w:rsid w:val="0000165A"/>
    <w:rsid w:val="00001C26"/>
    <w:rsid w:val="000021E4"/>
    <w:rsid w:val="00002A98"/>
    <w:rsid w:val="00002B06"/>
    <w:rsid w:val="00003124"/>
    <w:rsid w:val="000033F8"/>
    <w:rsid w:val="00003401"/>
    <w:rsid w:val="000037FD"/>
    <w:rsid w:val="00003DBE"/>
    <w:rsid w:val="000042D6"/>
    <w:rsid w:val="00004775"/>
    <w:rsid w:val="000051E9"/>
    <w:rsid w:val="000054A9"/>
    <w:rsid w:val="000060F2"/>
    <w:rsid w:val="000066C8"/>
    <w:rsid w:val="00006C6E"/>
    <w:rsid w:val="0000712D"/>
    <w:rsid w:val="00007CDC"/>
    <w:rsid w:val="00007F8F"/>
    <w:rsid w:val="0001006B"/>
    <w:rsid w:val="000101FA"/>
    <w:rsid w:val="00010285"/>
    <w:rsid w:val="00010483"/>
    <w:rsid w:val="00010601"/>
    <w:rsid w:val="0001115B"/>
    <w:rsid w:val="000112A7"/>
    <w:rsid w:val="0001158D"/>
    <w:rsid w:val="00011C4A"/>
    <w:rsid w:val="00012648"/>
    <w:rsid w:val="00012B34"/>
    <w:rsid w:val="00012B59"/>
    <w:rsid w:val="00012ECC"/>
    <w:rsid w:val="00013027"/>
    <w:rsid w:val="000137D3"/>
    <w:rsid w:val="0001394D"/>
    <w:rsid w:val="00014196"/>
    <w:rsid w:val="00014D23"/>
    <w:rsid w:val="00014EF2"/>
    <w:rsid w:val="00014FEB"/>
    <w:rsid w:val="0001528F"/>
    <w:rsid w:val="0001564B"/>
    <w:rsid w:val="00015B11"/>
    <w:rsid w:val="00015F18"/>
    <w:rsid w:val="00016405"/>
    <w:rsid w:val="000175E3"/>
    <w:rsid w:val="000178A2"/>
    <w:rsid w:val="000178FC"/>
    <w:rsid w:val="00017D89"/>
    <w:rsid w:val="00017EAB"/>
    <w:rsid w:val="00020236"/>
    <w:rsid w:val="00020299"/>
    <w:rsid w:val="000207B1"/>
    <w:rsid w:val="000207C0"/>
    <w:rsid w:val="00020C35"/>
    <w:rsid w:val="00020D90"/>
    <w:rsid w:val="00021013"/>
    <w:rsid w:val="00021524"/>
    <w:rsid w:val="00021AFB"/>
    <w:rsid w:val="00022386"/>
    <w:rsid w:val="00022531"/>
    <w:rsid w:val="000225D4"/>
    <w:rsid w:val="000225EE"/>
    <w:rsid w:val="00022ADA"/>
    <w:rsid w:val="00023305"/>
    <w:rsid w:val="00023347"/>
    <w:rsid w:val="00023F02"/>
    <w:rsid w:val="00023FFF"/>
    <w:rsid w:val="00024039"/>
    <w:rsid w:val="0002464A"/>
    <w:rsid w:val="00025117"/>
    <w:rsid w:val="00025433"/>
    <w:rsid w:val="000258B3"/>
    <w:rsid w:val="00025B75"/>
    <w:rsid w:val="00026386"/>
    <w:rsid w:val="0002645D"/>
    <w:rsid w:val="00026742"/>
    <w:rsid w:val="00026DE7"/>
    <w:rsid w:val="000272C4"/>
    <w:rsid w:val="00027993"/>
    <w:rsid w:val="00027CD4"/>
    <w:rsid w:val="00027E83"/>
    <w:rsid w:val="00027EFC"/>
    <w:rsid w:val="00030915"/>
    <w:rsid w:val="00030A43"/>
    <w:rsid w:val="00030BE6"/>
    <w:rsid w:val="00030EEB"/>
    <w:rsid w:val="000310FD"/>
    <w:rsid w:val="00031128"/>
    <w:rsid w:val="00031979"/>
    <w:rsid w:val="00031BA7"/>
    <w:rsid w:val="00031FA2"/>
    <w:rsid w:val="00032084"/>
    <w:rsid w:val="000321F7"/>
    <w:rsid w:val="000322DA"/>
    <w:rsid w:val="00032E08"/>
    <w:rsid w:val="00033070"/>
    <w:rsid w:val="00033266"/>
    <w:rsid w:val="0003378B"/>
    <w:rsid w:val="00033B90"/>
    <w:rsid w:val="00033FFB"/>
    <w:rsid w:val="0003400D"/>
    <w:rsid w:val="00035A75"/>
    <w:rsid w:val="00035A9F"/>
    <w:rsid w:val="00035AAC"/>
    <w:rsid w:val="00035FA9"/>
    <w:rsid w:val="00036073"/>
    <w:rsid w:val="0003643D"/>
    <w:rsid w:val="00036F1C"/>
    <w:rsid w:val="00037062"/>
    <w:rsid w:val="00037C00"/>
    <w:rsid w:val="00040154"/>
    <w:rsid w:val="000406C6"/>
    <w:rsid w:val="000407BF"/>
    <w:rsid w:val="000408D1"/>
    <w:rsid w:val="00041277"/>
    <w:rsid w:val="0004175E"/>
    <w:rsid w:val="00041B16"/>
    <w:rsid w:val="00041FCA"/>
    <w:rsid w:val="0004235E"/>
    <w:rsid w:val="000424F7"/>
    <w:rsid w:val="0004261E"/>
    <w:rsid w:val="0004268C"/>
    <w:rsid w:val="00043247"/>
    <w:rsid w:val="00043380"/>
    <w:rsid w:val="00043FA1"/>
    <w:rsid w:val="00043FF6"/>
    <w:rsid w:val="0004441E"/>
    <w:rsid w:val="00044C99"/>
    <w:rsid w:val="00044E4F"/>
    <w:rsid w:val="00045BB6"/>
    <w:rsid w:val="00046340"/>
    <w:rsid w:val="000468DF"/>
    <w:rsid w:val="00046937"/>
    <w:rsid w:val="0004696F"/>
    <w:rsid w:val="000478E6"/>
    <w:rsid w:val="0004792D"/>
    <w:rsid w:val="0004797C"/>
    <w:rsid w:val="00047AA4"/>
    <w:rsid w:val="00047BFC"/>
    <w:rsid w:val="00047D78"/>
    <w:rsid w:val="000508A6"/>
    <w:rsid w:val="00050B8A"/>
    <w:rsid w:val="00050DEA"/>
    <w:rsid w:val="00051117"/>
    <w:rsid w:val="0005130B"/>
    <w:rsid w:val="00051B23"/>
    <w:rsid w:val="00051ECC"/>
    <w:rsid w:val="00052164"/>
    <w:rsid w:val="000524E6"/>
    <w:rsid w:val="00052DE2"/>
    <w:rsid w:val="00053058"/>
    <w:rsid w:val="000536AA"/>
    <w:rsid w:val="00053ECF"/>
    <w:rsid w:val="00054F6E"/>
    <w:rsid w:val="00054FD5"/>
    <w:rsid w:val="000559BD"/>
    <w:rsid w:val="00055AA4"/>
    <w:rsid w:val="00055D20"/>
    <w:rsid w:val="00055D59"/>
    <w:rsid w:val="00055E47"/>
    <w:rsid w:val="000562E4"/>
    <w:rsid w:val="0005670D"/>
    <w:rsid w:val="00056C4C"/>
    <w:rsid w:val="00057052"/>
    <w:rsid w:val="0005731E"/>
    <w:rsid w:val="000576F3"/>
    <w:rsid w:val="000604CD"/>
    <w:rsid w:val="0006090A"/>
    <w:rsid w:val="00060F58"/>
    <w:rsid w:val="00060FBA"/>
    <w:rsid w:val="00061627"/>
    <w:rsid w:val="000616AA"/>
    <w:rsid w:val="0006178A"/>
    <w:rsid w:val="00061D81"/>
    <w:rsid w:val="00061EEB"/>
    <w:rsid w:val="00061F48"/>
    <w:rsid w:val="000620A6"/>
    <w:rsid w:val="000620D6"/>
    <w:rsid w:val="00062391"/>
    <w:rsid w:val="0006259D"/>
    <w:rsid w:val="00062955"/>
    <w:rsid w:val="00062B5C"/>
    <w:rsid w:val="00062B7B"/>
    <w:rsid w:val="000636DE"/>
    <w:rsid w:val="00063A17"/>
    <w:rsid w:val="00063FEF"/>
    <w:rsid w:val="00064869"/>
    <w:rsid w:val="00064C09"/>
    <w:rsid w:val="00065590"/>
    <w:rsid w:val="000657D5"/>
    <w:rsid w:val="00065C22"/>
    <w:rsid w:val="00066213"/>
    <w:rsid w:val="0006627A"/>
    <w:rsid w:val="00066993"/>
    <w:rsid w:val="00067084"/>
    <w:rsid w:val="00067B62"/>
    <w:rsid w:val="0007010F"/>
    <w:rsid w:val="00070155"/>
    <w:rsid w:val="00070388"/>
    <w:rsid w:val="000708F7"/>
    <w:rsid w:val="000710E0"/>
    <w:rsid w:val="0007125A"/>
    <w:rsid w:val="0007218B"/>
    <w:rsid w:val="000723B6"/>
    <w:rsid w:val="0007252E"/>
    <w:rsid w:val="00072686"/>
    <w:rsid w:val="000731FF"/>
    <w:rsid w:val="000737F5"/>
    <w:rsid w:val="00073C51"/>
    <w:rsid w:val="0007463D"/>
    <w:rsid w:val="00074F08"/>
    <w:rsid w:val="0007608A"/>
    <w:rsid w:val="000767ED"/>
    <w:rsid w:val="0007780C"/>
    <w:rsid w:val="0007792D"/>
    <w:rsid w:val="000804B3"/>
    <w:rsid w:val="00080961"/>
    <w:rsid w:val="00080D7C"/>
    <w:rsid w:val="00081590"/>
    <w:rsid w:val="00081979"/>
    <w:rsid w:val="00081CA2"/>
    <w:rsid w:val="00081DDB"/>
    <w:rsid w:val="00082962"/>
    <w:rsid w:val="00083A13"/>
    <w:rsid w:val="00083ACF"/>
    <w:rsid w:val="00083E12"/>
    <w:rsid w:val="00083FF6"/>
    <w:rsid w:val="000841AD"/>
    <w:rsid w:val="00084A29"/>
    <w:rsid w:val="00084DD4"/>
    <w:rsid w:val="00085748"/>
    <w:rsid w:val="00086731"/>
    <w:rsid w:val="00086F90"/>
    <w:rsid w:val="0008707F"/>
    <w:rsid w:val="00087589"/>
    <w:rsid w:val="0009028A"/>
    <w:rsid w:val="000904D8"/>
    <w:rsid w:val="0009087F"/>
    <w:rsid w:val="00090DE0"/>
    <w:rsid w:val="00090FFA"/>
    <w:rsid w:val="00091368"/>
    <w:rsid w:val="00091CFC"/>
    <w:rsid w:val="00091FB3"/>
    <w:rsid w:val="00092C9C"/>
    <w:rsid w:val="000935B5"/>
    <w:rsid w:val="000938F7"/>
    <w:rsid w:val="00094042"/>
    <w:rsid w:val="000940FF"/>
    <w:rsid w:val="000951B1"/>
    <w:rsid w:val="0009556D"/>
    <w:rsid w:val="0009567F"/>
    <w:rsid w:val="00095689"/>
    <w:rsid w:val="00095824"/>
    <w:rsid w:val="00095B67"/>
    <w:rsid w:val="00095C92"/>
    <w:rsid w:val="00095FB6"/>
    <w:rsid w:val="000960F5"/>
    <w:rsid w:val="00096330"/>
    <w:rsid w:val="00096D51"/>
    <w:rsid w:val="00096E1F"/>
    <w:rsid w:val="0009754B"/>
    <w:rsid w:val="000A0185"/>
    <w:rsid w:val="000A02B5"/>
    <w:rsid w:val="000A0412"/>
    <w:rsid w:val="000A061E"/>
    <w:rsid w:val="000A0815"/>
    <w:rsid w:val="000A0A67"/>
    <w:rsid w:val="000A0B32"/>
    <w:rsid w:val="000A196E"/>
    <w:rsid w:val="000A1BBA"/>
    <w:rsid w:val="000A1BC5"/>
    <w:rsid w:val="000A20BA"/>
    <w:rsid w:val="000A20DB"/>
    <w:rsid w:val="000A26D5"/>
    <w:rsid w:val="000A26DB"/>
    <w:rsid w:val="000A278C"/>
    <w:rsid w:val="000A2A1D"/>
    <w:rsid w:val="000A2DCD"/>
    <w:rsid w:val="000A2E5B"/>
    <w:rsid w:val="000A2F6B"/>
    <w:rsid w:val="000A32A0"/>
    <w:rsid w:val="000A36AE"/>
    <w:rsid w:val="000A3721"/>
    <w:rsid w:val="000A561F"/>
    <w:rsid w:val="000A5644"/>
    <w:rsid w:val="000A5B1B"/>
    <w:rsid w:val="000A5CB8"/>
    <w:rsid w:val="000A5D53"/>
    <w:rsid w:val="000A7284"/>
    <w:rsid w:val="000A7A6D"/>
    <w:rsid w:val="000A7E76"/>
    <w:rsid w:val="000B039F"/>
    <w:rsid w:val="000B0814"/>
    <w:rsid w:val="000B0928"/>
    <w:rsid w:val="000B0E84"/>
    <w:rsid w:val="000B0EA8"/>
    <w:rsid w:val="000B1DF7"/>
    <w:rsid w:val="000B28D0"/>
    <w:rsid w:val="000B35EF"/>
    <w:rsid w:val="000B37DA"/>
    <w:rsid w:val="000B37E4"/>
    <w:rsid w:val="000B3949"/>
    <w:rsid w:val="000B39A4"/>
    <w:rsid w:val="000B42CD"/>
    <w:rsid w:val="000B446A"/>
    <w:rsid w:val="000B4866"/>
    <w:rsid w:val="000B52D0"/>
    <w:rsid w:val="000B5980"/>
    <w:rsid w:val="000B5B07"/>
    <w:rsid w:val="000B5BE1"/>
    <w:rsid w:val="000B5DD9"/>
    <w:rsid w:val="000B5E7C"/>
    <w:rsid w:val="000B6586"/>
    <w:rsid w:val="000B65B1"/>
    <w:rsid w:val="000B6B00"/>
    <w:rsid w:val="000B6E2F"/>
    <w:rsid w:val="000B76C4"/>
    <w:rsid w:val="000B7D76"/>
    <w:rsid w:val="000C00C5"/>
    <w:rsid w:val="000C023C"/>
    <w:rsid w:val="000C0664"/>
    <w:rsid w:val="000C095E"/>
    <w:rsid w:val="000C0999"/>
    <w:rsid w:val="000C0D54"/>
    <w:rsid w:val="000C100F"/>
    <w:rsid w:val="000C166C"/>
    <w:rsid w:val="000C1FE4"/>
    <w:rsid w:val="000C23F0"/>
    <w:rsid w:val="000C2CA2"/>
    <w:rsid w:val="000C321F"/>
    <w:rsid w:val="000C36D9"/>
    <w:rsid w:val="000C3975"/>
    <w:rsid w:val="000C3E88"/>
    <w:rsid w:val="000C3E9C"/>
    <w:rsid w:val="000C4016"/>
    <w:rsid w:val="000C48A7"/>
    <w:rsid w:val="000C4A7D"/>
    <w:rsid w:val="000C4CC5"/>
    <w:rsid w:val="000C661C"/>
    <w:rsid w:val="000C6715"/>
    <w:rsid w:val="000C6C5D"/>
    <w:rsid w:val="000C76F3"/>
    <w:rsid w:val="000C7D4B"/>
    <w:rsid w:val="000C7DB5"/>
    <w:rsid w:val="000D00D3"/>
    <w:rsid w:val="000D0AE3"/>
    <w:rsid w:val="000D1100"/>
    <w:rsid w:val="000D14E4"/>
    <w:rsid w:val="000D21C6"/>
    <w:rsid w:val="000D26DA"/>
    <w:rsid w:val="000D3321"/>
    <w:rsid w:val="000D345F"/>
    <w:rsid w:val="000D354D"/>
    <w:rsid w:val="000D41C5"/>
    <w:rsid w:val="000D4891"/>
    <w:rsid w:val="000D48CA"/>
    <w:rsid w:val="000D4B2E"/>
    <w:rsid w:val="000D5192"/>
    <w:rsid w:val="000D5F28"/>
    <w:rsid w:val="000D688B"/>
    <w:rsid w:val="000D698A"/>
    <w:rsid w:val="000D6C54"/>
    <w:rsid w:val="000D70B8"/>
    <w:rsid w:val="000D788C"/>
    <w:rsid w:val="000D78B6"/>
    <w:rsid w:val="000E02B8"/>
    <w:rsid w:val="000E07C4"/>
    <w:rsid w:val="000E0A12"/>
    <w:rsid w:val="000E0D94"/>
    <w:rsid w:val="000E1426"/>
    <w:rsid w:val="000E164E"/>
    <w:rsid w:val="000E17CA"/>
    <w:rsid w:val="000E239F"/>
    <w:rsid w:val="000E243A"/>
    <w:rsid w:val="000E28C5"/>
    <w:rsid w:val="000E3127"/>
    <w:rsid w:val="000E32CA"/>
    <w:rsid w:val="000E4303"/>
    <w:rsid w:val="000E4B16"/>
    <w:rsid w:val="000E4E8B"/>
    <w:rsid w:val="000E5832"/>
    <w:rsid w:val="000E5B30"/>
    <w:rsid w:val="000E6E45"/>
    <w:rsid w:val="000E7B1B"/>
    <w:rsid w:val="000E7B70"/>
    <w:rsid w:val="000F0125"/>
    <w:rsid w:val="000F02C2"/>
    <w:rsid w:val="000F0A07"/>
    <w:rsid w:val="000F0B7B"/>
    <w:rsid w:val="000F19F6"/>
    <w:rsid w:val="000F1B97"/>
    <w:rsid w:val="000F1E86"/>
    <w:rsid w:val="000F22A2"/>
    <w:rsid w:val="000F24ED"/>
    <w:rsid w:val="000F299B"/>
    <w:rsid w:val="000F31E8"/>
    <w:rsid w:val="000F3FCC"/>
    <w:rsid w:val="000F44F6"/>
    <w:rsid w:val="000F4737"/>
    <w:rsid w:val="000F49D9"/>
    <w:rsid w:val="000F49E1"/>
    <w:rsid w:val="000F4B7F"/>
    <w:rsid w:val="000F4C03"/>
    <w:rsid w:val="000F50E0"/>
    <w:rsid w:val="000F50EE"/>
    <w:rsid w:val="000F53DF"/>
    <w:rsid w:val="000F54EE"/>
    <w:rsid w:val="000F56CD"/>
    <w:rsid w:val="000F570A"/>
    <w:rsid w:val="000F59FD"/>
    <w:rsid w:val="000F5F31"/>
    <w:rsid w:val="000F64F0"/>
    <w:rsid w:val="000F6559"/>
    <w:rsid w:val="000F7F8D"/>
    <w:rsid w:val="0010032D"/>
    <w:rsid w:val="00100B01"/>
    <w:rsid w:val="0010130B"/>
    <w:rsid w:val="001014C8"/>
    <w:rsid w:val="00102665"/>
    <w:rsid w:val="00102D59"/>
    <w:rsid w:val="00102EF1"/>
    <w:rsid w:val="001031F3"/>
    <w:rsid w:val="00103510"/>
    <w:rsid w:val="0010356A"/>
    <w:rsid w:val="00103D3D"/>
    <w:rsid w:val="0010401C"/>
    <w:rsid w:val="00104081"/>
    <w:rsid w:val="00104221"/>
    <w:rsid w:val="0010439C"/>
    <w:rsid w:val="00104527"/>
    <w:rsid w:val="001047B4"/>
    <w:rsid w:val="00104B1C"/>
    <w:rsid w:val="00104C92"/>
    <w:rsid w:val="00104F8D"/>
    <w:rsid w:val="00105348"/>
    <w:rsid w:val="00105689"/>
    <w:rsid w:val="001056FE"/>
    <w:rsid w:val="0010581D"/>
    <w:rsid w:val="00105C7C"/>
    <w:rsid w:val="00105E46"/>
    <w:rsid w:val="00106568"/>
    <w:rsid w:val="001065DB"/>
    <w:rsid w:val="001065F3"/>
    <w:rsid w:val="00106703"/>
    <w:rsid w:val="001070CC"/>
    <w:rsid w:val="00107158"/>
    <w:rsid w:val="00107166"/>
    <w:rsid w:val="00107813"/>
    <w:rsid w:val="00107A57"/>
    <w:rsid w:val="001102DD"/>
    <w:rsid w:val="00110362"/>
    <w:rsid w:val="00110782"/>
    <w:rsid w:val="00110F1C"/>
    <w:rsid w:val="001111E2"/>
    <w:rsid w:val="001113EA"/>
    <w:rsid w:val="00111B6B"/>
    <w:rsid w:val="001120B3"/>
    <w:rsid w:val="001135A4"/>
    <w:rsid w:val="001135DD"/>
    <w:rsid w:val="00113808"/>
    <w:rsid w:val="00113B25"/>
    <w:rsid w:val="00113B9B"/>
    <w:rsid w:val="00114024"/>
    <w:rsid w:val="001142B7"/>
    <w:rsid w:val="0011446D"/>
    <w:rsid w:val="00114AF2"/>
    <w:rsid w:val="00115576"/>
    <w:rsid w:val="00115732"/>
    <w:rsid w:val="001159B7"/>
    <w:rsid w:val="00115A0E"/>
    <w:rsid w:val="00116113"/>
    <w:rsid w:val="00116964"/>
    <w:rsid w:val="001169B8"/>
    <w:rsid w:val="00116C3C"/>
    <w:rsid w:val="00116FDD"/>
    <w:rsid w:val="001178CB"/>
    <w:rsid w:val="00117D62"/>
    <w:rsid w:val="00117EF8"/>
    <w:rsid w:val="001207E7"/>
    <w:rsid w:val="001222A4"/>
    <w:rsid w:val="001224AA"/>
    <w:rsid w:val="001224E1"/>
    <w:rsid w:val="00122D38"/>
    <w:rsid w:val="00123749"/>
    <w:rsid w:val="00123EE2"/>
    <w:rsid w:val="0012404F"/>
    <w:rsid w:val="0012415C"/>
    <w:rsid w:val="001246B9"/>
    <w:rsid w:val="00124F25"/>
    <w:rsid w:val="00125032"/>
    <w:rsid w:val="0012505C"/>
    <w:rsid w:val="00125D21"/>
    <w:rsid w:val="00125DC6"/>
    <w:rsid w:val="00125DE0"/>
    <w:rsid w:val="0012602C"/>
    <w:rsid w:val="00126583"/>
    <w:rsid w:val="001267B3"/>
    <w:rsid w:val="00126B1A"/>
    <w:rsid w:val="0012727D"/>
    <w:rsid w:val="0012742E"/>
    <w:rsid w:val="001275DF"/>
    <w:rsid w:val="00127A02"/>
    <w:rsid w:val="00127C53"/>
    <w:rsid w:val="00127C6E"/>
    <w:rsid w:val="00127C96"/>
    <w:rsid w:val="00127D7E"/>
    <w:rsid w:val="00127EC1"/>
    <w:rsid w:val="00130B95"/>
    <w:rsid w:val="001312E6"/>
    <w:rsid w:val="00131689"/>
    <w:rsid w:val="00131773"/>
    <w:rsid w:val="00132168"/>
    <w:rsid w:val="001322E2"/>
    <w:rsid w:val="001324B2"/>
    <w:rsid w:val="001324E9"/>
    <w:rsid w:val="00132573"/>
    <w:rsid w:val="00132BB5"/>
    <w:rsid w:val="00133C78"/>
    <w:rsid w:val="00134616"/>
    <w:rsid w:val="00134C14"/>
    <w:rsid w:val="0013556A"/>
    <w:rsid w:val="00135679"/>
    <w:rsid w:val="00135702"/>
    <w:rsid w:val="00135D64"/>
    <w:rsid w:val="00136354"/>
    <w:rsid w:val="001366C5"/>
    <w:rsid w:val="00136B1F"/>
    <w:rsid w:val="001373DA"/>
    <w:rsid w:val="00137437"/>
    <w:rsid w:val="00137EDC"/>
    <w:rsid w:val="00140011"/>
    <w:rsid w:val="0014053D"/>
    <w:rsid w:val="00140594"/>
    <w:rsid w:val="00140D13"/>
    <w:rsid w:val="001410CB"/>
    <w:rsid w:val="001410D1"/>
    <w:rsid w:val="00141112"/>
    <w:rsid w:val="00141182"/>
    <w:rsid w:val="00141285"/>
    <w:rsid w:val="0014129B"/>
    <w:rsid w:val="001415BD"/>
    <w:rsid w:val="00141A81"/>
    <w:rsid w:val="00141D7C"/>
    <w:rsid w:val="00142206"/>
    <w:rsid w:val="00142671"/>
    <w:rsid w:val="00143696"/>
    <w:rsid w:val="00143746"/>
    <w:rsid w:val="00143E18"/>
    <w:rsid w:val="00143F2F"/>
    <w:rsid w:val="00144221"/>
    <w:rsid w:val="001444C1"/>
    <w:rsid w:val="001446ED"/>
    <w:rsid w:val="00144803"/>
    <w:rsid w:val="00144826"/>
    <w:rsid w:val="00144D06"/>
    <w:rsid w:val="001451DD"/>
    <w:rsid w:val="0014525A"/>
    <w:rsid w:val="00145333"/>
    <w:rsid w:val="00145FBE"/>
    <w:rsid w:val="001462D3"/>
    <w:rsid w:val="00146F5B"/>
    <w:rsid w:val="00146F91"/>
    <w:rsid w:val="0014757C"/>
    <w:rsid w:val="0015000D"/>
    <w:rsid w:val="001500E2"/>
    <w:rsid w:val="001503E9"/>
    <w:rsid w:val="0015071A"/>
    <w:rsid w:val="00150BA5"/>
    <w:rsid w:val="00150E71"/>
    <w:rsid w:val="001510CD"/>
    <w:rsid w:val="00151A4F"/>
    <w:rsid w:val="00151B20"/>
    <w:rsid w:val="00151D20"/>
    <w:rsid w:val="00151D9C"/>
    <w:rsid w:val="001524BE"/>
    <w:rsid w:val="001525D1"/>
    <w:rsid w:val="00152647"/>
    <w:rsid w:val="001528DE"/>
    <w:rsid w:val="00153282"/>
    <w:rsid w:val="00153534"/>
    <w:rsid w:val="00153B89"/>
    <w:rsid w:val="00153D2F"/>
    <w:rsid w:val="00153FFF"/>
    <w:rsid w:val="00154052"/>
    <w:rsid w:val="0015405E"/>
    <w:rsid w:val="00154DEA"/>
    <w:rsid w:val="00155A6E"/>
    <w:rsid w:val="00155B17"/>
    <w:rsid w:val="00155EC8"/>
    <w:rsid w:val="001564BF"/>
    <w:rsid w:val="0015695F"/>
    <w:rsid w:val="00156E78"/>
    <w:rsid w:val="00156FCB"/>
    <w:rsid w:val="00157072"/>
    <w:rsid w:val="00157220"/>
    <w:rsid w:val="00157BBA"/>
    <w:rsid w:val="00160029"/>
    <w:rsid w:val="001606AC"/>
    <w:rsid w:val="001608E2"/>
    <w:rsid w:val="00161677"/>
    <w:rsid w:val="00161B39"/>
    <w:rsid w:val="00161B71"/>
    <w:rsid w:val="00162987"/>
    <w:rsid w:val="00162F2A"/>
    <w:rsid w:val="0016336A"/>
    <w:rsid w:val="00163C6C"/>
    <w:rsid w:val="00163EC8"/>
    <w:rsid w:val="0016409A"/>
    <w:rsid w:val="00164EA6"/>
    <w:rsid w:val="00165129"/>
    <w:rsid w:val="00165520"/>
    <w:rsid w:val="0016599F"/>
    <w:rsid w:val="00165B57"/>
    <w:rsid w:val="00166747"/>
    <w:rsid w:val="00166777"/>
    <w:rsid w:val="001667C7"/>
    <w:rsid w:val="001669A0"/>
    <w:rsid w:val="00166A76"/>
    <w:rsid w:val="00166B00"/>
    <w:rsid w:val="00166FF8"/>
    <w:rsid w:val="001670A2"/>
    <w:rsid w:val="0016713F"/>
    <w:rsid w:val="0016745A"/>
    <w:rsid w:val="001675F9"/>
    <w:rsid w:val="00170044"/>
    <w:rsid w:val="001702BD"/>
    <w:rsid w:val="001702FD"/>
    <w:rsid w:val="001703AD"/>
    <w:rsid w:val="00170874"/>
    <w:rsid w:val="00170ABD"/>
    <w:rsid w:val="00171099"/>
    <w:rsid w:val="00171635"/>
    <w:rsid w:val="00171B85"/>
    <w:rsid w:val="00171CAD"/>
    <w:rsid w:val="001722C5"/>
    <w:rsid w:val="00172B08"/>
    <w:rsid w:val="00172FEA"/>
    <w:rsid w:val="00173114"/>
    <w:rsid w:val="00173A76"/>
    <w:rsid w:val="00173F73"/>
    <w:rsid w:val="0017435D"/>
    <w:rsid w:val="0017446B"/>
    <w:rsid w:val="0017483A"/>
    <w:rsid w:val="00174A89"/>
    <w:rsid w:val="0017504B"/>
    <w:rsid w:val="0017509E"/>
    <w:rsid w:val="001750D6"/>
    <w:rsid w:val="001751C8"/>
    <w:rsid w:val="00175276"/>
    <w:rsid w:val="001757D0"/>
    <w:rsid w:val="00175940"/>
    <w:rsid w:val="0017717D"/>
    <w:rsid w:val="001773E4"/>
    <w:rsid w:val="00177445"/>
    <w:rsid w:val="00180499"/>
    <w:rsid w:val="00180781"/>
    <w:rsid w:val="00180A90"/>
    <w:rsid w:val="001810DC"/>
    <w:rsid w:val="00181AD3"/>
    <w:rsid w:val="00181ED7"/>
    <w:rsid w:val="00182233"/>
    <w:rsid w:val="001828AA"/>
    <w:rsid w:val="001828F9"/>
    <w:rsid w:val="00182D81"/>
    <w:rsid w:val="00183248"/>
    <w:rsid w:val="00183333"/>
    <w:rsid w:val="00183755"/>
    <w:rsid w:val="00183842"/>
    <w:rsid w:val="00183BA4"/>
    <w:rsid w:val="00183D0A"/>
    <w:rsid w:val="00184CEC"/>
    <w:rsid w:val="0018513E"/>
    <w:rsid w:val="0018519A"/>
    <w:rsid w:val="0018543D"/>
    <w:rsid w:val="001855A0"/>
    <w:rsid w:val="00185652"/>
    <w:rsid w:val="00185CAF"/>
    <w:rsid w:val="001860A1"/>
    <w:rsid w:val="001862A6"/>
    <w:rsid w:val="00186340"/>
    <w:rsid w:val="00186433"/>
    <w:rsid w:val="001866F6"/>
    <w:rsid w:val="001874D2"/>
    <w:rsid w:val="00187936"/>
    <w:rsid w:val="00190735"/>
    <w:rsid w:val="00190CE8"/>
    <w:rsid w:val="00190F9F"/>
    <w:rsid w:val="001915DB"/>
    <w:rsid w:val="00191B58"/>
    <w:rsid w:val="00191BC3"/>
    <w:rsid w:val="00192173"/>
    <w:rsid w:val="00192832"/>
    <w:rsid w:val="00192B7F"/>
    <w:rsid w:val="001939CC"/>
    <w:rsid w:val="00193A2A"/>
    <w:rsid w:val="00194088"/>
    <w:rsid w:val="00194104"/>
    <w:rsid w:val="001941B3"/>
    <w:rsid w:val="001943FE"/>
    <w:rsid w:val="0019449F"/>
    <w:rsid w:val="00194B8E"/>
    <w:rsid w:val="00195127"/>
    <w:rsid w:val="00195565"/>
    <w:rsid w:val="00195A49"/>
    <w:rsid w:val="00195D4B"/>
    <w:rsid w:val="00196721"/>
    <w:rsid w:val="00196932"/>
    <w:rsid w:val="00196A5B"/>
    <w:rsid w:val="00196B5F"/>
    <w:rsid w:val="001971AF"/>
    <w:rsid w:val="00197416"/>
    <w:rsid w:val="00197458"/>
    <w:rsid w:val="001974DE"/>
    <w:rsid w:val="001977A3"/>
    <w:rsid w:val="00197A10"/>
    <w:rsid w:val="00197A1B"/>
    <w:rsid w:val="00197A73"/>
    <w:rsid w:val="00197D67"/>
    <w:rsid w:val="001A0072"/>
    <w:rsid w:val="001A0218"/>
    <w:rsid w:val="001A0578"/>
    <w:rsid w:val="001A0B6A"/>
    <w:rsid w:val="001A15F9"/>
    <w:rsid w:val="001A1A75"/>
    <w:rsid w:val="001A278E"/>
    <w:rsid w:val="001A282B"/>
    <w:rsid w:val="001A3145"/>
    <w:rsid w:val="001A3CF2"/>
    <w:rsid w:val="001A492A"/>
    <w:rsid w:val="001A54A2"/>
    <w:rsid w:val="001A57ED"/>
    <w:rsid w:val="001A58B8"/>
    <w:rsid w:val="001A5918"/>
    <w:rsid w:val="001A5DB4"/>
    <w:rsid w:val="001A6259"/>
    <w:rsid w:val="001A652E"/>
    <w:rsid w:val="001A6CED"/>
    <w:rsid w:val="001A785D"/>
    <w:rsid w:val="001A786F"/>
    <w:rsid w:val="001A78E6"/>
    <w:rsid w:val="001B018D"/>
    <w:rsid w:val="001B0623"/>
    <w:rsid w:val="001B0AB3"/>
    <w:rsid w:val="001B0C99"/>
    <w:rsid w:val="001B1177"/>
    <w:rsid w:val="001B11E0"/>
    <w:rsid w:val="001B1391"/>
    <w:rsid w:val="001B16B8"/>
    <w:rsid w:val="001B19E6"/>
    <w:rsid w:val="001B1A2F"/>
    <w:rsid w:val="001B1A8A"/>
    <w:rsid w:val="001B1B07"/>
    <w:rsid w:val="001B2089"/>
    <w:rsid w:val="001B20E8"/>
    <w:rsid w:val="001B20F1"/>
    <w:rsid w:val="001B2BA4"/>
    <w:rsid w:val="001B32FD"/>
    <w:rsid w:val="001B3516"/>
    <w:rsid w:val="001B3AD0"/>
    <w:rsid w:val="001B41ED"/>
    <w:rsid w:val="001B4789"/>
    <w:rsid w:val="001B4C0F"/>
    <w:rsid w:val="001B5413"/>
    <w:rsid w:val="001B56E4"/>
    <w:rsid w:val="001B5B1F"/>
    <w:rsid w:val="001B5B32"/>
    <w:rsid w:val="001B63ED"/>
    <w:rsid w:val="001B6530"/>
    <w:rsid w:val="001B677A"/>
    <w:rsid w:val="001B6C97"/>
    <w:rsid w:val="001B6D6A"/>
    <w:rsid w:val="001B6DB9"/>
    <w:rsid w:val="001B761B"/>
    <w:rsid w:val="001C06E0"/>
    <w:rsid w:val="001C0BF3"/>
    <w:rsid w:val="001C0FA1"/>
    <w:rsid w:val="001C1735"/>
    <w:rsid w:val="001C193A"/>
    <w:rsid w:val="001C19B1"/>
    <w:rsid w:val="001C1EC2"/>
    <w:rsid w:val="001C1FCD"/>
    <w:rsid w:val="001C26AF"/>
    <w:rsid w:val="001C28AE"/>
    <w:rsid w:val="001C2C8D"/>
    <w:rsid w:val="001C3077"/>
    <w:rsid w:val="001C31F1"/>
    <w:rsid w:val="001C3AF4"/>
    <w:rsid w:val="001C3DE0"/>
    <w:rsid w:val="001C484C"/>
    <w:rsid w:val="001C4C55"/>
    <w:rsid w:val="001C4DFF"/>
    <w:rsid w:val="001C4F6E"/>
    <w:rsid w:val="001C5578"/>
    <w:rsid w:val="001C56F4"/>
    <w:rsid w:val="001C5F44"/>
    <w:rsid w:val="001C60C2"/>
    <w:rsid w:val="001C64C7"/>
    <w:rsid w:val="001C6E8C"/>
    <w:rsid w:val="001C7E52"/>
    <w:rsid w:val="001D0D01"/>
    <w:rsid w:val="001D0FF7"/>
    <w:rsid w:val="001D171A"/>
    <w:rsid w:val="001D2692"/>
    <w:rsid w:val="001D2A8D"/>
    <w:rsid w:val="001D2DED"/>
    <w:rsid w:val="001D3191"/>
    <w:rsid w:val="001D333D"/>
    <w:rsid w:val="001D3E7B"/>
    <w:rsid w:val="001D464E"/>
    <w:rsid w:val="001D56A8"/>
    <w:rsid w:val="001D5ED4"/>
    <w:rsid w:val="001D6AFA"/>
    <w:rsid w:val="001D7298"/>
    <w:rsid w:val="001D7D5A"/>
    <w:rsid w:val="001E0589"/>
    <w:rsid w:val="001E082E"/>
    <w:rsid w:val="001E0AA8"/>
    <w:rsid w:val="001E0C46"/>
    <w:rsid w:val="001E0D78"/>
    <w:rsid w:val="001E0DC0"/>
    <w:rsid w:val="001E118F"/>
    <w:rsid w:val="001E13F9"/>
    <w:rsid w:val="001E18B7"/>
    <w:rsid w:val="001E241A"/>
    <w:rsid w:val="001E2734"/>
    <w:rsid w:val="001E2AC1"/>
    <w:rsid w:val="001E3398"/>
    <w:rsid w:val="001E3784"/>
    <w:rsid w:val="001E383A"/>
    <w:rsid w:val="001E38A4"/>
    <w:rsid w:val="001E3C8C"/>
    <w:rsid w:val="001E3EA1"/>
    <w:rsid w:val="001E4109"/>
    <w:rsid w:val="001E4169"/>
    <w:rsid w:val="001E4212"/>
    <w:rsid w:val="001E47C9"/>
    <w:rsid w:val="001E4B6C"/>
    <w:rsid w:val="001E4EA4"/>
    <w:rsid w:val="001E527C"/>
    <w:rsid w:val="001E57F0"/>
    <w:rsid w:val="001E666F"/>
    <w:rsid w:val="001E686E"/>
    <w:rsid w:val="001E68E0"/>
    <w:rsid w:val="001E6B30"/>
    <w:rsid w:val="001F037E"/>
    <w:rsid w:val="001F0595"/>
    <w:rsid w:val="001F06D0"/>
    <w:rsid w:val="001F16BA"/>
    <w:rsid w:val="001F248A"/>
    <w:rsid w:val="001F253A"/>
    <w:rsid w:val="001F273A"/>
    <w:rsid w:val="001F2F29"/>
    <w:rsid w:val="001F3256"/>
    <w:rsid w:val="001F325E"/>
    <w:rsid w:val="001F350A"/>
    <w:rsid w:val="001F4347"/>
    <w:rsid w:val="001F489F"/>
    <w:rsid w:val="001F509D"/>
    <w:rsid w:val="001F645A"/>
    <w:rsid w:val="001F67D6"/>
    <w:rsid w:val="001F6F10"/>
    <w:rsid w:val="001F7235"/>
    <w:rsid w:val="001F7580"/>
    <w:rsid w:val="001F773A"/>
    <w:rsid w:val="00200338"/>
    <w:rsid w:val="00200796"/>
    <w:rsid w:val="00200BF8"/>
    <w:rsid w:val="002015C5"/>
    <w:rsid w:val="0020191C"/>
    <w:rsid w:val="00201C7B"/>
    <w:rsid w:val="00201F18"/>
    <w:rsid w:val="002032E5"/>
    <w:rsid w:val="0020342E"/>
    <w:rsid w:val="00203E1D"/>
    <w:rsid w:val="002043E0"/>
    <w:rsid w:val="00204623"/>
    <w:rsid w:val="00204662"/>
    <w:rsid w:val="002047D5"/>
    <w:rsid w:val="0020485C"/>
    <w:rsid w:val="00204BF5"/>
    <w:rsid w:val="00204FE3"/>
    <w:rsid w:val="00205745"/>
    <w:rsid w:val="00205CF1"/>
    <w:rsid w:val="00205D81"/>
    <w:rsid w:val="002060AF"/>
    <w:rsid w:val="00207761"/>
    <w:rsid w:val="00207BD4"/>
    <w:rsid w:val="00210072"/>
    <w:rsid w:val="00210855"/>
    <w:rsid w:val="00210EFB"/>
    <w:rsid w:val="00212203"/>
    <w:rsid w:val="0021265D"/>
    <w:rsid w:val="0021270A"/>
    <w:rsid w:val="00212919"/>
    <w:rsid w:val="00212A48"/>
    <w:rsid w:val="00213336"/>
    <w:rsid w:val="0021380D"/>
    <w:rsid w:val="00213B54"/>
    <w:rsid w:val="00213BA2"/>
    <w:rsid w:val="00213F05"/>
    <w:rsid w:val="00213FF3"/>
    <w:rsid w:val="00214129"/>
    <w:rsid w:val="00214231"/>
    <w:rsid w:val="002144A6"/>
    <w:rsid w:val="00214A80"/>
    <w:rsid w:val="002159AA"/>
    <w:rsid w:val="002165AD"/>
    <w:rsid w:val="00216827"/>
    <w:rsid w:val="00216F77"/>
    <w:rsid w:val="002177A7"/>
    <w:rsid w:val="00217E18"/>
    <w:rsid w:val="00217FCE"/>
    <w:rsid w:val="0022034F"/>
    <w:rsid w:val="002213E6"/>
    <w:rsid w:val="00221B63"/>
    <w:rsid w:val="00221F15"/>
    <w:rsid w:val="002224DB"/>
    <w:rsid w:val="002228C0"/>
    <w:rsid w:val="00222DE1"/>
    <w:rsid w:val="00222EFA"/>
    <w:rsid w:val="002233A8"/>
    <w:rsid w:val="0022347E"/>
    <w:rsid w:val="00223B3B"/>
    <w:rsid w:val="00223CE1"/>
    <w:rsid w:val="00224352"/>
    <w:rsid w:val="002243EF"/>
    <w:rsid w:val="00224805"/>
    <w:rsid w:val="00225106"/>
    <w:rsid w:val="00225523"/>
    <w:rsid w:val="00225840"/>
    <w:rsid w:val="00226023"/>
    <w:rsid w:val="002260EF"/>
    <w:rsid w:val="0022616E"/>
    <w:rsid w:val="00226A0A"/>
    <w:rsid w:val="00226C08"/>
    <w:rsid w:val="0022794C"/>
    <w:rsid w:val="00227B1C"/>
    <w:rsid w:val="00227B5D"/>
    <w:rsid w:val="00227BA0"/>
    <w:rsid w:val="00230BF4"/>
    <w:rsid w:val="002316B0"/>
    <w:rsid w:val="002318EE"/>
    <w:rsid w:val="00231EF4"/>
    <w:rsid w:val="002332AE"/>
    <w:rsid w:val="00233641"/>
    <w:rsid w:val="00233B95"/>
    <w:rsid w:val="00233CB1"/>
    <w:rsid w:val="002342A6"/>
    <w:rsid w:val="0023438D"/>
    <w:rsid w:val="0023457A"/>
    <w:rsid w:val="002354C2"/>
    <w:rsid w:val="002356D4"/>
    <w:rsid w:val="002362FC"/>
    <w:rsid w:val="002368CF"/>
    <w:rsid w:val="0023702D"/>
    <w:rsid w:val="002402D8"/>
    <w:rsid w:val="002405ED"/>
    <w:rsid w:val="002409B2"/>
    <w:rsid w:val="00240AA8"/>
    <w:rsid w:val="00241230"/>
    <w:rsid w:val="0024176B"/>
    <w:rsid w:val="00241CE5"/>
    <w:rsid w:val="00241CF8"/>
    <w:rsid w:val="00241DC1"/>
    <w:rsid w:val="00242A4C"/>
    <w:rsid w:val="00243445"/>
    <w:rsid w:val="00243A44"/>
    <w:rsid w:val="0024440D"/>
    <w:rsid w:val="002456B9"/>
    <w:rsid w:val="002458BA"/>
    <w:rsid w:val="0024626C"/>
    <w:rsid w:val="002462FE"/>
    <w:rsid w:val="002468C0"/>
    <w:rsid w:val="002468D6"/>
    <w:rsid w:val="002471A1"/>
    <w:rsid w:val="00247625"/>
    <w:rsid w:val="00247A65"/>
    <w:rsid w:val="00247F63"/>
    <w:rsid w:val="0025022A"/>
    <w:rsid w:val="00250872"/>
    <w:rsid w:val="002509E4"/>
    <w:rsid w:val="00250B88"/>
    <w:rsid w:val="0025122A"/>
    <w:rsid w:val="0025129A"/>
    <w:rsid w:val="0025193E"/>
    <w:rsid w:val="00251A0D"/>
    <w:rsid w:val="00251BB5"/>
    <w:rsid w:val="00251D13"/>
    <w:rsid w:val="00251DD0"/>
    <w:rsid w:val="00252702"/>
    <w:rsid w:val="00252853"/>
    <w:rsid w:val="002528A4"/>
    <w:rsid w:val="00252BA4"/>
    <w:rsid w:val="002530DE"/>
    <w:rsid w:val="002533E6"/>
    <w:rsid w:val="0025340F"/>
    <w:rsid w:val="002535E2"/>
    <w:rsid w:val="0025360B"/>
    <w:rsid w:val="0025380D"/>
    <w:rsid w:val="002538EF"/>
    <w:rsid w:val="00253EDC"/>
    <w:rsid w:val="002542CF"/>
    <w:rsid w:val="00254E2B"/>
    <w:rsid w:val="00255080"/>
    <w:rsid w:val="002552B3"/>
    <w:rsid w:val="00255729"/>
    <w:rsid w:val="00255A0C"/>
    <w:rsid w:val="00256251"/>
    <w:rsid w:val="002564AE"/>
    <w:rsid w:val="00256AC1"/>
    <w:rsid w:val="00256B0A"/>
    <w:rsid w:val="0025724D"/>
    <w:rsid w:val="002577F1"/>
    <w:rsid w:val="002578D3"/>
    <w:rsid w:val="00260268"/>
    <w:rsid w:val="002602E8"/>
    <w:rsid w:val="0026051B"/>
    <w:rsid w:val="00260A14"/>
    <w:rsid w:val="00260BE5"/>
    <w:rsid w:val="00260F81"/>
    <w:rsid w:val="0026152D"/>
    <w:rsid w:val="00261AC0"/>
    <w:rsid w:val="00261B78"/>
    <w:rsid w:val="00262750"/>
    <w:rsid w:val="00262F16"/>
    <w:rsid w:val="002637FF"/>
    <w:rsid w:val="00264192"/>
    <w:rsid w:val="002643D1"/>
    <w:rsid w:val="002646FF"/>
    <w:rsid w:val="0026488F"/>
    <w:rsid w:val="00264AB0"/>
    <w:rsid w:val="00264DEB"/>
    <w:rsid w:val="002651BF"/>
    <w:rsid w:val="00265FF8"/>
    <w:rsid w:val="00266968"/>
    <w:rsid w:val="00266979"/>
    <w:rsid w:val="00266D61"/>
    <w:rsid w:val="002672C3"/>
    <w:rsid w:val="002678BB"/>
    <w:rsid w:val="0027013E"/>
    <w:rsid w:val="00270847"/>
    <w:rsid w:val="00270F33"/>
    <w:rsid w:val="00271355"/>
    <w:rsid w:val="00272816"/>
    <w:rsid w:val="00272A39"/>
    <w:rsid w:val="00272B9D"/>
    <w:rsid w:val="00272E18"/>
    <w:rsid w:val="00273872"/>
    <w:rsid w:val="00274531"/>
    <w:rsid w:val="00274C35"/>
    <w:rsid w:val="00275208"/>
    <w:rsid w:val="0027587C"/>
    <w:rsid w:val="00275AD6"/>
    <w:rsid w:val="00275BD6"/>
    <w:rsid w:val="00275C12"/>
    <w:rsid w:val="0027606C"/>
    <w:rsid w:val="002760A6"/>
    <w:rsid w:val="00276E61"/>
    <w:rsid w:val="002772BC"/>
    <w:rsid w:val="002774CE"/>
    <w:rsid w:val="00277BDB"/>
    <w:rsid w:val="00280046"/>
    <w:rsid w:val="002805C1"/>
    <w:rsid w:val="00280800"/>
    <w:rsid w:val="00280928"/>
    <w:rsid w:val="00280BB6"/>
    <w:rsid w:val="00281395"/>
    <w:rsid w:val="002813AC"/>
    <w:rsid w:val="00282059"/>
    <w:rsid w:val="00282206"/>
    <w:rsid w:val="0028222E"/>
    <w:rsid w:val="002822FE"/>
    <w:rsid w:val="0028289A"/>
    <w:rsid w:val="00282905"/>
    <w:rsid w:val="002829F1"/>
    <w:rsid w:val="00282F84"/>
    <w:rsid w:val="002833F4"/>
    <w:rsid w:val="0028378A"/>
    <w:rsid w:val="00283B8B"/>
    <w:rsid w:val="00283D82"/>
    <w:rsid w:val="002840E4"/>
    <w:rsid w:val="00284387"/>
    <w:rsid w:val="0028486A"/>
    <w:rsid w:val="00284F19"/>
    <w:rsid w:val="002853A1"/>
    <w:rsid w:val="0028599A"/>
    <w:rsid w:val="002859C4"/>
    <w:rsid w:val="00285EA7"/>
    <w:rsid w:val="002872AA"/>
    <w:rsid w:val="00287A06"/>
    <w:rsid w:val="00287A58"/>
    <w:rsid w:val="00287EB9"/>
    <w:rsid w:val="0029032C"/>
    <w:rsid w:val="0029098D"/>
    <w:rsid w:val="00290EDF"/>
    <w:rsid w:val="0029119D"/>
    <w:rsid w:val="002916C0"/>
    <w:rsid w:val="00291876"/>
    <w:rsid w:val="00291C2D"/>
    <w:rsid w:val="00292506"/>
    <w:rsid w:val="00292647"/>
    <w:rsid w:val="00292ABF"/>
    <w:rsid w:val="00292C8F"/>
    <w:rsid w:val="00292CA4"/>
    <w:rsid w:val="00294099"/>
    <w:rsid w:val="002941FC"/>
    <w:rsid w:val="00294A7F"/>
    <w:rsid w:val="00294A86"/>
    <w:rsid w:val="00295134"/>
    <w:rsid w:val="00295429"/>
    <w:rsid w:val="0029569F"/>
    <w:rsid w:val="00295AC3"/>
    <w:rsid w:val="00295BEF"/>
    <w:rsid w:val="00295C11"/>
    <w:rsid w:val="00295E89"/>
    <w:rsid w:val="0029672D"/>
    <w:rsid w:val="00296BBE"/>
    <w:rsid w:val="00297FD1"/>
    <w:rsid w:val="002A02D8"/>
    <w:rsid w:val="002A0B48"/>
    <w:rsid w:val="002A0BFA"/>
    <w:rsid w:val="002A0D40"/>
    <w:rsid w:val="002A13ED"/>
    <w:rsid w:val="002A2B90"/>
    <w:rsid w:val="002A304C"/>
    <w:rsid w:val="002A3453"/>
    <w:rsid w:val="002A3850"/>
    <w:rsid w:val="002A3A5E"/>
    <w:rsid w:val="002A40DE"/>
    <w:rsid w:val="002A4688"/>
    <w:rsid w:val="002A4AAF"/>
    <w:rsid w:val="002A4E2D"/>
    <w:rsid w:val="002A5925"/>
    <w:rsid w:val="002A5BF7"/>
    <w:rsid w:val="002A60E7"/>
    <w:rsid w:val="002A610B"/>
    <w:rsid w:val="002A61D3"/>
    <w:rsid w:val="002A6BE6"/>
    <w:rsid w:val="002A6CDE"/>
    <w:rsid w:val="002A704E"/>
    <w:rsid w:val="002A73BA"/>
    <w:rsid w:val="002A7929"/>
    <w:rsid w:val="002A7A98"/>
    <w:rsid w:val="002A7B0D"/>
    <w:rsid w:val="002B01AF"/>
    <w:rsid w:val="002B0334"/>
    <w:rsid w:val="002B13B7"/>
    <w:rsid w:val="002B1D05"/>
    <w:rsid w:val="002B205A"/>
    <w:rsid w:val="002B2121"/>
    <w:rsid w:val="002B27CD"/>
    <w:rsid w:val="002B288F"/>
    <w:rsid w:val="002B291D"/>
    <w:rsid w:val="002B38EA"/>
    <w:rsid w:val="002B391B"/>
    <w:rsid w:val="002B4107"/>
    <w:rsid w:val="002B45C3"/>
    <w:rsid w:val="002B4D91"/>
    <w:rsid w:val="002B4E8B"/>
    <w:rsid w:val="002B4EE2"/>
    <w:rsid w:val="002B4EF4"/>
    <w:rsid w:val="002B51AD"/>
    <w:rsid w:val="002B526F"/>
    <w:rsid w:val="002B53C8"/>
    <w:rsid w:val="002B63CC"/>
    <w:rsid w:val="002B6976"/>
    <w:rsid w:val="002B6A46"/>
    <w:rsid w:val="002B7A22"/>
    <w:rsid w:val="002C007E"/>
    <w:rsid w:val="002C010A"/>
    <w:rsid w:val="002C0930"/>
    <w:rsid w:val="002C1277"/>
    <w:rsid w:val="002C1BF4"/>
    <w:rsid w:val="002C1F18"/>
    <w:rsid w:val="002C1F34"/>
    <w:rsid w:val="002C1FEA"/>
    <w:rsid w:val="002C2091"/>
    <w:rsid w:val="002C20A8"/>
    <w:rsid w:val="002C20EC"/>
    <w:rsid w:val="002C2471"/>
    <w:rsid w:val="002C2508"/>
    <w:rsid w:val="002C2DFA"/>
    <w:rsid w:val="002C338C"/>
    <w:rsid w:val="002C36E9"/>
    <w:rsid w:val="002C3BBB"/>
    <w:rsid w:val="002C3CE8"/>
    <w:rsid w:val="002C43BE"/>
    <w:rsid w:val="002C4719"/>
    <w:rsid w:val="002C4877"/>
    <w:rsid w:val="002C49C0"/>
    <w:rsid w:val="002C59F9"/>
    <w:rsid w:val="002C5D87"/>
    <w:rsid w:val="002C60B7"/>
    <w:rsid w:val="002C63A9"/>
    <w:rsid w:val="002C64BD"/>
    <w:rsid w:val="002C6C3E"/>
    <w:rsid w:val="002C6FF6"/>
    <w:rsid w:val="002C71DA"/>
    <w:rsid w:val="002C79E8"/>
    <w:rsid w:val="002D19D5"/>
    <w:rsid w:val="002D1C0B"/>
    <w:rsid w:val="002D1DB6"/>
    <w:rsid w:val="002D1F1C"/>
    <w:rsid w:val="002D2980"/>
    <w:rsid w:val="002D2B28"/>
    <w:rsid w:val="002D323E"/>
    <w:rsid w:val="002D32E2"/>
    <w:rsid w:val="002D342E"/>
    <w:rsid w:val="002D349F"/>
    <w:rsid w:val="002D3768"/>
    <w:rsid w:val="002D3C2B"/>
    <w:rsid w:val="002D3FC3"/>
    <w:rsid w:val="002D4123"/>
    <w:rsid w:val="002D44A3"/>
    <w:rsid w:val="002D476C"/>
    <w:rsid w:val="002D4A58"/>
    <w:rsid w:val="002D50DC"/>
    <w:rsid w:val="002D54F5"/>
    <w:rsid w:val="002D5744"/>
    <w:rsid w:val="002D5DBC"/>
    <w:rsid w:val="002D5DF5"/>
    <w:rsid w:val="002D5E99"/>
    <w:rsid w:val="002D6A45"/>
    <w:rsid w:val="002D6E76"/>
    <w:rsid w:val="002D6EA5"/>
    <w:rsid w:val="002D714A"/>
    <w:rsid w:val="002D7196"/>
    <w:rsid w:val="002D752E"/>
    <w:rsid w:val="002D7664"/>
    <w:rsid w:val="002D776D"/>
    <w:rsid w:val="002E0278"/>
    <w:rsid w:val="002E08BB"/>
    <w:rsid w:val="002E092B"/>
    <w:rsid w:val="002E0D72"/>
    <w:rsid w:val="002E1D7D"/>
    <w:rsid w:val="002E25B2"/>
    <w:rsid w:val="002E2606"/>
    <w:rsid w:val="002E2729"/>
    <w:rsid w:val="002E2E18"/>
    <w:rsid w:val="002E387B"/>
    <w:rsid w:val="002E4561"/>
    <w:rsid w:val="002E5B3B"/>
    <w:rsid w:val="002E5CAD"/>
    <w:rsid w:val="002E5FC4"/>
    <w:rsid w:val="002E610E"/>
    <w:rsid w:val="002E65B6"/>
    <w:rsid w:val="002E6A08"/>
    <w:rsid w:val="002E6E08"/>
    <w:rsid w:val="002E6F0B"/>
    <w:rsid w:val="002E6F2A"/>
    <w:rsid w:val="002E6FF2"/>
    <w:rsid w:val="002E73AE"/>
    <w:rsid w:val="002E7456"/>
    <w:rsid w:val="002E7583"/>
    <w:rsid w:val="002E7675"/>
    <w:rsid w:val="002E781B"/>
    <w:rsid w:val="002E7930"/>
    <w:rsid w:val="002F06D5"/>
    <w:rsid w:val="002F09BC"/>
    <w:rsid w:val="002F0CC1"/>
    <w:rsid w:val="002F0DA2"/>
    <w:rsid w:val="002F1173"/>
    <w:rsid w:val="002F1428"/>
    <w:rsid w:val="002F1484"/>
    <w:rsid w:val="002F1AC2"/>
    <w:rsid w:val="002F1D1A"/>
    <w:rsid w:val="002F2E20"/>
    <w:rsid w:val="002F3061"/>
    <w:rsid w:val="002F311A"/>
    <w:rsid w:val="002F3346"/>
    <w:rsid w:val="002F336D"/>
    <w:rsid w:val="002F40D2"/>
    <w:rsid w:val="002F5688"/>
    <w:rsid w:val="002F56AF"/>
    <w:rsid w:val="002F5891"/>
    <w:rsid w:val="002F5B78"/>
    <w:rsid w:val="002F5FD9"/>
    <w:rsid w:val="002F6295"/>
    <w:rsid w:val="002F67A9"/>
    <w:rsid w:val="002F6BB4"/>
    <w:rsid w:val="002F6CE5"/>
    <w:rsid w:val="002F726B"/>
    <w:rsid w:val="002F7353"/>
    <w:rsid w:val="002F7430"/>
    <w:rsid w:val="002F7E63"/>
    <w:rsid w:val="003002B0"/>
    <w:rsid w:val="0030093C"/>
    <w:rsid w:val="00300959"/>
    <w:rsid w:val="00300A14"/>
    <w:rsid w:val="00300D14"/>
    <w:rsid w:val="003019AF"/>
    <w:rsid w:val="00301D65"/>
    <w:rsid w:val="0030221A"/>
    <w:rsid w:val="0030265F"/>
    <w:rsid w:val="00302701"/>
    <w:rsid w:val="0030296D"/>
    <w:rsid w:val="00303197"/>
    <w:rsid w:val="00303D4A"/>
    <w:rsid w:val="00304063"/>
    <w:rsid w:val="003044DB"/>
    <w:rsid w:val="00304F16"/>
    <w:rsid w:val="003054EA"/>
    <w:rsid w:val="003058D2"/>
    <w:rsid w:val="0030593C"/>
    <w:rsid w:val="00305BFC"/>
    <w:rsid w:val="00305D0D"/>
    <w:rsid w:val="00305DC4"/>
    <w:rsid w:val="00305E3F"/>
    <w:rsid w:val="00305E67"/>
    <w:rsid w:val="00305F75"/>
    <w:rsid w:val="00305F79"/>
    <w:rsid w:val="00306247"/>
    <w:rsid w:val="00306828"/>
    <w:rsid w:val="00306839"/>
    <w:rsid w:val="00306F78"/>
    <w:rsid w:val="0030719A"/>
    <w:rsid w:val="0030784E"/>
    <w:rsid w:val="003102A6"/>
    <w:rsid w:val="003107D3"/>
    <w:rsid w:val="00310955"/>
    <w:rsid w:val="00311435"/>
    <w:rsid w:val="003116BD"/>
    <w:rsid w:val="00311798"/>
    <w:rsid w:val="0031211B"/>
    <w:rsid w:val="00312200"/>
    <w:rsid w:val="00312611"/>
    <w:rsid w:val="00312CB0"/>
    <w:rsid w:val="0031302D"/>
    <w:rsid w:val="003130B7"/>
    <w:rsid w:val="003130E0"/>
    <w:rsid w:val="0031329C"/>
    <w:rsid w:val="0031378E"/>
    <w:rsid w:val="00313F06"/>
    <w:rsid w:val="00314317"/>
    <w:rsid w:val="00314BE0"/>
    <w:rsid w:val="00315AAC"/>
    <w:rsid w:val="00315DC3"/>
    <w:rsid w:val="00316459"/>
    <w:rsid w:val="003165B5"/>
    <w:rsid w:val="00316A73"/>
    <w:rsid w:val="00316CD7"/>
    <w:rsid w:val="003177A6"/>
    <w:rsid w:val="0032048B"/>
    <w:rsid w:val="003206B8"/>
    <w:rsid w:val="003209F0"/>
    <w:rsid w:val="00320C15"/>
    <w:rsid w:val="00320F2E"/>
    <w:rsid w:val="00320F51"/>
    <w:rsid w:val="00320FF9"/>
    <w:rsid w:val="003212CE"/>
    <w:rsid w:val="003218E5"/>
    <w:rsid w:val="003219DA"/>
    <w:rsid w:val="00321A5E"/>
    <w:rsid w:val="00321C71"/>
    <w:rsid w:val="00321C88"/>
    <w:rsid w:val="00321DDF"/>
    <w:rsid w:val="0032203A"/>
    <w:rsid w:val="0032263F"/>
    <w:rsid w:val="0032287A"/>
    <w:rsid w:val="00322D0A"/>
    <w:rsid w:val="003231A8"/>
    <w:rsid w:val="003231C4"/>
    <w:rsid w:val="0032338B"/>
    <w:rsid w:val="00324C86"/>
    <w:rsid w:val="00325735"/>
    <w:rsid w:val="003257C7"/>
    <w:rsid w:val="00325EC1"/>
    <w:rsid w:val="00326126"/>
    <w:rsid w:val="003263BC"/>
    <w:rsid w:val="003267C3"/>
    <w:rsid w:val="00327D53"/>
    <w:rsid w:val="003304D1"/>
    <w:rsid w:val="00330724"/>
    <w:rsid w:val="003307E9"/>
    <w:rsid w:val="0033099F"/>
    <w:rsid w:val="003309FF"/>
    <w:rsid w:val="00330E8E"/>
    <w:rsid w:val="003319B7"/>
    <w:rsid w:val="003322CB"/>
    <w:rsid w:val="00332391"/>
    <w:rsid w:val="00332906"/>
    <w:rsid w:val="0033293A"/>
    <w:rsid w:val="00332BF1"/>
    <w:rsid w:val="00332FE8"/>
    <w:rsid w:val="003335E6"/>
    <w:rsid w:val="00333735"/>
    <w:rsid w:val="00333A97"/>
    <w:rsid w:val="003341C0"/>
    <w:rsid w:val="003347E3"/>
    <w:rsid w:val="0033537F"/>
    <w:rsid w:val="00335B64"/>
    <w:rsid w:val="00335DC5"/>
    <w:rsid w:val="00336FD9"/>
    <w:rsid w:val="00337566"/>
    <w:rsid w:val="00337861"/>
    <w:rsid w:val="00337925"/>
    <w:rsid w:val="00337954"/>
    <w:rsid w:val="00340CF7"/>
    <w:rsid w:val="00341351"/>
    <w:rsid w:val="00341553"/>
    <w:rsid w:val="0034177F"/>
    <w:rsid w:val="00341C03"/>
    <w:rsid w:val="0034212E"/>
    <w:rsid w:val="00342517"/>
    <w:rsid w:val="00342FDD"/>
    <w:rsid w:val="003439D1"/>
    <w:rsid w:val="00344516"/>
    <w:rsid w:val="0034539E"/>
    <w:rsid w:val="00345E63"/>
    <w:rsid w:val="00345E72"/>
    <w:rsid w:val="0034601B"/>
    <w:rsid w:val="00346161"/>
    <w:rsid w:val="00346A3D"/>
    <w:rsid w:val="00346DE8"/>
    <w:rsid w:val="00346FBF"/>
    <w:rsid w:val="003471BB"/>
    <w:rsid w:val="00347315"/>
    <w:rsid w:val="003475D4"/>
    <w:rsid w:val="0034778B"/>
    <w:rsid w:val="003477F1"/>
    <w:rsid w:val="0034789B"/>
    <w:rsid w:val="003478B2"/>
    <w:rsid w:val="003479E2"/>
    <w:rsid w:val="00347B06"/>
    <w:rsid w:val="00347CE1"/>
    <w:rsid w:val="003500D7"/>
    <w:rsid w:val="00350479"/>
    <w:rsid w:val="003508C8"/>
    <w:rsid w:val="00350F8A"/>
    <w:rsid w:val="00350FDA"/>
    <w:rsid w:val="003511F8"/>
    <w:rsid w:val="0035174D"/>
    <w:rsid w:val="00352018"/>
    <w:rsid w:val="00352139"/>
    <w:rsid w:val="003525B1"/>
    <w:rsid w:val="003528A9"/>
    <w:rsid w:val="00352BE1"/>
    <w:rsid w:val="00352D2B"/>
    <w:rsid w:val="0035303F"/>
    <w:rsid w:val="00353402"/>
    <w:rsid w:val="003534FA"/>
    <w:rsid w:val="0035387A"/>
    <w:rsid w:val="00354A9F"/>
    <w:rsid w:val="00354DE9"/>
    <w:rsid w:val="0035550C"/>
    <w:rsid w:val="00355927"/>
    <w:rsid w:val="00356509"/>
    <w:rsid w:val="003565EE"/>
    <w:rsid w:val="00356A7C"/>
    <w:rsid w:val="00356F8E"/>
    <w:rsid w:val="003571EA"/>
    <w:rsid w:val="003574BB"/>
    <w:rsid w:val="0035760B"/>
    <w:rsid w:val="003577FC"/>
    <w:rsid w:val="00357A3C"/>
    <w:rsid w:val="00357C8C"/>
    <w:rsid w:val="00357DFF"/>
    <w:rsid w:val="003600E1"/>
    <w:rsid w:val="00360237"/>
    <w:rsid w:val="0036074E"/>
    <w:rsid w:val="00360897"/>
    <w:rsid w:val="003628E4"/>
    <w:rsid w:val="0036299A"/>
    <w:rsid w:val="00362CCB"/>
    <w:rsid w:val="00362D6E"/>
    <w:rsid w:val="003631B6"/>
    <w:rsid w:val="00363242"/>
    <w:rsid w:val="003633A7"/>
    <w:rsid w:val="003633BC"/>
    <w:rsid w:val="00364A81"/>
    <w:rsid w:val="00364A9F"/>
    <w:rsid w:val="00365BA0"/>
    <w:rsid w:val="00365C65"/>
    <w:rsid w:val="0036725D"/>
    <w:rsid w:val="00370383"/>
    <w:rsid w:val="00370930"/>
    <w:rsid w:val="00370D26"/>
    <w:rsid w:val="00370DDD"/>
    <w:rsid w:val="00371304"/>
    <w:rsid w:val="00371774"/>
    <w:rsid w:val="00371851"/>
    <w:rsid w:val="00371E24"/>
    <w:rsid w:val="003726F5"/>
    <w:rsid w:val="00373505"/>
    <w:rsid w:val="00373717"/>
    <w:rsid w:val="00373773"/>
    <w:rsid w:val="0037388F"/>
    <w:rsid w:val="003739D6"/>
    <w:rsid w:val="00373ED3"/>
    <w:rsid w:val="0037407D"/>
    <w:rsid w:val="003742DB"/>
    <w:rsid w:val="00374A2D"/>
    <w:rsid w:val="00374E81"/>
    <w:rsid w:val="0037529D"/>
    <w:rsid w:val="003756FE"/>
    <w:rsid w:val="003758AB"/>
    <w:rsid w:val="00375E99"/>
    <w:rsid w:val="0037710B"/>
    <w:rsid w:val="003772EA"/>
    <w:rsid w:val="00377A7A"/>
    <w:rsid w:val="00377B22"/>
    <w:rsid w:val="0038069C"/>
    <w:rsid w:val="003807FC"/>
    <w:rsid w:val="00381004"/>
    <w:rsid w:val="003813F6"/>
    <w:rsid w:val="00382755"/>
    <w:rsid w:val="003827AE"/>
    <w:rsid w:val="00382DB2"/>
    <w:rsid w:val="0038318C"/>
    <w:rsid w:val="003832E5"/>
    <w:rsid w:val="003837EF"/>
    <w:rsid w:val="00383DB1"/>
    <w:rsid w:val="00383FFB"/>
    <w:rsid w:val="00384051"/>
    <w:rsid w:val="00384513"/>
    <w:rsid w:val="00384A35"/>
    <w:rsid w:val="00384B53"/>
    <w:rsid w:val="0038517B"/>
    <w:rsid w:val="00385E76"/>
    <w:rsid w:val="00385F3A"/>
    <w:rsid w:val="00385FED"/>
    <w:rsid w:val="00386351"/>
    <w:rsid w:val="003869E3"/>
    <w:rsid w:val="00386A13"/>
    <w:rsid w:val="00386DE5"/>
    <w:rsid w:val="00387084"/>
    <w:rsid w:val="00387316"/>
    <w:rsid w:val="003875CB"/>
    <w:rsid w:val="00387629"/>
    <w:rsid w:val="00390189"/>
    <w:rsid w:val="00390755"/>
    <w:rsid w:val="003908B9"/>
    <w:rsid w:val="00390914"/>
    <w:rsid w:val="00390A95"/>
    <w:rsid w:val="00390FBD"/>
    <w:rsid w:val="003915BD"/>
    <w:rsid w:val="00391D0A"/>
    <w:rsid w:val="00392201"/>
    <w:rsid w:val="00392469"/>
    <w:rsid w:val="00392582"/>
    <w:rsid w:val="00392702"/>
    <w:rsid w:val="00392A0E"/>
    <w:rsid w:val="00392F62"/>
    <w:rsid w:val="00393056"/>
    <w:rsid w:val="003943F4"/>
    <w:rsid w:val="003945D1"/>
    <w:rsid w:val="0039500A"/>
    <w:rsid w:val="00395194"/>
    <w:rsid w:val="0039567F"/>
    <w:rsid w:val="00395C4E"/>
    <w:rsid w:val="00395D66"/>
    <w:rsid w:val="00395FB9"/>
    <w:rsid w:val="0039601E"/>
    <w:rsid w:val="00397DE9"/>
    <w:rsid w:val="00397F78"/>
    <w:rsid w:val="003A081B"/>
    <w:rsid w:val="003A0CA4"/>
    <w:rsid w:val="003A0D71"/>
    <w:rsid w:val="003A10A9"/>
    <w:rsid w:val="003A169D"/>
    <w:rsid w:val="003A1B49"/>
    <w:rsid w:val="003A1D46"/>
    <w:rsid w:val="003A232B"/>
    <w:rsid w:val="003A2874"/>
    <w:rsid w:val="003A28C1"/>
    <w:rsid w:val="003A3068"/>
    <w:rsid w:val="003A30D0"/>
    <w:rsid w:val="003A360B"/>
    <w:rsid w:val="003A378E"/>
    <w:rsid w:val="003A3ADB"/>
    <w:rsid w:val="003A3B95"/>
    <w:rsid w:val="003A4C0B"/>
    <w:rsid w:val="003A51CB"/>
    <w:rsid w:val="003A5355"/>
    <w:rsid w:val="003A54F2"/>
    <w:rsid w:val="003A54F4"/>
    <w:rsid w:val="003A59C9"/>
    <w:rsid w:val="003A6868"/>
    <w:rsid w:val="003A6951"/>
    <w:rsid w:val="003A6CD3"/>
    <w:rsid w:val="003A6D90"/>
    <w:rsid w:val="003A6E2B"/>
    <w:rsid w:val="003A6E7C"/>
    <w:rsid w:val="003A7C2F"/>
    <w:rsid w:val="003B02B7"/>
    <w:rsid w:val="003B02C1"/>
    <w:rsid w:val="003B03D5"/>
    <w:rsid w:val="003B0B23"/>
    <w:rsid w:val="003B14FD"/>
    <w:rsid w:val="003B24BF"/>
    <w:rsid w:val="003B2778"/>
    <w:rsid w:val="003B2FF3"/>
    <w:rsid w:val="003B3C3A"/>
    <w:rsid w:val="003B3EC0"/>
    <w:rsid w:val="003B40CE"/>
    <w:rsid w:val="003B41BC"/>
    <w:rsid w:val="003B4616"/>
    <w:rsid w:val="003B4721"/>
    <w:rsid w:val="003B4FDD"/>
    <w:rsid w:val="003B5193"/>
    <w:rsid w:val="003B52DE"/>
    <w:rsid w:val="003B5779"/>
    <w:rsid w:val="003B57F4"/>
    <w:rsid w:val="003B5827"/>
    <w:rsid w:val="003B61B7"/>
    <w:rsid w:val="003B6FF4"/>
    <w:rsid w:val="003B71B5"/>
    <w:rsid w:val="003B71C3"/>
    <w:rsid w:val="003B73AD"/>
    <w:rsid w:val="003B7882"/>
    <w:rsid w:val="003B7D69"/>
    <w:rsid w:val="003B7D87"/>
    <w:rsid w:val="003B7DD2"/>
    <w:rsid w:val="003C0167"/>
    <w:rsid w:val="003C04AD"/>
    <w:rsid w:val="003C0DA1"/>
    <w:rsid w:val="003C0DA6"/>
    <w:rsid w:val="003C0E9A"/>
    <w:rsid w:val="003C1C52"/>
    <w:rsid w:val="003C1C61"/>
    <w:rsid w:val="003C2169"/>
    <w:rsid w:val="003C21D5"/>
    <w:rsid w:val="003C23CB"/>
    <w:rsid w:val="003C28ED"/>
    <w:rsid w:val="003C332A"/>
    <w:rsid w:val="003C3641"/>
    <w:rsid w:val="003C3908"/>
    <w:rsid w:val="003C3B68"/>
    <w:rsid w:val="003C3C16"/>
    <w:rsid w:val="003C3C62"/>
    <w:rsid w:val="003C3CA4"/>
    <w:rsid w:val="003C3D3C"/>
    <w:rsid w:val="003C4365"/>
    <w:rsid w:val="003C4629"/>
    <w:rsid w:val="003C48B5"/>
    <w:rsid w:val="003C48C7"/>
    <w:rsid w:val="003C4C85"/>
    <w:rsid w:val="003C4D14"/>
    <w:rsid w:val="003C50B6"/>
    <w:rsid w:val="003C5255"/>
    <w:rsid w:val="003C5516"/>
    <w:rsid w:val="003C564D"/>
    <w:rsid w:val="003C6565"/>
    <w:rsid w:val="003C6A67"/>
    <w:rsid w:val="003C7024"/>
    <w:rsid w:val="003C706D"/>
    <w:rsid w:val="003D03EB"/>
    <w:rsid w:val="003D05B5"/>
    <w:rsid w:val="003D0E2F"/>
    <w:rsid w:val="003D0E5B"/>
    <w:rsid w:val="003D10EC"/>
    <w:rsid w:val="003D1212"/>
    <w:rsid w:val="003D1913"/>
    <w:rsid w:val="003D197B"/>
    <w:rsid w:val="003D20B2"/>
    <w:rsid w:val="003D472B"/>
    <w:rsid w:val="003D498C"/>
    <w:rsid w:val="003D51A0"/>
    <w:rsid w:val="003D5399"/>
    <w:rsid w:val="003D5EB5"/>
    <w:rsid w:val="003D6148"/>
    <w:rsid w:val="003D6361"/>
    <w:rsid w:val="003D6389"/>
    <w:rsid w:val="003D677F"/>
    <w:rsid w:val="003D6930"/>
    <w:rsid w:val="003D6A1D"/>
    <w:rsid w:val="003D72FE"/>
    <w:rsid w:val="003D737D"/>
    <w:rsid w:val="003D74AD"/>
    <w:rsid w:val="003D7DDE"/>
    <w:rsid w:val="003E033B"/>
    <w:rsid w:val="003E07E3"/>
    <w:rsid w:val="003E0F2B"/>
    <w:rsid w:val="003E1298"/>
    <w:rsid w:val="003E1607"/>
    <w:rsid w:val="003E1EC3"/>
    <w:rsid w:val="003E2892"/>
    <w:rsid w:val="003E2895"/>
    <w:rsid w:val="003E2AB7"/>
    <w:rsid w:val="003E33D3"/>
    <w:rsid w:val="003E3F6C"/>
    <w:rsid w:val="003E4306"/>
    <w:rsid w:val="003E4F7B"/>
    <w:rsid w:val="003E5460"/>
    <w:rsid w:val="003E5A02"/>
    <w:rsid w:val="003E641C"/>
    <w:rsid w:val="003E6514"/>
    <w:rsid w:val="003E6FEC"/>
    <w:rsid w:val="003F0617"/>
    <w:rsid w:val="003F0A66"/>
    <w:rsid w:val="003F0C63"/>
    <w:rsid w:val="003F14E2"/>
    <w:rsid w:val="003F1988"/>
    <w:rsid w:val="003F19D4"/>
    <w:rsid w:val="003F1E8E"/>
    <w:rsid w:val="003F2134"/>
    <w:rsid w:val="003F2780"/>
    <w:rsid w:val="003F29D8"/>
    <w:rsid w:val="003F3380"/>
    <w:rsid w:val="003F340F"/>
    <w:rsid w:val="003F4121"/>
    <w:rsid w:val="003F46FB"/>
    <w:rsid w:val="003F4D1C"/>
    <w:rsid w:val="003F5034"/>
    <w:rsid w:val="003F5F03"/>
    <w:rsid w:val="003F6373"/>
    <w:rsid w:val="003F6741"/>
    <w:rsid w:val="003F6973"/>
    <w:rsid w:val="003F6B0F"/>
    <w:rsid w:val="003F6B2D"/>
    <w:rsid w:val="003F6D73"/>
    <w:rsid w:val="003F749A"/>
    <w:rsid w:val="003F7C4B"/>
    <w:rsid w:val="003F7EDE"/>
    <w:rsid w:val="00400137"/>
    <w:rsid w:val="004001B3"/>
    <w:rsid w:val="00400249"/>
    <w:rsid w:val="00400F97"/>
    <w:rsid w:val="00402494"/>
    <w:rsid w:val="00402540"/>
    <w:rsid w:val="004026FB"/>
    <w:rsid w:val="00402D35"/>
    <w:rsid w:val="00402FD4"/>
    <w:rsid w:val="004036FD"/>
    <w:rsid w:val="00403845"/>
    <w:rsid w:val="0040409B"/>
    <w:rsid w:val="00404501"/>
    <w:rsid w:val="0040472C"/>
    <w:rsid w:val="00404AAE"/>
    <w:rsid w:val="00404D7B"/>
    <w:rsid w:val="00405202"/>
    <w:rsid w:val="00405437"/>
    <w:rsid w:val="004056C7"/>
    <w:rsid w:val="004058F5"/>
    <w:rsid w:val="004059A3"/>
    <w:rsid w:val="00406D2D"/>
    <w:rsid w:val="00407392"/>
    <w:rsid w:val="0040775A"/>
    <w:rsid w:val="00407AEA"/>
    <w:rsid w:val="004106EA"/>
    <w:rsid w:val="00410CE6"/>
    <w:rsid w:val="00410E22"/>
    <w:rsid w:val="004114F2"/>
    <w:rsid w:val="00411777"/>
    <w:rsid w:val="00411DDD"/>
    <w:rsid w:val="00412795"/>
    <w:rsid w:val="0041334C"/>
    <w:rsid w:val="00413614"/>
    <w:rsid w:val="0041380B"/>
    <w:rsid w:val="00413ADA"/>
    <w:rsid w:val="00414157"/>
    <w:rsid w:val="004141A8"/>
    <w:rsid w:val="00414B5D"/>
    <w:rsid w:val="00415786"/>
    <w:rsid w:val="00415798"/>
    <w:rsid w:val="004157F0"/>
    <w:rsid w:val="00415893"/>
    <w:rsid w:val="00415E88"/>
    <w:rsid w:val="00415FCC"/>
    <w:rsid w:val="004161E1"/>
    <w:rsid w:val="0041703C"/>
    <w:rsid w:val="00417332"/>
    <w:rsid w:val="00417640"/>
    <w:rsid w:val="004178E2"/>
    <w:rsid w:val="00420138"/>
    <w:rsid w:val="004202C6"/>
    <w:rsid w:val="0042032F"/>
    <w:rsid w:val="004203B6"/>
    <w:rsid w:val="0042055C"/>
    <w:rsid w:val="00420A64"/>
    <w:rsid w:val="00421435"/>
    <w:rsid w:val="00421660"/>
    <w:rsid w:val="004218E2"/>
    <w:rsid w:val="004223D7"/>
    <w:rsid w:val="004229C6"/>
    <w:rsid w:val="004233A7"/>
    <w:rsid w:val="0042348B"/>
    <w:rsid w:val="004236C6"/>
    <w:rsid w:val="00423C29"/>
    <w:rsid w:val="004245C4"/>
    <w:rsid w:val="00424BE6"/>
    <w:rsid w:val="004250C4"/>
    <w:rsid w:val="00425119"/>
    <w:rsid w:val="00425EC0"/>
    <w:rsid w:val="004262BC"/>
    <w:rsid w:val="00426447"/>
    <w:rsid w:val="004266B3"/>
    <w:rsid w:val="004266BD"/>
    <w:rsid w:val="004268F6"/>
    <w:rsid w:val="00426DEF"/>
    <w:rsid w:val="004274C7"/>
    <w:rsid w:val="00427659"/>
    <w:rsid w:val="00427762"/>
    <w:rsid w:val="004277C8"/>
    <w:rsid w:val="00427E94"/>
    <w:rsid w:val="00430206"/>
    <w:rsid w:val="00430263"/>
    <w:rsid w:val="0043061A"/>
    <w:rsid w:val="0043078E"/>
    <w:rsid w:val="00430CF5"/>
    <w:rsid w:val="0043104E"/>
    <w:rsid w:val="0043120A"/>
    <w:rsid w:val="00431560"/>
    <w:rsid w:val="00431A58"/>
    <w:rsid w:val="00431AA6"/>
    <w:rsid w:val="00431B33"/>
    <w:rsid w:val="00433553"/>
    <w:rsid w:val="00433A6C"/>
    <w:rsid w:val="00433FD2"/>
    <w:rsid w:val="004355F8"/>
    <w:rsid w:val="00435BB1"/>
    <w:rsid w:val="004364B0"/>
    <w:rsid w:val="00436C7C"/>
    <w:rsid w:val="00436F15"/>
    <w:rsid w:val="00436FDF"/>
    <w:rsid w:val="00437B1A"/>
    <w:rsid w:val="004400A4"/>
    <w:rsid w:val="00440155"/>
    <w:rsid w:val="004403E1"/>
    <w:rsid w:val="0044062C"/>
    <w:rsid w:val="00441E62"/>
    <w:rsid w:val="00442A13"/>
    <w:rsid w:val="00442D7D"/>
    <w:rsid w:val="0044398D"/>
    <w:rsid w:val="00443B08"/>
    <w:rsid w:val="00443BE7"/>
    <w:rsid w:val="0044427D"/>
    <w:rsid w:val="004445AF"/>
    <w:rsid w:val="004448D0"/>
    <w:rsid w:val="00444B56"/>
    <w:rsid w:val="00444CD6"/>
    <w:rsid w:val="0044522F"/>
    <w:rsid w:val="004458F7"/>
    <w:rsid w:val="00445ACC"/>
    <w:rsid w:val="00445B22"/>
    <w:rsid w:val="00445F89"/>
    <w:rsid w:val="00446103"/>
    <w:rsid w:val="00446D2E"/>
    <w:rsid w:val="00446D7D"/>
    <w:rsid w:val="00446DC0"/>
    <w:rsid w:val="00447444"/>
    <w:rsid w:val="00447E3A"/>
    <w:rsid w:val="00447E41"/>
    <w:rsid w:val="00450166"/>
    <w:rsid w:val="004503DD"/>
    <w:rsid w:val="00450561"/>
    <w:rsid w:val="00450B53"/>
    <w:rsid w:val="00451990"/>
    <w:rsid w:val="00451B99"/>
    <w:rsid w:val="00451C80"/>
    <w:rsid w:val="00451CB7"/>
    <w:rsid w:val="00452064"/>
    <w:rsid w:val="0045254D"/>
    <w:rsid w:val="004525B0"/>
    <w:rsid w:val="00452605"/>
    <w:rsid w:val="00453620"/>
    <w:rsid w:val="0045375A"/>
    <w:rsid w:val="00453EFE"/>
    <w:rsid w:val="004545B5"/>
    <w:rsid w:val="00454907"/>
    <w:rsid w:val="00455044"/>
    <w:rsid w:val="00455113"/>
    <w:rsid w:val="004551D6"/>
    <w:rsid w:val="004554FC"/>
    <w:rsid w:val="004559E6"/>
    <w:rsid w:val="00455DBD"/>
    <w:rsid w:val="00455F69"/>
    <w:rsid w:val="004561E3"/>
    <w:rsid w:val="0045620E"/>
    <w:rsid w:val="004562D4"/>
    <w:rsid w:val="00456791"/>
    <w:rsid w:val="00456817"/>
    <w:rsid w:val="00456985"/>
    <w:rsid w:val="00456986"/>
    <w:rsid w:val="00456AAA"/>
    <w:rsid w:val="004573FF"/>
    <w:rsid w:val="0045780D"/>
    <w:rsid w:val="00457A4A"/>
    <w:rsid w:val="00457C6B"/>
    <w:rsid w:val="00457D47"/>
    <w:rsid w:val="00457E94"/>
    <w:rsid w:val="0046088B"/>
    <w:rsid w:val="00460BCC"/>
    <w:rsid w:val="0046126E"/>
    <w:rsid w:val="00461369"/>
    <w:rsid w:val="00461441"/>
    <w:rsid w:val="00461505"/>
    <w:rsid w:val="00461711"/>
    <w:rsid w:val="0046205E"/>
    <w:rsid w:val="004621D4"/>
    <w:rsid w:val="0046221D"/>
    <w:rsid w:val="00462480"/>
    <w:rsid w:val="0046288F"/>
    <w:rsid w:val="0046298E"/>
    <w:rsid w:val="00463759"/>
    <w:rsid w:val="00463F29"/>
    <w:rsid w:val="00464560"/>
    <w:rsid w:val="00464BC5"/>
    <w:rsid w:val="00465203"/>
    <w:rsid w:val="0046532F"/>
    <w:rsid w:val="00465395"/>
    <w:rsid w:val="00465713"/>
    <w:rsid w:val="004661F5"/>
    <w:rsid w:val="004664D8"/>
    <w:rsid w:val="00466763"/>
    <w:rsid w:val="00466F68"/>
    <w:rsid w:val="004675BF"/>
    <w:rsid w:val="004676AD"/>
    <w:rsid w:val="004678B9"/>
    <w:rsid w:val="0047059F"/>
    <w:rsid w:val="00470AC9"/>
    <w:rsid w:val="00470B7F"/>
    <w:rsid w:val="00470D56"/>
    <w:rsid w:val="004712BF"/>
    <w:rsid w:val="00471BB0"/>
    <w:rsid w:val="00471FEF"/>
    <w:rsid w:val="004721F6"/>
    <w:rsid w:val="00472657"/>
    <w:rsid w:val="004726F6"/>
    <w:rsid w:val="00472B9E"/>
    <w:rsid w:val="00472CC4"/>
    <w:rsid w:val="00472D48"/>
    <w:rsid w:val="004733BC"/>
    <w:rsid w:val="0047347D"/>
    <w:rsid w:val="004738B3"/>
    <w:rsid w:val="00475BD9"/>
    <w:rsid w:val="00475CF0"/>
    <w:rsid w:val="00475D95"/>
    <w:rsid w:val="0047611E"/>
    <w:rsid w:val="00476E0D"/>
    <w:rsid w:val="00476EB7"/>
    <w:rsid w:val="00477740"/>
    <w:rsid w:val="00477792"/>
    <w:rsid w:val="00477BFC"/>
    <w:rsid w:val="00477D90"/>
    <w:rsid w:val="00477F44"/>
    <w:rsid w:val="004806EB"/>
    <w:rsid w:val="00480A8D"/>
    <w:rsid w:val="00480FCC"/>
    <w:rsid w:val="00481179"/>
    <w:rsid w:val="00481352"/>
    <w:rsid w:val="00481741"/>
    <w:rsid w:val="00481BEA"/>
    <w:rsid w:val="00482D9F"/>
    <w:rsid w:val="00482F7B"/>
    <w:rsid w:val="00483260"/>
    <w:rsid w:val="004836C3"/>
    <w:rsid w:val="00483BC4"/>
    <w:rsid w:val="00483FF2"/>
    <w:rsid w:val="0048419B"/>
    <w:rsid w:val="004842B8"/>
    <w:rsid w:val="0048435F"/>
    <w:rsid w:val="0048487E"/>
    <w:rsid w:val="00484A60"/>
    <w:rsid w:val="00484D29"/>
    <w:rsid w:val="00485008"/>
    <w:rsid w:val="00485291"/>
    <w:rsid w:val="00486242"/>
    <w:rsid w:val="004866D2"/>
    <w:rsid w:val="00486B75"/>
    <w:rsid w:val="00490050"/>
    <w:rsid w:val="004903A8"/>
    <w:rsid w:val="00490BCF"/>
    <w:rsid w:val="00490F59"/>
    <w:rsid w:val="004910D5"/>
    <w:rsid w:val="00491491"/>
    <w:rsid w:val="00491705"/>
    <w:rsid w:val="00491AB5"/>
    <w:rsid w:val="00491F69"/>
    <w:rsid w:val="00492339"/>
    <w:rsid w:val="004925D4"/>
    <w:rsid w:val="004928FF"/>
    <w:rsid w:val="0049297F"/>
    <w:rsid w:val="00492BFD"/>
    <w:rsid w:val="00493611"/>
    <w:rsid w:val="004937A9"/>
    <w:rsid w:val="0049427F"/>
    <w:rsid w:val="00495103"/>
    <w:rsid w:val="004959A0"/>
    <w:rsid w:val="004959D1"/>
    <w:rsid w:val="00495F8D"/>
    <w:rsid w:val="004971C1"/>
    <w:rsid w:val="00497730"/>
    <w:rsid w:val="004A0088"/>
    <w:rsid w:val="004A026D"/>
    <w:rsid w:val="004A0A89"/>
    <w:rsid w:val="004A0BFC"/>
    <w:rsid w:val="004A0DED"/>
    <w:rsid w:val="004A11AD"/>
    <w:rsid w:val="004A1400"/>
    <w:rsid w:val="004A1BA1"/>
    <w:rsid w:val="004A2442"/>
    <w:rsid w:val="004A2603"/>
    <w:rsid w:val="004A3126"/>
    <w:rsid w:val="004A3316"/>
    <w:rsid w:val="004A3324"/>
    <w:rsid w:val="004A33D7"/>
    <w:rsid w:val="004A381D"/>
    <w:rsid w:val="004A3B6E"/>
    <w:rsid w:val="004A4970"/>
    <w:rsid w:val="004A4AA8"/>
    <w:rsid w:val="004A4FC6"/>
    <w:rsid w:val="004A5539"/>
    <w:rsid w:val="004A5858"/>
    <w:rsid w:val="004A59DE"/>
    <w:rsid w:val="004A6961"/>
    <w:rsid w:val="004A6B6F"/>
    <w:rsid w:val="004A6C23"/>
    <w:rsid w:val="004A6F37"/>
    <w:rsid w:val="004A6F49"/>
    <w:rsid w:val="004A7250"/>
    <w:rsid w:val="004A78F5"/>
    <w:rsid w:val="004A7D76"/>
    <w:rsid w:val="004A7FC7"/>
    <w:rsid w:val="004B0486"/>
    <w:rsid w:val="004B1C1C"/>
    <w:rsid w:val="004B375F"/>
    <w:rsid w:val="004B3965"/>
    <w:rsid w:val="004B40FD"/>
    <w:rsid w:val="004B4536"/>
    <w:rsid w:val="004B49DE"/>
    <w:rsid w:val="004B523C"/>
    <w:rsid w:val="004B538D"/>
    <w:rsid w:val="004B5672"/>
    <w:rsid w:val="004B5FCD"/>
    <w:rsid w:val="004B683A"/>
    <w:rsid w:val="004B69A6"/>
    <w:rsid w:val="004B6C0C"/>
    <w:rsid w:val="004B6CA5"/>
    <w:rsid w:val="004B70AE"/>
    <w:rsid w:val="004B78C8"/>
    <w:rsid w:val="004B7EAF"/>
    <w:rsid w:val="004C0207"/>
    <w:rsid w:val="004C07F3"/>
    <w:rsid w:val="004C118C"/>
    <w:rsid w:val="004C1526"/>
    <w:rsid w:val="004C180B"/>
    <w:rsid w:val="004C1B1D"/>
    <w:rsid w:val="004C1CF3"/>
    <w:rsid w:val="004C2930"/>
    <w:rsid w:val="004C2B5B"/>
    <w:rsid w:val="004C2FF5"/>
    <w:rsid w:val="004C32E4"/>
    <w:rsid w:val="004C35D7"/>
    <w:rsid w:val="004C3AC0"/>
    <w:rsid w:val="004C4CF2"/>
    <w:rsid w:val="004C505D"/>
    <w:rsid w:val="004C50D9"/>
    <w:rsid w:val="004C539D"/>
    <w:rsid w:val="004C54D5"/>
    <w:rsid w:val="004C5992"/>
    <w:rsid w:val="004C6C18"/>
    <w:rsid w:val="004C75FF"/>
    <w:rsid w:val="004C789B"/>
    <w:rsid w:val="004C78BB"/>
    <w:rsid w:val="004D00B1"/>
    <w:rsid w:val="004D0129"/>
    <w:rsid w:val="004D11D3"/>
    <w:rsid w:val="004D1218"/>
    <w:rsid w:val="004D143E"/>
    <w:rsid w:val="004D1520"/>
    <w:rsid w:val="004D1AF8"/>
    <w:rsid w:val="004D1CFA"/>
    <w:rsid w:val="004D226F"/>
    <w:rsid w:val="004D2541"/>
    <w:rsid w:val="004D28D5"/>
    <w:rsid w:val="004D2A15"/>
    <w:rsid w:val="004D32AC"/>
    <w:rsid w:val="004D4A0C"/>
    <w:rsid w:val="004D4CC5"/>
    <w:rsid w:val="004D548C"/>
    <w:rsid w:val="004D5A8D"/>
    <w:rsid w:val="004D5C66"/>
    <w:rsid w:val="004D5E00"/>
    <w:rsid w:val="004D6480"/>
    <w:rsid w:val="004D6748"/>
    <w:rsid w:val="004D6F9C"/>
    <w:rsid w:val="004D7EE1"/>
    <w:rsid w:val="004E016E"/>
    <w:rsid w:val="004E080E"/>
    <w:rsid w:val="004E0F77"/>
    <w:rsid w:val="004E17E1"/>
    <w:rsid w:val="004E1FB2"/>
    <w:rsid w:val="004E210E"/>
    <w:rsid w:val="004E27E7"/>
    <w:rsid w:val="004E2A2A"/>
    <w:rsid w:val="004E2EC1"/>
    <w:rsid w:val="004E2EEE"/>
    <w:rsid w:val="004E33A0"/>
    <w:rsid w:val="004E3652"/>
    <w:rsid w:val="004E3B4C"/>
    <w:rsid w:val="004E3E0F"/>
    <w:rsid w:val="004E4338"/>
    <w:rsid w:val="004E4B08"/>
    <w:rsid w:val="004E4C1C"/>
    <w:rsid w:val="004E4E37"/>
    <w:rsid w:val="004E519E"/>
    <w:rsid w:val="004E52C0"/>
    <w:rsid w:val="004E531A"/>
    <w:rsid w:val="004E586B"/>
    <w:rsid w:val="004E6493"/>
    <w:rsid w:val="004E6B20"/>
    <w:rsid w:val="004E704B"/>
    <w:rsid w:val="004E7149"/>
    <w:rsid w:val="004E77FC"/>
    <w:rsid w:val="004E7F72"/>
    <w:rsid w:val="004F073E"/>
    <w:rsid w:val="004F0E98"/>
    <w:rsid w:val="004F11EE"/>
    <w:rsid w:val="004F1823"/>
    <w:rsid w:val="004F1D30"/>
    <w:rsid w:val="004F1D7A"/>
    <w:rsid w:val="004F23BA"/>
    <w:rsid w:val="004F24C0"/>
    <w:rsid w:val="004F2591"/>
    <w:rsid w:val="004F2D61"/>
    <w:rsid w:val="004F2EC0"/>
    <w:rsid w:val="004F31FB"/>
    <w:rsid w:val="004F3329"/>
    <w:rsid w:val="004F3449"/>
    <w:rsid w:val="004F38BE"/>
    <w:rsid w:val="004F39C4"/>
    <w:rsid w:val="004F3BED"/>
    <w:rsid w:val="004F3DB1"/>
    <w:rsid w:val="004F3E2F"/>
    <w:rsid w:val="004F410B"/>
    <w:rsid w:val="004F4709"/>
    <w:rsid w:val="004F4AC2"/>
    <w:rsid w:val="004F4E26"/>
    <w:rsid w:val="004F5388"/>
    <w:rsid w:val="004F5723"/>
    <w:rsid w:val="004F5DCA"/>
    <w:rsid w:val="004F6997"/>
    <w:rsid w:val="004F7BD2"/>
    <w:rsid w:val="004F7D17"/>
    <w:rsid w:val="004F7EB0"/>
    <w:rsid w:val="00500137"/>
    <w:rsid w:val="005006B7"/>
    <w:rsid w:val="005016AB"/>
    <w:rsid w:val="005016CD"/>
    <w:rsid w:val="005021E6"/>
    <w:rsid w:val="00502315"/>
    <w:rsid w:val="00502987"/>
    <w:rsid w:val="00502CCD"/>
    <w:rsid w:val="005035C9"/>
    <w:rsid w:val="0050382C"/>
    <w:rsid w:val="00503858"/>
    <w:rsid w:val="005042DF"/>
    <w:rsid w:val="00504863"/>
    <w:rsid w:val="00504F1F"/>
    <w:rsid w:val="00504F4A"/>
    <w:rsid w:val="00505148"/>
    <w:rsid w:val="005057E2"/>
    <w:rsid w:val="00505AA5"/>
    <w:rsid w:val="00505B52"/>
    <w:rsid w:val="00505F19"/>
    <w:rsid w:val="0050606F"/>
    <w:rsid w:val="00506692"/>
    <w:rsid w:val="005066FA"/>
    <w:rsid w:val="00507C6B"/>
    <w:rsid w:val="00507FEC"/>
    <w:rsid w:val="005105BB"/>
    <w:rsid w:val="00510769"/>
    <w:rsid w:val="005107FF"/>
    <w:rsid w:val="00511355"/>
    <w:rsid w:val="005118F6"/>
    <w:rsid w:val="0051222C"/>
    <w:rsid w:val="0051230E"/>
    <w:rsid w:val="00512453"/>
    <w:rsid w:val="005129AB"/>
    <w:rsid w:val="00513604"/>
    <w:rsid w:val="00513C70"/>
    <w:rsid w:val="005140D3"/>
    <w:rsid w:val="00514182"/>
    <w:rsid w:val="00514315"/>
    <w:rsid w:val="005145AC"/>
    <w:rsid w:val="005147E0"/>
    <w:rsid w:val="00514B89"/>
    <w:rsid w:val="00515788"/>
    <w:rsid w:val="00515872"/>
    <w:rsid w:val="005158F1"/>
    <w:rsid w:val="00515A0E"/>
    <w:rsid w:val="00516178"/>
    <w:rsid w:val="00516CD7"/>
    <w:rsid w:val="00517AC7"/>
    <w:rsid w:val="005208D8"/>
    <w:rsid w:val="00520CE2"/>
    <w:rsid w:val="00520E36"/>
    <w:rsid w:val="00521A17"/>
    <w:rsid w:val="005220D9"/>
    <w:rsid w:val="005220F8"/>
    <w:rsid w:val="00523174"/>
    <w:rsid w:val="005232AC"/>
    <w:rsid w:val="0052349B"/>
    <w:rsid w:val="005238E6"/>
    <w:rsid w:val="00523CB9"/>
    <w:rsid w:val="00523DB0"/>
    <w:rsid w:val="00523E79"/>
    <w:rsid w:val="00524678"/>
    <w:rsid w:val="005246AD"/>
    <w:rsid w:val="00524706"/>
    <w:rsid w:val="00524A2C"/>
    <w:rsid w:val="00524C65"/>
    <w:rsid w:val="00525665"/>
    <w:rsid w:val="0052591C"/>
    <w:rsid w:val="005260DF"/>
    <w:rsid w:val="005267F3"/>
    <w:rsid w:val="00526967"/>
    <w:rsid w:val="005274A6"/>
    <w:rsid w:val="00527BCD"/>
    <w:rsid w:val="00527E52"/>
    <w:rsid w:val="00530398"/>
    <w:rsid w:val="00530445"/>
    <w:rsid w:val="005310F7"/>
    <w:rsid w:val="00531365"/>
    <w:rsid w:val="0053148F"/>
    <w:rsid w:val="00531A72"/>
    <w:rsid w:val="00532131"/>
    <w:rsid w:val="00532E9A"/>
    <w:rsid w:val="00532EDB"/>
    <w:rsid w:val="005333AC"/>
    <w:rsid w:val="00533A35"/>
    <w:rsid w:val="00533C46"/>
    <w:rsid w:val="00533C70"/>
    <w:rsid w:val="00533E14"/>
    <w:rsid w:val="00534A49"/>
    <w:rsid w:val="00534CD6"/>
    <w:rsid w:val="00535A66"/>
    <w:rsid w:val="00535BDB"/>
    <w:rsid w:val="00535F90"/>
    <w:rsid w:val="005366D6"/>
    <w:rsid w:val="00536944"/>
    <w:rsid w:val="005370AC"/>
    <w:rsid w:val="005372F9"/>
    <w:rsid w:val="005375BD"/>
    <w:rsid w:val="0053761B"/>
    <w:rsid w:val="005377A1"/>
    <w:rsid w:val="00540248"/>
    <w:rsid w:val="005412C2"/>
    <w:rsid w:val="00541625"/>
    <w:rsid w:val="00541DE0"/>
    <w:rsid w:val="00541FC4"/>
    <w:rsid w:val="00542223"/>
    <w:rsid w:val="005422A0"/>
    <w:rsid w:val="00542399"/>
    <w:rsid w:val="00542738"/>
    <w:rsid w:val="005429AD"/>
    <w:rsid w:val="00542B5A"/>
    <w:rsid w:val="0054372B"/>
    <w:rsid w:val="005438E1"/>
    <w:rsid w:val="00543A3B"/>
    <w:rsid w:val="00543ABB"/>
    <w:rsid w:val="00543CCE"/>
    <w:rsid w:val="005445E8"/>
    <w:rsid w:val="0054463A"/>
    <w:rsid w:val="005448DB"/>
    <w:rsid w:val="00544C77"/>
    <w:rsid w:val="00544D77"/>
    <w:rsid w:val="0054557F"/>
    <w:rsid w:val="00545850"/>
    <w:rsid w:val="00545F1A"/>
    <w:rsid w:val="0054616A"/>
    <w:rsid w:val="00546528"/>
    <w:rsid w:val="0054656B"/>
    <w:rsid w:val="00546A86"/>
    <w:rsid w:val="00546B07"/>
    <w:rsid w:val="00546BA0"/>
    <w:rsid w:val="0054704A"/>
    <w:rsid w:val="00547520"/>
    <w:rsid w:val="005478D1"/>
    <w:rsid w:val="00547A4C"/>
    <w:rsid w:val="00547C18"/>
    <w:rsid w:val="00550116"/>
    <w:rsid w:val="00550448"/>
    <w:rsid w:val="00550B0F"/>
    <w:rsid w:val="005511A0"/>
    <w:rsid w:val="005514A2"/>
    <w:rsid w:val="005515AB"/>
    <w:rsid w:val="005515C1"/>
    <w:rsid w:val="00551BFA"/>
    <w:rsid w:val="00551C62"/>
    <w:rsid w:val="00551F50"/>
    <w:rsid w:val="00552042"/>
    <w:rsid w:val="00552930"/>
    <w:rsid w:val="00552AFC"/>
    <w:rsid w:val="00552E4A"/>
    <w:rsid w:val="005534C7"/>
    <w:rsid w:val="00554166"/>
    <w:rsid w:val="005541A5"/>
    <w:rsid w:val="005545DB"/>
    <w:rsid w:val="0055464A"/>
    <w:rsid w:val="00554798"/>
    <w:rsid w:val="00555611"/>
    <w:rsid w:val="00555816"/>
    <w:rsid w:val="00555BA0"/>
    <w:rsid w:val="00555DE0"/>
    <w:rsid w:val="00556081"/>
    <w:rsid w:val="00556F57"/>
    <w:rsid w:val="00557242"/>
    <w:rsid w:val="0055749A"/>
    <w:rsid w:val="005578BC"/>
    <w:rsid w:val="00560E20"/>
    <w:rsid w:val="005616D3"/>
    <w:rsid w:val="00561920"/>
    <w:rsid w:val="00561AA0"/>
    <w:rsid w:val="00561DA3"/>
    <w:rsid w:val="0056203F"/>
    <w:rsid w:val="00562167"/>
    <w:rsid w:val="005621CE"/>
    <w:rsid w:val="0056268D"/>
    <w:rsid w:val="005626F5"/>
    <w:rsid w:val="00562E75"/>
    <w:rsid w:val="00562F64"/>
    <w:rsid w:val="0056334D"/>
    <w:rsid w:val="00563431"/>
    <w:rsid w:val="00563A5E"/>
    <w:rsid w:val="00563B5C"/>
    <w:rsid w:val="00563D0D"/>
    <w:rsid w:val="00564172"/>
    <w:rsid w:val="00564659"/>
    <w:rsid w:val="005647AE"/>
    <w:rsid w:val="00564A81"/>
    <w:rsid w:val="00564FF8"/>
    <w:rsid w:val="00566048"/>
    <w:rsid w:val="00567215"/>
    <w:rsid w:val="0056722A"/>
    <w:rsid w:val="0056727B"/>
    <w:rsid w:val="00567305"/>
    <w:rsid w:val="00567BA2"/>
    <w:rsid w:val="00567C12"/>
    <w:rsid w:val="00567DE3"/>
    <w:rsid w:val="005704DC"/>
    <w:rsid w:val="0057052E"/>
    <w:rsid w:val="00570773"/>
    <w:rsid w:val="00570C11"/>
    <w:rsid w:val="00570F19"/>
    <w:rsid w:val="005712CC"/>
    <w:rsid w:val="00571A4F"/>
    <w:rsid w:val="00572293"/>
    <w:rsid w:val="005722C7"/>
    <w:rsid w:val="00572386"/>
    <w:rsid w:val="00573225"/>
    <w:rsid w:val="005732B5"/>
    <w:rsid w:val="0057395F"/>
    <w:rsid w:val="00573D33"/>
    <w:rsid w:val="00573D9D"/>
    <w:rsid w:val="00574587"/>
    <w:rsid w:val="0057491C"/>
    <w:rsid w:val="0057542E"/>
    <w:rsid w:val="00575770"/>
    <w:rsid w:val="00575DD7"/>
    <w:rsid w:val="005762E0"/>
    <w:rsid w:val="0057680A"/>
    <w:rsid w:val="00576DA8"/>
    <w:rsid w:val="00576F66"/>
    <w:rsid w:val="0057728C"/>
    <w:rsid w:val="0057754B"/>
    <w:rsid w:val="00577699"/>
    <w:rsid w:val="005776EE"/>
    <w:rsid w:val="00577AEA"/>
    <w:rsid w:val="00580F4D"/>
    <w:rsid w:val="0058111A"/>
    <w:rsid w:val="0058140D"/>
    <w:rsid w:val="005817CC"/>
    <w:rsid w:val="0058181F"/>
    <w:rsid w:val="0058201F"/>
    <w:rsid w:val="0058228F"/>
    <w:rsid w:val="00582488"/>
    <w:rsid w:val="00582DEC"/>
    <w:rsid w:val="00582DF8"/>
    <w:rsid w:val="00583486"/>
    <w:rsid w:val="00584C76"/>
    <w:rsid w:val="005853FE"/>
    <w:rsid w:val="005857D4"/>
    <w:rsid w:val="00585842"/>
    <w:rsid w:val="00585973"/>
    <w:rsid w:val="00585AE7"/>
    <w:rsid w:val="00586A17"/>
    <w:rsid w:val="00586D74"/>
    <w:rsid w:val="005871AA"/>
    <w:rsid w:val="005879AA"/>
    <w:rsid w:val="00587B08"/>
    <w:rsid w:val="00587E64"/>
    <w:rsid w:val="005907B4"/>
    <w:rsid w:val="005908F2"/>
    <w:rsid w:val="005909DD"/>
    <w:rsid w:val="0059118C"/>
    <w:rsid w:val="0059163B"/>
    <w:rsid w:val="00591757"/>
    <w:rsid w:val="00591764"/>
    <w:rsid w:val="00592306"/>
    <w:rsid w:val="00592AA6"/>
    <w:rsid w:val="00592DAE"/>
    <w:rsid w:val="00593C91"/>
    <w:rsid w:val="00593FB8"/>
    <w:rsid w:val="00594653"/>
    <w:rsid w:val="005947C8"/>
    <w:rsid w:val="0059484F"/>
    <w:rsid w:val="00595CAD"/>
    <w:rsid w:val="00595E1A"/>
    <w:rsid w:val="005960C9"/>
    <w:rsid w:val="00597209"/>
    <w:rsid w:val="00597224"/>
    <w:rsid w:val="005973EF"/>
    <w:rsid w:val="0059763D"/>
    <w:rsid w:val="005A031D"/>
    <w:rsid w:val="005A03EE"/>
    <w:rsid w:val="005A105D"/>
    <w:rsid w:val="005A1194"/>
    <w:rsid w:val="005A1776"/>
    <w:rsid w:val="005A17B5"/>
    <w:rsid w:val="005A203C"/>
    <w:rsid w:val="005A2A1B"/>
    <w:rsid w:val="005A3904"/>
    <w:rsid w:val="005A39F9"/>
    <w:rsid w:val="005A3EEC"/>
    <w:rsid w:val="005A4CB5"/>
    <w:rsid w:val="005A5EC1"/>
    <w:rsid w:val="005A63EA"/>
    <w:rsid w:val="005A6B4A"/>
    <w:rsid w:val="005A6B7B"/>
    <w:rsid w:val="005A73CC"/>
    <w:rsid w:val="005A7938"/>
    <w:rsid w:val="005A7B7F"/>
    <w:rsid w:val="005A7C39"/>
    <w:rsid w:val="005A7EE1"/>
    <w:rsid w:val="005A7F6A"/>
    <w:rsid w:val="005B00D7"/>
    <w:rsid w:val="005B0845"/>
    <w:rsid w:val="005B09B0"/>
    <w:rsid w:val="005B0C89"/>
    <w:rsid w:val="005B1697"/>
    <w:rsid w:val="005B17C0"/>
    <w:rsid w:val="005B1BA4"/>
    <w:rsid w:val="005B1F32"/>
    <w:rsid w:val="005B2298"/>
    <w:rsid w:val="005B2AA7"/>
    <w:rsid w:val="005B3358"/>
    <w:rsid w:val="005B343D"/>
    <w:rsid w:val="005B38D6"/>
    <w:rsid w:val="005B3A1F"/>
    <w:rsid w:val="005B3C79"/>
    <w:rsid w:val="005B403D"/>
    <w:rsid w:val="005B4223"/>
    <w:rsid w:val="005B4590"/>
    <w:rsid w:val="005B4A1D"/>
    <w:rsid w:val="005B4EB2"/>
    <w:rsid w:val="005B5120"/>
    <w:rsid w:val="005B5818"/>
    <w:rsid w:val="005B5D07"/>
    <w:rsid w:val="005B5D92"/>
    <w:rsid w:val="005B698B"/>
    <w:rsid w:val="005B7319"/>
    <w:rsid w:val="005C00BE"/>
    <w:rsid w:val="005C06E4"/>
    <w:rsid w:val="005C087D"/>
    <w:rsid w:val="005C0C4A"/>
    <w:rsid w:val="005C0CDD"/>
    <w:rsid w:val="005C0D00"/>
    <w:rsid w:val="005C1D30"/>
    <w:rsid w:val="005C20E1"/>
    <w:rsid w:val="005C20E2"/>
    <w:rsid w:val="005C2159"/>
    <w:rsid w:val="005C2B10"/>
    <w:rsid w:val="005C2C07"/>
    <w:rsid w:val="005C2CAC"/>
    <w:rsid w:val="005C38F6"/>
    <w:rsid w:val="005C3B03"/>
    <w:rsid w:val="005C3E32"/>
    <w:rsid w:val="005C46C1"/>
    <w:rsid w:val="005C4B9D"/>
    <w:rsid w:val="005C4C02"/>
    <w:rsid w:val="005C5121"/>
    <w:rsid w:val="005C5711"/>
    <w:rsid w:val="005C57A0"/>
    <w:rsid w:val="005C5E3A"/>
    <w:rsid w:val="005C655E"/>
    <w:rsid w:val="005C6726"/>
    <w:rsid w:val="005C6ACD"/>
    <w:rsid w:val="005C6CA0"/>
    <w:rsid w:val="005C79B7"/>
    <w:rsid w:val="005D0189"/>
    <w:rsid w:val="005D018E"/>
    <w:rsid w:val="005D02A2"/>
    <w:rsid w:val="005D0C0A"/>
    <w:rsid w:val="005D0DF1"/>
    <w:rsid w:val="005D10D2"/>
    <w:rsid w:val="005D16CC"/>
    <w:rsid w:val="005D2674"/>
    <w:rsid w:val="005D2D98"/>
    <w:rsid w:val="005D2E4E"/>
    <w:rsid w:val="005D3049"/>
    <w:rsid w:val="005D386F"/>
    <w:rsid w:val="005D3A85"/>
    <w:rsid w:val="005D42C2"/>
    <w:rsid w:val="005D4308"/>
    <w:rsid w:val="005D50A1"/>
    <w:rsid w:val="005D53E4"/>
    <w:rsid w:val="005D62BE"/>
    <w:rsid w:val="005D643A"/>
    <w:rsid w:val="005D6B6C"/>
    <w:rsid w:val="005D6EFC"/>
    <w:rsid w:val="005D711D"/>
    <w:rsid w:val="005D7511"/>
    <w:rsid w:val="005D771A"/>
    <w:rsid w:val="005D7812"/>
    <w:rsid w:val="005E00B0"/>
    <w:rsid w:val="005E00E2"/>
    <w:rsid w:val="005E0AA2"/>
    <w:rsid w:val="005E0CF2"/>
    <w:rsid w:val="005E0E61"/>
    <w:rsid w:val="005E1141"/>
    <w:rsid w:val="005E1219"/>
    <w:rsid w:val="005E173A"/>
    <w:rsid w:val="005E208B"/>
    <w:rsid w:val="005E2145"/>
    <w:rsid w:val="005E2ED6"/>
    <w:rsid w:val="005E33F0"/>
    <w:rsid w:val="005E373B"/>
    <w:rsid w:val="005E3920"/>
    <w:rsid w:val="005E4B7F"/>
    <w:rsid w:val="005E4BEA"/>
    <w:rsid w:val="005E4C3D"/>
    <w:rsid w:val="005E5876"/>
    <w:rsid w:val="005E5890"/>
    <w:rsid w:val="005E5B0B"/>
    <w:rsid w:val="005E6E07"/>
    <w:rsid w:val="005E782A"/>
    <w:rsid w:val="005E7A97"/>
    <w:rsid w:val="005E7B0D"/>
    <w:rsid w:val="005E7F80"/>
    <w:rsid w:val="005F0AA6"/>
    <w:rsid w:val="005F0C6E"/>
    <w:rsid w:val="005F105C"/>
    <w:rsid w:val="005F19A7"/>
    <w:rsid w:val="005F1A17"/>
    <w:rsid w:val="005F2590"/>
    <w:rsid w:val="005F29DD"/>
    <w:rsid w:val="005F3510"/>
    <w:rsid w:val="005F3669"/>
    <w:rsid w:val="005F3729"/>
    <w:rsid w:val="005F3774"/>
    <w:rsid w:val="005F39B2"/>
    <w:rsid w:val="005F3D66"/>
    <w:rsid w:val="005F477C"/>
    <w:rsid w:val="005F4B16"/>
    <w:rsid w:val="005F4B1B"/>
    <w:rsid w:val="005F5219"/>
    <w:rsid w:val="005F58EC"/>
    <w:rsid w:val="005F6F9A"/>
    <w:rsid w:val="005F70DB"/>
    <w:rsid w:val="005F7220"/>
    <w:rsid w:val="005F785F"/>
    <w:rsid w:val="005F7C74"/>
    <w:rsid w:val="00600018"/>
    <w:rsid w:val="00600178"/>
    <w:rsid w:val="0060043E"/>
    <w:rsid w:val="00600994"/>
    <w:rsid w:val="00600B6C"/>
    <w:rsid w:val="0060130E"/>
    <w:rsid w:val="006016F4"/>
    <w:rsid w:val="00601DF8"/>
    <w:rsid w:val="00602188"/>
    <w:rsid w:val="0060234E"/>
    <w:rsid w:val="006026F1"/>
    <w:rsid w:val="00602F80"/>
    <w:rsid w:val="006032C4"/>
    <w:rsid w:val="00603535"/>
    <w:rsid w:val="00603A17"/>
    <w:rsid w:val="00603D3C"/>
    <w:rsid w:val="00603D8F"/>
    <w:rsid w:val="00603E69"/>
    <w:rsid w:val="00604193"/>
    <w:rsid w:val="0060470C"/>
    <w:rsid w:val="006047FF"/>
    <w:rsid w:val="00604BD1"/>
    <w:rsid w:val="00604CD2"/>
    <w:rsid w:val="00604D7A"/>
    <w:rsid w:val="006058DB"/>
    <w:rsid w:val="00606359"/>
    <w:rsid w:val="006069E9"/>
    <w:rsid w:val="00606E6E"/>
    <w:rsid w:val="00607287"/>
    <w:rsid w:val="006073BA"/>
    <w:rsid w:val="00607967"/>
    <w:rsid w:val="00607A74"/>
    <w:rsid w:val="00607C79"/>
    <w:rsid w:val="00607FE2"/>
    <w:rsid w:val="00610C72"/>
    <w:rsid w:val="006114A5"/>
    <w:rsid w:val="0061163D"/>
    <w:rsid w:val="00611A5E"/>
    <w:rsid w:val="006122A2"/>
    <w:rsid w:val="0061233F"/>
    <w:rsid w:val="0061245C"/>
    <w:rsid w:val="00614204"/>
    <w:rsid w:val="00614369"/>
    <w:rsid w:val="006151CC"/>
    <w:rsid w:val="00615B21"/>
    <w:rsid w:val="00615F8E"/>
    <w:rsid w:val="006161BD"/>
    <w:rsid w:val="00616540"/>
    <w:rsid w:val="00616A96"/>
    <w:rsid w:val="00617885"/>
    <w:rsid w:val="00617A52"/>
    <w:rsid w:val="00617F73"/>
    <w:rsid w:val="00620541"/>
    <w:rsid w:val="00620A31"/>
    <w:rsid w:val="00620D26"/>
    <w:rsid w:val="00621459"/>
    <w:rsid w:val="00621686"/>
    <w:rsid w:val="006221CC"/>
    <w:rsid w:val="006221D9"/>
    <w:rsid w:val="0062308E"/>
    <w:rsid w:val="006232E2"/>
    <w:rsid w:val="00623345"/>
    <w:rsid w:val="00623958"/>
    <w:rsid w:val="00623B27"/>
    <w:rsid w:val="00623E61"/>
    <w:rsid w:val="0062548E"/>
    <w:rsid w:val="00625AB4"/>
    <w:rsid w:val="00625C1B"/>
    <w:rsid w:val="00625D7B"/>
    <w:rsid w:val="006266BB"/>
    <w:rsid w:val="006266F1"/>
    <w:rsid w:val="00626D0F"/>
    <w:rsid w:val="00626E6C"/>
    <w:rsid w:val="006273FE"/>
    <w:rsid w:val="0062780B"/>
    <w:rsid w:val="00627941"/>
    <w:rsid w:val="00627C6F"/>
    <w:rsid w:val="00630996"/>
    <w:rsid w:val="00630DF4"/>
    <w:rsid w:val="00630FDC"/>
    <w:rsid w:val="0063135E"/>
    <w:rsid w:val="006314BA"/>
    <w:rsid w:val="00631887"/>
    <w:rsid w:val="00631FAA"/>
    <w:rsid w:val="0063220C"/>
    <w:rsid w:val="00632271"/>
    <w:rsid w:val="00632317"/>
    <w:rsid w:val="0063335F"/>
    <w:rsid w:val="00634B3A"/>
    <w:rsid w:val="00634D39"/>
    <w:rsid w:val="00634EAA"/>
    <w:rsid w:val="00635000"/>
    <w:rsid w:val="00635143"/>
    <w:rsid w:val="00635A6C"/>
    <w:rsid w:val="00635F3B"/>
    <w:rsid w:val="00636C63"/>
    <w:rsid w:val="00636F2A"/>
    <w:rsid w:val="00636FE2"/>
    <w:rsid w:val="00637B11"/>
    <w:rsid w:val="00637F83"/>
    <w:rsid w:val="0064075F"/>
    <w:rsid w:val="00640A21"/>
    <w:rsid w:val="00640AA9"/>
    <w:rsid w:val="00640CF9"/>
    <w:rsid w:val="00641931"/>
    <w:rsid w:val="00641D7B"/>
    <w:rsid w:val="00642398"/>
    <w:rsid w:val="00642C60"/>
    <w:rsid w:val="00642D04"/>
    <w:rsid w:val="006444A1"/>
    <w:rsid w:val="006445B7"/>
    <w:rsid w:val="0064489B"/>
    <w:rsid w:val="00645218"/>
    <w:rsid w:val="0064549A"/>
    <w:rsid w:val="0064551C"/>
    <w:rsid w:val="00645A9E"/>
    <w:rsid w:val="00645B04"/>
    <w:rsid w:val="00645B1A"/>
    <w:rsid w:val="00645F2A"/>
    <w:rsid w:val="00646449"/>
    <w:rsid w:val="006464A5"/>
    <w:rsid w:val="00646A88"/>
    <w:rsid w:val="00646F3E"/>
    <w:rsid w:val="0064730C"/>
    <w:rsid w:val="00647457"/>
    <w:rsid w:val="00647569"/>
    <w:rsid w:val="00647602"/>
    <w:rsid w:val="006476E3"/>
    <w:rsid w:val="00647979"/>
    <w:rsid w:val="00647B49"/>
    <w:rsid w:val="006500B6"/>
    <w:rsid w:val="006505EE"/>
    <w:rsid w:val="006506B1"/>
    <w:rsid w:val="006508E6"/>
    <w:rsid w:val="00650903"/>
    <w:rsid w:val="00650F5B"/>
    <w:rsid w:val="006516A9"/>
    <w:rsid w:val="00652659"/>
    <w:rsid w:val="00652760"/>
    <w:rsid w:val="00652A49"/>
    <w:rsid w:val="00652F3D"/>
    <w:rsid w:val="0065406F"/>
    <w:rsid w:val="00654585"/>
    <w:rsid w:val="006546D0"/>
    <w:rsid w:val="006547B9"/>
    <w:rsid w:val="00654EA2"/>
    <w:rsid w:val="006552A0"/>
    <w:rsid w:val="006552C4"/>
    <w:rsid w:val="00655579"/>
    <w:rsid w:val="00655A59"/>
    <w:rsid w:val="006561A0"/>
    <w:rsid w:val="006564F8"/>
    <w:rsid w:val="00656785"/>
    <w:rsid w:val="006570FC"/>
    <w:rsid w:val="00657250"/>
    <w:rsid w:val="00657BAA"/>
    <w:rsid w:val="00657E13"/>
    <w:rsid w:val="00657EF3"/>
    <w:rsid w:val="0066019D"/>
    <w:rsid w:val="00660DDD"/>
    <w:rsid w:val="00660ED3"/>
    <w:rsid w:val="0066106D"/>
    <w:rsid w:val="006613B5"/>
    <w:rsid w:val="00661523"/>
    <w:rsid w:val="00662B21"/>
    <w:rsid w:val="00662E17"/>
    <w:rsid w:val="00662F33"/>
    <w:rsid w:val="00663277"/>
    <w:rsid w:val="00663B54"/>
    <w:rsid w:val="00664196"/>
    <w:rsid w:val="00664211"/>
    <w:rsid w:val="006642B2"/>
    <w:rsid w:val="006649CA"/>
    <w:rsid w:val="00665ADE"/>
    <w:rsid w:val="00665E14"/>
    <w:rsid w:val="00665F82"/>
    <w:rsid w:val="00666AC4"/>
    <w:rsid w:val="00666E2A"/>
    <w:rsid w:val="00666F37"/>
    <w:rsid w:val="006670F7"/>
    <w:rsid w:val="006671D4"/>
    <w:rsid w:val="0067017B"/>
    <w:rsid w:val="006708DC"/>
    <w:rsid w:val="00670DD6"/>
    <w:rsid w:val="006714CF"/>
    <w:rsid w:val="006716EB"/>
    <w:rsid w:val="00671C12"/>
    <w:rsid w:val="0067215C"/>
    <w:rsid w:val="006724FA"/>
    <w:rsid w:val="006727CA"/>
    <w:rsid w:val="006728A0"/>
    <w:rsid w:val="006729F4"/>
    <w:rsid w:val="00672B47"/>
    <w:rsid w:val="00673C7A"/>
    <w:rsid w:val="00673CC8"/>
    <w:rsid w:val="00674B22"/>
    <w:rsid w:val="00674D81"/>
    <w:rsid w:val="00675B5D"/>
    <w:rsid w:val="00675E91"/>
    <w:rsid w:val="006762D9"/>
    <w:rsid w:val="00676619"/>
    <w:rsid w:val="00676957"/>
    <w:rsid w:val="00676993"/>
    <w:rsid w:val="006771C8"/>
    <w:rsid w:val="006775CE"/>
    <w:rsid w:val="00677DF8"/>
    <w:rsid w:val="00680C14"/>
    <w:rsid w:val="00681026"/>
    <w:rsid w:val="006812C7"/>
    <w:rsid w:val="00681419"/>
    <w:rsid w:val="00681A93"/>
    <w:rsid w:val="00681F7D"/>
    <w:rsid w:val="006823BA"/>
    <w:rsid w:val="00682608"/>
    <w:rsid w:val="00682925"/>
    <w:rsid w:val="006829EC"/>
    <w:rsid w:val="00682A36"/>
    <w:rsid w:val="00682ABA"/>
    <w:rsid w:val="00682CC8"/>
    <w:rsid w:val="0068301A"/>
    <w:rsid w:val="00683593"/>
    <w:rsid w:val="006838AB"/>
    <w:rsid w:val="00683F1C"/>
    <w:rsid w:val="00683FBC"/>
    <w:rsid w:val="006840EE"/>
    <w:rsid w:val="0068465F"/>
    <w:rsid w:val="00684983"/>
    <w:rsid w:val="00684A1B"/>
    <w:rsid w:val="0068519F"/>
    <w:rsid w:val="006853D7"/>
    <w:rsid w:val="006854E2"/>
    <w:rsid w:val="0068576D"/>
    <w:rsid w:val="00685A95"/>
    <w:rsid w:val="00685CBA"/>
    <w:rsid w:val="0068615C"/>
    <w:rsid w:val="00686393"/>
    <w:rsid w:val="006867E9"/>
    <w:rsid w:val="006868C5"/>
    <w:rsid w:val="00687042"/>
    <w:rsid w:val="00687A5A"/>
    <w:rsid w:val="00687E58"/>
    <w:rsid w:val="00690189"/>
    <w:rsid w:val="0069052F"/>
    <w:rsid w:val="00690842"/>
    <w:rsid w:val="00691144"/>
    <w:rsid w:val="00691269"/>
    <w:rsid w:val="006914BA"/>
    <w:rsid w:val="00691551"/>
    <w:rsid w:val="00691980"/>
    <w:rsid w:val="00691A2B"/>
    <w:rsid w:val="00691ACA"/>
    <w:rsid w:val="00691D5E"/>
    <w:rsid w:val="0069230A"/>
    <w:rsid w:val="0069244F"/>
    <w:rsid w:val="006928C1"/>
    <w:rsid w:val="00692E36"/>
    <w:rsid w:val="00692EDC"/>
    <w:rsid w:val="006932DA"/>
    <w:rsid w:val="00693A59"/>
    <w:rsid w:val="006940B3"/>
    <w:rsid w:val="006944F6"/>
    <w:rsid w:val="00694F32"/>
    <w:rsid w:val="00694F60"/>
    <w:rsid w:val="00695F49"/>
    <w:rsid w:val="00696066"/>
    <w:rsid w:val="006963D3"/>
    <w:rsid w:val="00696682"/>
    <w:rsid w:val="00696B67"/>
    <w:rsid w:val="00696C25"/>
    <w:rsid w:val="00696FDE"/>
    <w:rsid w:val="00697852"/>
    <w:rsid w:val="006A0813"/>
    <w:rsid w:val="006A135E"/>
    <w:rsid w:val="006A225D"/>
    <w:rsid w:val="006A26C0"/>
    <w:rsid w:val="006A2843"/>
    <w:rsid w:val="006A2E74"/>
    <w:rsid w:val="006A3DC4"/>
    <w:rsid w:val="006A4AB0"/>
    <w:rsid w:val="006A5760"/>
    <w:rsid w:val="006A5765"/>
    <w:rsid w:val="006A5F01"/>
    <w:rsid w:val="006A6314"/>
    <w:rsid w:val="006A6391"/>
    <w:rsid w:val="006A6955"/>
    <w:rsid w:val="006A6FE2"/>
    <w:rsid w:val="006A7035"/>
    <w:rsid w:val="006A70A8"/>
    <w:rsid w:val="006A70D0"/>
    <w:rsid w:val="006A7246"/>
    <w:rsid w:val="006A744F"/>
    <w:rsid w:val="006A7AB0"/>
    <w:rsid w:val="006A7B1C"/>
    <w:rsid w:val="006A7FE4"/>
    <w:rsid w:val="006B030F"/>
    <w:rsid w:val="006B061A"/>
    <w:rsid w:val="006B0AF9"/>
    <w:rsid w:val="006B0F9A"/>
    <w:rsid w:val="006B110B"/>
    <w:rsid w:val="006B11D9"/>
    <w:rsid w:val="006B1543"/>
    <w:rsid w:val="006B1713"/>
    <w:rsid w:val="006B1DA6"/>
    <w:rsid w:val="006B2308"/>
    <w:rsid w:val="006B2B91"/>
    <w:rsid w:val="006B2C57"/>
    <w:rsid w:val="006B37DE"/>
    <w:rsid w:val="006B3837"/>
    <w:rsid w:val="006B3C18"/>
    <w:rsid w:val="006B3DFD"/>
    <w:rsid w:val="006B3E94"/>
    <w:rsid w:val="006B4248"/>
    <w:rsid w:val="006B42AA"/>
    <w:rsid w:val="006B45FA"/>
    <w:rsid w:val="006B46A4"/>
    <w:rsid w:val="006B477B"/>
    <w:rsid w:val="006B5295"/>
    <w:rsid w:val="006B5F7F"/>
    <w:rsid w:val="006B62F7"/>
    <w:rsid w:val="006B6C0A"/>
    <w:rsid w:val="006B79D3"/>
    <w:rsid w:val="006B7E78"/>
    <w:rsid w:val="006C09FB"/>
    <w:rsid w:val="006C0A03"/>
    <w:rsid w:val="006C12D1"/>
    <w:rsid w:val="006C130C"/>
    <w:rsid w:val="006C234E"/>
    <w:rsid w:val="006C2B07"/>
    <w:rsid w:val="006C30BE"/>
    <w:rsid w:val="006C3C56"/>
    <w:rsid w:val="006C3CB0"/>
    <w:rsid w:val="006C3D49"/>
    <w:rsid w:val="006C416D"/>
    <w:rsid w:val="006C561A"/>
    <w:rsid w:val="006C5F53"/>
    <w:rsid w:val="006C6F26"/>
    <w:rsid w:val="006C6FC4"/>
    <w:rsid w:val="006C751E"/>
    <w:rsid w:val="006C7AFA"/>
    <w:rsid w:val="006D01F7"/>
    <w:rsid w:val="006D08FB"/>
    <w:rsid w:val="006D0EC6"/>
    <w:rsid w:val="006D1249"/>
    <w:rsid w:val="006D1E0A"/>
    <w:rsid w:val="006D20F7"/>
    <w:rsid w:val="006D25F2"/>
    <w:rsid w:val="006D26D9"/>
    <w:rsid w:val="006D2F55"/>
    <w:rsid w:val="006D49A1"/>
    <w:rsid w:val="006D4B11"/>
    <w:rsid w:val="006D51EE"/>
    <w:rsid w:val="006D55D9"/>
    <w:rsid w:val="006D5E5B"/>
    <w:rsid w:val="006D6413"/>
    <w:rsid w:val="006D6AB7"/>
    <w:rsid w:val="006D75AE"/>
    <w:rsid w:val="006D7A8C"/>
    <w:rsid w:val="006D7BA6"/>
    <w:rsid w:val="006E0237"/>
    <w:rsid w:val="006E0532"/>
    <w:rsid w:val="006E114D"/>
    <w:rsid w:val="006E163A"/>
    <w:rsid w:val="006E181C"/>
    <w:rsid w:val="006E1AF6"/>
    <w:rsid w:val="006E2073"/>
    <w:rsid w:val="006E28FA"/>
    <w:rsid w:val="006E2939"/>
    <w:rsid w:val="006E34EE"/>
    <w:rsid w:val="006E3535"/>
    <w:rsid w:val="006E3A2B"/>
    <w:rsid w:val="006E479E"/>
    <w:rsid w:val="006E4F22"/>
    <w:rsid w:val="006E50B9"/>
    <w:rsid w:val="006E5951"/>
    <w:rsid w:val="006E5A39"/>
    <w:rsid w:val="006E5E64"/>
    <w:rsid w:val="006E687E"/>
    <w:rsid w:val="006E6AE7"/>
    <w:rsid w:val="006E6B21"/>
    <w:rsid w:val="006E6EE4"/>
    <w:rsid w:val="006E7506"/>
    <w:rsid w:val="006E7722"/>
    <w:rsid w:val="006E77F0"/>
    <w:rsid w:val="006E7E29"/>
    <w:rsid w:val="006F04D2"/>
    <w:rsid w:val="006F04E7"/>
    <w:rsid w:val="006F0972"/>
    <w:rsid w:val="006F0FFA"/>
    <w:rsid w:val="006F1441"/>
    <w:rsid w:val="006F1EAA"/>
    <w:rsid w:val="006F1FB3"/>
    <w:rsid w:val="006F28EC"/>
    <w:rsid w:val="006F3287"/>
    <w:rsid w:val="006F3A06"/>
    <w:rsid w:val="006F3F80"/>
    <w:rsid w:val="006F47DD"/>
    <w:rsid w:val="006F492F"/>
    <w:rsid w:val="006F5F2D"/>
    <w:rsid w:val="006F615C"/>
    <w:rsid w:val="006F6C14"/>
    <w:rsid w:val="006F7EB0"/>
    <w:rsid w:val="0070020C"/>
    <w:rsid w:val="007002EB"/>
    <w:rsid w:val="0070060A"/>
    <w:rsid w:val="007008F7"/>
    <w:rsid w:val="00700ABF"/>
    <w:rsid w:val="00700E06"/>
    <w:rsid w:val="007010DD"/>
    <w:rsid w:val="00701AA7"/>
    <w:rsid w:val="00702410"/>
    <w:rsid w:val="007033AD"/>
    <w:rsid w:val="00703521"/>
    <w:rsid w:val="00703807"/>
    <w:rsid w:val="00703C00"/>
    <w:rsid w:val="00704009"/>
    <w:rsid w:val="00704777"/>
    <w:rsid w:val="00704FC3"/>
    <w:rsid w:val="00705455"/>
    <w:rsid w:val="007055B1"/>
    <w:rsid w:val="00706204"/>
    <w:rsid w:val="0070656C"/>
    <w:rsid w:val="00707025"/>
    <w:rsid w:val="00707B1F"/>
    <w:rsid w:val="00707ED2"/>
    <w:rsid w:val="007107AF"/>
    <w:rsid w:val="00710C20"/>
    <w:rsid w:val="00711103"/>
    <w:rsid w:val="00711476"/>
    <w:rsid w:val="00711853"/>
    <w:rsid w:val="007118E0"/>
    <w:rsid w:val="00711A8F"/>
    <w:rsid w:val="00711FA0"/>
    <w:rsid w:val="00712001"/>
    <w:rsid w:val="0071296F"/>
    <w:rsid w:val="00712A8E"/>
    <w:rsid w:val="00712E13"/>
    <w:rsid w:val="007142AB"/>
    <w:rsid w:val="00714379"/>
    <w:rsid w:val="007148A9"/>
    <w:rsid w:val="00714B6B"/>
    <w:rsid w:val="00715155"/>
    <w:rsid w:val="00715361"/>
    <w:rsid w:val="00715B79"/>
    <w:rsid w:val="007174D5"/>
    <w:rsid w:val="00717549"/>
    <w:rsid w:val="00717835"/>
    <w:rsid w:val="00717951"/>
    <w:rsid w:val="0072002F"/>
    <w:rsid w:val="0072075C"/>
    <w:rsid w:val="00721335"/>
    <w:rsid w:val="00721851"/>
    <w:rsid w:val="00721C89"/>
    <w:rsid w:val="00721E6C"/>
    <w:rsid w:val="0072205F"/>
    <w:rsid w:val="00722AF7"/>
    <w:rsid w:val="00722B7B"/>
    <w:rsid w:val="00722EF9"/>
    <w:rsid w:val="007238E2"/>
    <w:rsid w:val="00723DE5"/>
    <w:rsid w:val="00723FAC"/>
    <w:rsid w:val="00724261"/>
    <w:rsid w:val="007245C2"/>
    <w:rsid w:val="00724986"/>
    <w:rsid w:val="00724D0B"/>
    <w:rsid w:val="00725213"/>
    <w:rsid w:val="007256F0"/>
    <w:rsid w:val="007258A6"/>
    <w:rsid w:val="00725ACE"/>
    <w:rsid w:val="00725B75"/>
    <w:rsid w:val="00725E82"/>
    <w:rsid w:val="00725E92"/>
    <w:rsid w:val="0072644C"/>
    <w:rsid w:val="00726A7D"/>
    <w:rsid w:val="007271E7"/>
    <w:rsid w:val="00727267"/>
    <w:rsid w:val="0072738A"/>
    <w:rsid w:val="0072779B"/>
    <w:rsid w:val="00730B7F"/>
    <w:rsid w:val="00730DC8"/>
    <w:rsid w:val="00731150"/>
    <w:rsid w:val="00732AF1"/>
    <w:rsid w:val="00732B7F"/>
    <w:rsid w:val="00732E28"/>
    <w:rsid w:val="007335BE"/>
    <w:rsid w:val="00733B7A"/>
    <w:rsid w:val="007346D1"/>
    <w:rsid w:val="00734C62"/>
    <w:rsid w:val="00734EB6"/>
    <w:rsid w:val="0073593D"/>
    <w:rsid w:val="00735B45"/>
    <w:rsid w:val="00736063"/>
    <w:rsid w:val="0073660C"/>
    <w:rsid w:val="00736638"/>
    <w:rsid w:val="00737556"/>
    <w:rsid w:val="0073796A"/>
    <w:rsid w:val="00737A54"/>
    <w:rsid w:val="00737EFD"/>
    <w:rsid w:val="007400E1"/>
    <w:rsid w:val="00740351"/>
    <w:rsid w:val="00740AD5"/>
    <w:rsid w:val="00740B56"/>
    <w:rsid w:val="00740BDA"/>
    <w:rsid w:val="00741989"/>
    <w:rsid w:val="0074198D"/>
    <w:rsid w:val="00741B76"/>
    <w:rsid w:val="00741D63"/>
    <w:rsid w:val="0074231C"/>
    <w:rsid w:val="007428BB"/>
    <w:rsid w:val="00743415"/>
    <w:rsid w:val="00743788"/>
    <w:rsid w:val="00743CE4"/>
    <w:rsid w:val="00744564"/>
    <w:rsid w:val="00744737"/>
    <w:rsid w:val="00744DBE"/>
    <w:rsid w:val="00744E1D"/>
    <w:rsid w:val="0074511D"/>
    <w:rsid w:val="0074540C"/>
    <w:rsid w:val="00745440"/>
    <w:rsid w:val="00745714"/>
    <w:rsid w:val="00745CB2"/>
    <w:rsid w:val="00745F5D"/>
    <w:rsid w:val="00746740"/>
    <w:rsid w:val="007474C8"/>
    <w:rsid w:val="00747571"/>
    <w:rsid w:val="007475C7"/>
    <w:rsid w:val="007478AE"/>
    <w:rsid w:val="00750259"/>
    <w:rsid w:val="00750861"/>
    <w:rsid w:val="007508AE"/>
    <w:rsid w:val="00750B02"/>
    <w:rsid w:val="00751034"/>
    <w:rsid w:val="007511B1"/>
    <w:rsid w:val="00751215"/>
    <w:rsid w:val="0075147E"/>
    <w:rsid w:val="00751B8C"/>
    <w:rsid w:val="00751E5D"/>
    <w:rsid w:val="00751EC5"/>
    <w:rsid w:val="00751F5A"/>
    <w:rsid w:val="007524B4"/>
    <w:rsid w:val="0075257C"/>
    <w:rsid w:val="00752B3B"/>
    <w:rsid w:val="00752BDC"/>
    <w:rsid w:val="00752C49"/>
    <w:rsid w:val="00753815"/>
    <w:rsid w:val="007538F2"/>
    <w:rsid w:val="00753C75"/>
    <w:rsid w:val="007543F6"/>
    <w:rsid w:val="00754CC4"/>
    <w:rsid w:val="00754CD9"/>
    <w:rsid w:val="00754CE2"/>
    <w:rsid w:val="00754D3E"/>
    <w:rsid w:val="00755AF9"/>
    <w:rsid w:val="00755C88"/>
    <w:rsid w:val="0075641F"/>
    <w:rsid w:val="00756F54"/>
    <w:rsid w:val="00756FF8"/>
    <w:rsid w:val="00757267"/>
    <w:rsid w:val="007573B5"/>
    <w:rsid w:val="00757538"/>
    <w:rsid w:val="007576E9"/>
    <w:rsid w:val="0075773F"/>
    <w:rsid w:val="007579B9"/>
    <w:rsid w:val="00760561"/>
    <w:rsid w:val="00760E37"/>
    <w:rsid w:val="00760F9D"/>
    <w:rsid w:val="00761931"/>
    <w:rsid w:val="00761A42"/>
    <w:rsid w:val="00761FE1"/>
    <w:rsid w:val="0076206E"/>
    <w:rsid w:val="00762F36"/>
    <w:rsid w:val="00763C3B"/>
    <w:rsid w:val="00764B05"/>
    <w:rsid w:val="00764E13"/>
    <w:rsid w:val="00764F0E"/>
    <w:rsid w:val="00765098"/>
    <w:rsid w:val="00765411"/>
    <w:rsid w:val="00765D2C"/>
    <w:rsid w:val="007660B5"/>
    <w:rsid w:val="007660B9"/>
    <w:rsid w:val="00766F70"/>
    <w:rsid w:val="0076767E"/>
    <w:rsid w:val="007676A5"/>
    <w:rsid w:val="00767DC0"/>
    <w:rsid w:val="00767DD5"/>
    <w:rsid w:val="0077004A"/>
    <w:rsid w:val="0077009C"/>
    <w:rsid w:val="00770152"/>
    <w:rsid w:val="00771595"/>
    <w:rsid w:val="007716D2"/>
    <w:rsid w:val="00771829"/>
    <w:rsid w:val="00772479"/>
    <w:rsid w:val="00772502"/>
    <w:rsid w:val="00772541"/>
    <w:rsid w:val="007725C5"/>
    <w:rsid w:val="00772B2D"/>
    <w:rsid w:val="00772F06"/>
    <w:rsid w:val="0077383F"/>
    <w:rsid w:val="00773AB3"/>
    <w:rsid w:val="0077441D"/>
    <w:rsid w:val="0077468C"/>
    <w:rsid w:val="0077482B"/>
    <w:rsid w:val="00774967"/>
    <w:rsid w:val="0077510B"/>
    <w:rsid w:val="00775296"/>
    <w:rsid w:val="00775DA0"/>
    <w:rsid w:val="007762E7"/>
    <w:rsid w:val="007762F3"/>
    <w:rsid w:val="00777461"/>
    <w:rsid w:val="00777A4C"/>
    <w:rsid w:val="0078011E"/>
    <w:rsid w:val="00780745"/>
    <w:rsid w:val="0078148D"/>
    <w:rsid w:val="0078161C"/>
    <w:rsid w:val="00781889"/>
    <w:rsid w:val="00781B94"/>
    <w:rsid w:val="00781C49"/>
    <w:rsid w:val="00781EA4"/>
    <w:rsid w:val="00781F97"/>
    <w:rsid w:val="007828D7"/>
    <w:rsid w:val="00783631"/>
    <w:rsid w:val="00783AE5"/>
    <w:rsid w:val="00783E50"/>
    <w:rsid w:val="007843AB"/>
    <w:rsid w:val="007845F1"/>
    <w:rsid w:val="00784C29"/>
    <w:rsid w:val="00784FA5"/>
    <w:rsid w:val="007853CF"/>
    <w:rsid w:val="0078560A"/>
    <w:rsid w:val="007859EB"/>
    <w:rsid w:val="00785C55"/>
    <w:rsid w:val="007862CE"/>
    <w:rsid w:val="007866F5"/>
    <w:rsid w:val="0078691C"/>
    <w:rsid w:val="00786E22"/>
    <w:rsid w:val="00787006"/>
    <w:rsid w:val="007871EB"/>
    <w:rsid w:val="00787920"/>
    <w:rsid w:val="00790209"/>
    <w:rsid w:val="007903CB"/>
    <w:rsid w:val="0079074C"/>
    <w:rsid w:val="00790AAC"/>
    <w:rsid w:val="007911BE"/>
    <w:rsid w:val="00791514"/>
    <w:rsid w:val="00791D94"/>
    <w:rsid w:val="00791E4F"/>
    <w:rsid w:val="00792649"/>
    <w:rsid w:val="007928F1"/>
    <w:rsid w:val="00792CCC"/>
    <w:rsid w:val="007937BF"/>
    <w:rsid w:val="00793F30"/>
    <w:rsid w:val="00794088"/>
    <w:rsid w:val="007942B0"/>
    <w:rsid w:val="0079463E"/>
    <w:rsid w:val="0079474E"/>
    <w:rsid w:val="0079554D"/>
    <w:rsid w:val="007957EB"/>
    <w:rsid w:val="00795A2B"/>
    <w:rsid w:val="00796100"/>
    <w:rsid w:val="0079677E"/>
    <w:rsid w:val="0079693E"/>
    <w:rsid w:val="00796B98"/>
    <w:rsid w:val="007975AA"/>
    <w:rsid w:val="00797825"/>
    <w:rsid w:val="00797F72"/>
    <w:rsid w:val="007A0332"/>
    <w:rsid w:val="007A0570"/>
    <w:rsid w:val="007A0C83"/>
    <w:rsid w:val="007A0D16"/>
    <w:rsid w:val="007A100E"/>
    <w:rsid w:val="007A11FA"/>
    <w:rsid w:val="007A1445"/>
    <w:rsid w:val="007A148F"/>
    <w:rsid w:val="007A1B4F"/>
    <w:rsid w:val="007A1F4C"/>
    <w:rsid w:val="007A2B6B"/>
    <w:rsid w:val="007A32F2"/>
    <w:rsid w:val="007A3388"/>
    <w:rsid w:val="007A3774"/>
    <w:rsid w:val="007A38B4"/>
    <w:rsid w:val="007A38E4"/>
    <w:rsid w:val="007A3DC9"/>
    <w:rsid w:val="007A42DC"/>
    <w:rsid w:val="007A4526"/>
    <w:rsid w:val="007A4A66"/>
    <w:rsid w:val="007A5014"/>
    <w:rsid w:val="007A52A2"/>
    <w:rsid w:val="007A54F4"/>
    <w:rsid w:val="007A559A"/>
    <w:rsid w:val="007A5929"/>
    <w:rsid w:val="007A5A5A"/>
    <w:rsid w:val="007A5D17"/>
    <w:rsid w:val="007A5F2C"/>
    <w:rsid w:val="007A5FFB"/>
    <w:rsid w:val="007A6015"/>
    <w:rsid w:val="007A62C9"/>
    <w:rsid w:val="007A6636"/>
    <w:rsid w:val="007A6CCD"/>
    <w:rsid w:val="007B0402"/>
    <w:rsid w:val="007B0E3B"/>
    <w:rsid w:val="007B0FEA"/>
    <w:rsid w:val="007B1791"/>
    <w:rsid w:val="007B2205"/>
    <w:rsid w:val="007B23D4"/>
    <w:rsid w:val="007B258C"/>
    <w:rsid w:val="007B2A40"/>
    <w:rsid w:val="007B3621"/>
    <w:rsid w:val="007B3632"/>
    <w:rsid w:val="007B368B"/>
    <w:rsid w:val="007B38B2"/>
    <w:rsid w:val="007B3AF5"/>
    <w:rsid w:val="007B4061"/>
    <w:rsid w:val="007B4122"/>
    <w:rsid w:val="007B41DA"/>
    <w:rsid w:val="007B5386"/>
    <w:rsid w:val="007B558A"/>
    <w:rsid w:val="007B60CC"/>
    <w:rsid w:val="007B6549"/>
    <w:rsid w:val="007B6D87"/>
    <w:rsid w:val="007B7C48"/>
    <w:rsid w:val="007B7D22"/>
    <w:rsid w:val="007B7D3E"/>
    <w:rsid w:val="007C01E3"/>
    <w:rsid w:val="007C0351"/>
    <w:rsid w:val="007C0608"/>
    <w:rsid w:val="007C065C"/>
    <w:rsid w:val="007C0A54"/>
    <w:rsid w:val="007C0B9E"/>
    <w:rsid w:val="007C0C20"/>
    <w:rsid w:val="007C0EF2"/>
    <w:rsid w:val="007C145E"/>
    <w:rsid w:val="007C1BE4"/>
    <w:rsid w:val="007C1DC0"/>
    <w:rsid w:val="007C1E7A"/>
    <w:rsid w:val="007C22EF"/>
    <w:rsid w:val="007C2FC9"/>
    <w:rsid w:val="007C328C"/>
    <w:rsid w:val="007C3406"/>
    <w:rsid w:val="007C3774"/>
    <w:rsid w:val="007C397F"/>
    <w:rsid w:val="007C39FE"/>
    <w:rsid w:val="007C3DB5"/>
    <w:rsid w:val="007C4B0E"/>
    <w:rsid w:val="007C51F4"/>
    <w:rsid w:val="007C51F5"/>
    <w:rsid w:val="007C5C22"/>
    <w:rsid w:val="007C5EE1"/>
    <w:rsid w:val="007C615A"/>
    <w:rsid w:val="007C6747"/>
    <w:rsid w:val="007C6B77"/>
    <w:rsid w:val="007C7D59"/>
    <w:rsid w:val="007D02FE"/>
    <w:rsid w:val="007D0733"/>
    <w:rsid w:val="007D0CA5"/>
    <w:rsid w:val="007D0E04"/>
    <w:rsid w:val="007D221F"/>
    <w:rsid w:val="007D2B90"/>
    <w:rsid w:val="007D2F86"/>
    <w:rsid w:val="007D4365"/>
    <w:rsid w:val="007D4747"/>
    <w:rsid w:val="007D4EDE"/>
    <w:rsid w:val="007D5512"/>
    <w:rsid w:val="007D5515"/>
    <w:rsid w:val="007D55F1"/>
    <w:rsid w:val="007D56F2"/>
    <w:rsid w:val="007D5A53"/>
    <w:rsid w:val="007D6039"/>
    <w:rsid w:val="007D6218"/>
    <w:rsid w:val="007D6547"/>
    <w:rsid w:val="007D6913"/>
    <w:rsid w:val="007D6B39"/>
    <w:rsid w:val="007D6BE2"/>
    <w:rsid w:val="007D71DA"/>
    <w:rsid w:val="007D7316"/>
    <w:rsid w:val="007D7360"/>
    <w:rsid w:val="007D795E"/>
    <w:rsid w:val="007D7BBA"/>
    <w:rsid w:val="007E0816"/>
    <w:rsid w:val="007E081C"/>
    <w:rsid w:val="007E0E5B"/>
    <w:rsid w:val="007E1867"/>
    <w:rsid w:val="007E1B11"/>
    <w:rsid w:val="007E1C7D"/>
    <w:rsid w:val="007E213D"/>
    <w:rsid w:val="007E24CF"/>
    <w:rsid w:val="007E2501"/>
    <w:rsid w:val="007E266F"/>
    <w:rsid w:val="007E3090"/>
    <w:rsid w:val="007E3224"/>
    <w:rsid w:val="007E33DC"/>
    <w:rsid w:val="007E3412"/>
    <w:rsid w:val="007E376A"/>
    <w:rsid w:val="007E39DF"/>
    <w:rsid w:val="007E476F"/>
    <w:rsid w:val="007E502D"/>
    <w:rsid w:val="007E512D"/>
    <w:rsid w:val="007E522F"/>
    <w:rsid w:val="007E5FA8"/>
    <w:rsid w:val="007E6339"/>
    <w:rsid w:val="007E6500"/>
    <w:rsid w:val="007E6592"/>
    <w:rsid w:val="007E68A0"/>
    <w:rsid w:val="007E6B5F"/>
    <w:rsid w:val="007E6D69"/>
    <w:rsid w:val="007E72BE"/>
    <w:rsid w:val="007F0170"/>
    <w:rsid w:val="007F0AAF"/>
    <w:rsid w:val="007F1517"/>
    <w:rsid w:val="007F16F4"/>
    <w:rsid w:val="007F192A"/>
    <w:rsid w:val="007F1A7F"/>
    <w:rsid w:val="007F1BB1"/>
    <w:rsid w:val="007F26E3"/>
    <w:rsid w:val="007F339B"/>
    <w:rsid w:val="007F3426"/>
    <w:rsid w:val="007F46A9"/>
    <w:rsid w:val="007F4995"/>
    <w:rsid w:val="007F53AC"/>
    <w:rsid w:val="007F5795"/>
    <w:rsid w:val="007F5812"/>
    <w:rsid w:val="007F5A7A"/>
    <w:rsid w:val="007F5E49"/>
    <w:rsid w:val="007F7780"/>
    <w:rsid w:val="007F79EF"/>
    <w:rsid w:val="00800090"/>
    <w:rsid w:val="00800A86"/>
    <w:rsid w:val="00800F24"/>
    <w:rsid w:val="00800F97"/>
    <w:rsid w:val="00802355"/>
    <w:rsid w:val="008024E6"/>
    <w:rsid w:val="00802915"/>
    <w:rsid w:val="00802919"/>
    <w:rsid w:val="00802A26"/>
    <w:rsid w:val="00802A96"/>
    <w:rsid w:val="00803793"/>
    <w:rsid w:val="008037AE"/>
    <w:rsid w:val="00803CA0"/>
    <w:rsid w:val="00803FF0"/>
    <w:rsid w:val="008040EB"/>
    <w:rsid w:val="00804AF2"/>
    <w:rsid w:val="00804BB9"/>
    <w:rsid w:val="00805094"/>
    <w:rsid w:val="008053C9"/>
    <w:rsid w:val="00805441"/>
    <w:rsid w:val="008056FB"/>
    <w:rsid w:val="008057F6"/>
    <w:rsid w:val="0080625C"/>
    <w:rsid w:val="008063C6"/>
    <w:rsid w:val="0080647C"/>
    <w:rsid w:val="0080652F"/>
    <w:rsid w:val="008066D4"/>
    <w:rsid w:val="00807229"/>
    <w:rsid w:val="008077D0"/>
    <w:rsid w:val="00807EE5"/>
    <w:rsid w:val="00807F83"/>
    <w:rsid w:val="008100A5"/>
    <w:rsid w:val="008102B7"/>
    <w:rsid w:val="00810482"/>
    <w:rsid w:val="00810938"/>
    <w:rsid w:val="00810A28"/>
    <w:rsid w:val="00810BD2"/>
    <w:rsid w:val="0081136C"/>
    <w:rsid w:val="00811680"/>
    <w:rsid w:val="00811FAE"/>
    <w:rsid w:val="00812015"/>
    <w:rsid w:val="00812671"/>
    <w:rsid w:val="00812935"/>
    <w:rsid w:val="00812C49"/>
    <w:rsid w:val="00812DF9"/>
    <w:rsid w:val="00813088"/>
    <w:rsid w:val="0081410B"/>
    <w:rsid w:val="008143CA"/>
    <w:rsid w:val="00814510"/>
    <w:rsid w:val="00814617"/>
    <w:rsid w:val="00814919"/>
    <w:rsid w:val="00814A7C"/>
    <w:rsid w:val="00814FA1"/>
    <w:rsid w:val="00815626"/>
    <w:rsid w:val="0081574C"/>
    <w:rsid w:val="0081593B"/>
    <w:rsid w:val="00815986"/>
    <w:rsid w:val="00815A31"/>
    <w:rsid w:val="00815BE2"/>
    <w:rsid w:val="00815C2B"/>
    <w:rsid w:val="00816053"/>
    <w:rsid w:val="00816172"/>
    <w:rsid w:val="008170A4"/>
    <w:rsid w:val="008177C2"/>
    <w:rsid w:val="00817C9A"/>
    <w:rsid w:val="00817DC5"/>
    <w:rsid w:val="00817EA1"/>
    <w:rsid w:val="00817F3C"/>
    <w:rsid w:val="0082076E"/>
    <w:rsid w:val="00820B2C"/>
    <w:rsid w:val="00820BC4"/>
    <w:rsid w:val="008210B1"/>
    <w:rsid w:val="00821AB5"/>
    <w:rsid w:val="00821DB6"/>
    <w:rsid w:val="00821E34"/>
    <w:rsid w:val="00822C12"/>
    <w:rsid w:val="00822D56"/>
    <w:rsid w:val="00823220"/>
    <w:rsid w:val="008236D2"/>
    <w:rsid w:val="008239C8"/>
    <w:rsid w:val="00824035"/>
    <w:rsid w:val="008245FF"/>
    <w:rsid w:val="008246C0"/>
    <w:rsid w:val="008248B2"/>
    <w:rsid w:val="008252EF"/>
    <w:rsid w:val="0082549F"/>
    <w:rsid w:val="00826079"/>
    <w:rsid w:val="00826210"/>
    <w:rsid w:val="0082643A"/>
    <w:rsid w:val="00826775"/>
    <w:rsid w:val="00826AC0"/>
    <w:rsid w:val="00826CB8"/>
    <w:rsid w:val="00827048"/>
    <w:rsid w:val="00827B59"/>
    <w:rsid w:val="00827F9A"/>
    <w:rsid w:val="00827FA4"/>
    <w:rsid w:val="0083015F"/>
    <w:rsid w:val="0083017A"/>
    <w:rsid w:val="00830292"/>
    <w:rsid w:val="0083088A"/>
    <w:rsid w:val="00830DB5"/>
    <w:rsid w:val="00830F56"/>
    <w:rsid w:val="00831C7F"/>
    <w:rsid w:val="00832767"/>
    <w:rsid w:val="008327FD"/>
    <w:rsid w:val="00832A9D"/>
    <w:rsid w:val="00832C65"/>
    <w:rsid w:val="00832FE0"/>
    <w:rsid w:val="008335B1"/>
    <w:rsid w:val="008335BB"/>
    <w:rsid w:val="0083361F"/>
    <w:rsid w:val="00833AE3"/>
    <w:rsid w:val="00833B7C"/>
    <w:rsid w:val="0083428E"/>
    <w:rsid w:val="008342AF"/>
    <w:rsid w:val="00834926"/>
    <w:rsid w:val="00834E4F"/>
    <w:rsid w:val="00834F03"/>
    <w:rsid w:val="008352F1"/>
    <w:rsid w:val="008353B6"/>
    <w:rsid w:val="008360D9"/>
    <w:rsid w:val="00836328"/>
    <w:rsid w:val="008369CB"/>
    <w:rsid w:val="00836CDF"/>
    <w:rsid w:val="00837EDA"/>
    <w:rsid w:val="00837F25"/>
    <w:rsid w:val="00840403"/>
    <w:rsid w:val="00840EA8"/>
    <w:rsid w:val="00841905"/>
    <w:rsid w:val="00841D5F"/>
    <w:rsid w:val="008436DE"/>
    <w:rsid w:val="00843A64"/>
    <w:rsid w:val="008441AB"/>
    <w:rsid w:val="008441D4"/>
    <w:rsid w:val="008444E8"/>
    <w:rsid w:val="00844901"/>
    <w:rsid w:val="00844902"/>
    <w:rsid w:val="0084496F"/>
    <w:rsid w:val="00844C85"/>
    <w:rsid w:val="008455E2"/>
    <w:rsid w:val="0084640E"/>
    <w:rsid w:val="00846682"/>
    <w:rsid w:val="00846769"/>
    <w:rsid w:val="008468AA"/>
    <w:rsid w:val="00846DA1"/>
    <w:rsid w:val="008472D5"/>
    <w:rsid w:val="00847D80"/>
    <w:rsid w:val="00850467"/>
    <w:rsid w:val="0085046C"/>
    <w:rsid w:val="008507A3"/>
    <w:rsid w:val="00850878"/>
    <w:rsid w:val="008509BD"/>
    <w:rsid w:val="00850D64"/>
    <w:rsid w:val="00851032"/>
    <w:rsid w:val="00851BAE"/>
    <w:rsid w:val="008529EA"/>
    <w:rsid w:val="00852BC7"/>
    <w:rsid w:val="00852DE3"/>
    <w:rsid w:val="00852EFA"/>
    <w:rsid w:val="0085321F"/>
    <w:rsid w:val="0085495F"/>
    <w:rsid w:val="00854A44"/>
    <w:rsid w:val="00854C34"/>
    <w:rsid w:val="0085507B"/>
    <w:rsid w:val="00855377"/>
    <w:rsid w:val="00855583"/>
    <w:rsid w:val="0085575A"/>
    <w:rsid w:val="00855A37"/>
    <w:rsid w:val="00855BC7"/>
    <w:rsid w:val="00855D99"/>
    <w:rsid w:val="00855DC5"/>
    <w:rsid w:val="0085603C"/>
    <w:rsid w:val="00856201"/>
    <w:rsid w:val="008567F8"/>
    <w:rsid w:val="008569C1"/>
    <w:rsid w:val="00856A4F"/>
    <w:rsid w:val="008572E4"/>
    <w:rsid w:val="008574FC"/>
    <w:rsid w:val="0085788F"/>
    <w:rsid w:val="00857B7C"/>
    <w:rsid w:val="00857EF2"/>
    <w:rsid w:val="00860458"/>
    <w:rsid w:val="0086058C"/>
    <w:rsid w:val="008605D7"/>
    <w:rsid w:val="008617E7"/>
    <w:rsid w:val="00861AF0"/>
    <w:rsid w:val="00861F01"/>
    <w:rsid w:val="00861FDD"/>
    <w:rsid w:val="00862CF0"/>
    <w:rsid w:val="00862F98"/>
    <w:rsid w:val="0086335D"/>
    <w:rsid w:val="00863842"/>
    <w:rsid w:val="00863A89"/>
    <w:rsid w:val="00863AF1"/>
    <w:rsid w:val="0086446C"/>
    <w:rsid w:val="00864638"/>
    <w:rsid w:val="00864B01"/>
    <w:rsid w:val="00864C85"/>
    <w:rsid w:val="00864EBD"/>
    <w:rsid w:val="00865A80"/>
    <w:rsid w:val="00865D74"/>
    <w:rsid w:val="00865DB9"/>
    <w:rsid w:val="00866427"/>
    <w:rsid w:val="008665A4"/>
    <w:rsid w:val="00866639"/>
    <w:rsid w:val="00866ACF"/>
    <w:rsid w:val="00867272"/>
    <w:rsid w:val="00867608"/>
    <w:rsid w:val="008676CF"/>
    <w:rsid w:val="0086774E"/>
    <w:rsid w:val="008678F1"/>
    <w:rsid w:val="00870B24"/>
    <w:rsid w:val="00870C54"/>
    <w:rsid w:val="00870C66"/>
    <w:rsid w:val="0087116E"/>
    <w:rsid w:val="00871A9D"/>
    <w:rsid w:val="008725F6"/>
    <w:rsid w:val="00872604"/>
    <w:rsid w:val="00873254"/>
    <w:rsid w:val="00873D87"/>
    <w:rsid w:val="00874109"/>
    <w:rsid w:val="0087418E"/>
    <w:rsid w:val="00874372"/>
    <w:rsid w:val="008748B2"/>
    <w:rsid w:val="00874DB3"/>
    <w:rsid w:val="0087598D"/>
    <w:rsid w:val="0087607F"/>
    <w:rsid w:val="008765CD"/>
    <w:rsid w:val="00876836"/>
    <w:rsid w:val="0087692C"/>
    <w:rsid w:val="00877CCB"/>
    <w:rsid w:val="00877DDF"/>
    <w:rsid w:val="00877F7F"/>
    <w:rsid w:val="0088102A"/>
    <w:rsid w:val="00881707"/>
    <w:rsid w:val="0088178B"/>
    <w:rsid w:val="00881B9D"/>
    <w:rsid w:val="0088225B"/>
    <w:rsid w:val="008822F6"/>
    <w:rsid w:val="00882AFE"/>
    <w:rsid w:val="00882E55"/>
    <w:rsid w:val="008830E8"/>
    <w:rsid w:val="00883337"/>
    <w:rsid w:val="00884228"/>
    <w:rsid w:val="00884302"/>
    <w:rsid w:val="00884C33"/>
    <w:rsid w:val="00884EF9"/>
    <w:rsid w:val="0088518B"/>
    <w:rsid w:val="00885225"/>
    <w:rsid w:val="008858FD"/>
    <w:rsid w:val="00885907"/>
    <w:rsid w:val="00885B68"/>
    <w:rsid w:val="00886525"/>
    <w:rsid w:val="00886B7C"/>
    <w:rsid w:val="008870C3"/>
    <w:rsid w:val="008871F3"/>
    <w:rsid w:val="008873AC"/>
    <w:rsid w:val="00887536"/>
    <w:rsid w:val="00887DEA"/>
    <w:rsid w:val="00887E59"/>
    <w:rsid w:val="008900DE"/>
    <w:rsid w:val="00890270"/>
    <w:rsid w:val="0089059C"/>
    <w:rsid w:val="00890F75"/>
    <w:rsid w:val="008912F0"/>
    <w:rsid w:val="00891C54"/>
    <w:rsid w:val="00891F04"/>
    <w:rsid w:val="00892044"/>
    <w:rsid w:val="00892C72"/>
    <w:rsid w:val="00892CF9"/>
    <w:rsid w:val="00892EC8"/>
    <w:rsid w:val="00892FCF"/>
    <w:rsid w:val="0089346C"/>
    <w:rsid w:val="008934D1"/>
    <w:rsid w:val="00893CCD"/>
    <w:rsid w:val="00894652"/>
    <w:rsid w:val="00894E00"/>
    <w:rsid w:val="008950D4"/>
    <w:rsid w:val="00895256"/>
    <w:rsid w:val="008952BB"/>
    <w:rsid w:val="0089575B"/>
    <w:rsid w:val="008959F7"/>
    <w:rsid w:val="00895AA0"/>
    <w:rsid w:val="00895F16"/>
    <w:rsid w:val="00895FF8"/>
    <w:rsid w:val="00896123"/>
    <w:rsid w:val="00896773"/>
    <w:rsid w:val="008967C7"/>
    <w:rsid w:val="00897039"/>
    <w:rsid w:val="0089725B"/>
    <w:rsid w:val="008973E4"/>
    <w:rsid w:val="00897D73"/>
    <w:rsid w:val="00897EE0"/>
    <w:rsid w:val="008A03A3"/>
    <w:rsid w:val="008A062F"/>
    <w:rsid w:val="008A1648"/>
    <w:rsid w:val="008A1735"/>
    <w:rsid w:val="008A1813"/>
    <w:rsid w:val="008A1940"/>
    <w:rsid w:val="008A1B73"/>
    <w:rsid w:val="008A1B77"/>
    <w:rsid w:val="008A1D49"/>
    <w:rsid w:val="008A2460"/>
    <w:rsid w:val="008A254A"/>
    <w:rsid w:val="008A2836"/>
    <w:rsid w:val="008A2ED9"/>
    <w:rsid w:val="008A32A3"/>
    <w:rsid w:val="008A3339"/>
    <w:rsid w:val="008A4F34"/>
    <w:rsid w:val="008A4F7F"/>
    <w:rsid w:val="008A51F1"/>
    <w:rsid w:val="008A552B"/>
    <w:rsid w:val="008A574B"/>
    <w:rsid w:val="008A5835"/>
    <w:rsid w:val="008A5C11"/>
    <w:rsid w:val="008A6112"/>
    <w:rsid w:val="008A6377"/>
    <w:rsid w:val="008A63E1"/>
    <w:rsid w:val="008A67A1"/>
    <w:rsid w:val="008A6A85"/>
    <w:rsid w:val="008A6EA4"/>
    <w:rsid w:val="008A793F"/>
    <w:rsid w:val="008A7AA4"/>
    <w:rsid w:val="008A7F91"/>
    <w:rsid w:val="008B0298"/>
    <w:rsid w:val="008B24E5"/>
    <w:rsid w:val="008B2718"/>
    <w:rsid w:val="008B347B"/>
    <w:rsid w:val="008B37D2"/>
    <w:rsid w:val="008B3BD2"/>
    <w:rsid w:val="008B3CA6"/>
    <w:rsid w:val="008B4143"/>
    <w:rsid w:val="008B418D"/>
    <w:rsid w:val="008B5206"/>
    <w:rsid w:val="008B5263"/>
    <w:rsid w:val="008B5664"/>
    <w:rsid w:val="008B5CA4"/>
    <w:rsid w:val="008B5E87"/>
    <w:rsid w:val="008B5F2B"/>
    <w:rsid w:val="008B61A5"/>
    <w:rsid w:val="008B6C59"/>
    <w:rsid w:val="008B6E76"/>
    <w:rsid w:val="008B6E94"/>
    <w:rsid w:val="008B70A2"/>
    <w:rsid w:val="008B785F"/>
    <w:rsid w:val="008B7A8D"/>
    <w:rsid w:val="008B7DCC"/>
    <w:rsid w:val="008C1041"/>
    <w:rsid w:val="008C140D"/>
    <w:rsid w:val="008C24D0"/>
    <w:rsid w:val="008C2B10"/>
    <w:rsid w:val="008C2C80"/>
    <w:rsid w:val="008C31F6"/>
    <w:rsid w:val="008C3ACF"/>
    <w:rsid w:val="008C3C19"/>
    <w:rsid w:val="008C4884"/>
    <w:rsid w:val="008C4E9B"/>
    <w:rsid w:val="008C5442"/>
    <w:rsid w:val="008C578C"/>
    <w:rsid w:val="008C5C4B"/>
    <w:rsid w:val="008C5EA8"/>
    <w:rsid w:val="008C5F09"/>
    <w:rsid w:val="008C607A"/>
    <w:rsid w:val="008C625D"/>
    <w:rsid w:val="008C643E"/>
    <w:rsid w:val="008C677C"/>
    <w:rsid w:val="008C71AF"/>
    <w:rsid w:val="008C7575"/>
    <w:rsid w:val="008C7B82"/>
    <w:rsid w:val="008D03EB"/>
    <w:rsid w:val="008D048A"/>
    <w:rsid w:val="008D0E2D"/>
    <w:rsid w:val="008D1E5F"/>
    <w:rsid w:val="008D239C"/>
    <w:rsid w:val="008D25C2"/>
    <w:rsid w:val="008D266C"/>
    <w:rsid w:val="008D282A"/>
    <w:rsid w:val="008D2BAA"/>
    <w:rsid w:val="008D2FE4"/>
    <w:rsid w:val="008D3089"/>
    <w:rsid w:val="008D3593"/>
    <w:rsid w:val="008D4398"/>
    <w:rsid w:val="008D4911"/>
    <w:rsid w:val="008D4B46"/>
    <w:rsid w:val="008D4C98"/>
    <w:rsid w:val="008D4FD3"/>
    <w:rsid w:val="008D5190"/>
    <w:rsid w:val="008D571F"/>
    <w:rsid w:val="008D623D"/>
    <w:rsid w:val="008E0606"/>
    <w:rsid w:val="008E0758"/>
    <w:rsid w:val="008E09E5"/>
    <w:rsid w:val="008E0F00"/>
    <w:rsid w:val="008E1442"/>
    <w:rsid w:val="008E1500"/>
    <w:rsid w:val="008E16B9"/>
    <w:rsid w:val="008E1AA5"/>
    <w:rsid w:val="008E1FD9"/>
    <w:rsid w:val="008E22BD"/>
    <w:rsid w:val="008E2733"/>
    <w:rsid w:val="008E29AA"/>
    <w:rsid w:val="008E2CA0"/>
    <w:rsid w:val="008E30BF"/>
    <w:rsid w:val="008E36CC"/>
    <w:rsid w:val="008E3B84"/>
    <w:rsid w:val="008E4161"/>
    <w:rsid w:val="008E4189"/>
    <w:rsid w:val="008E463C"/>
    <w:rsid w:val="008E4ADA"/>
    <w:rsid w:val="008E4DEC"/>
    <w:rsid w:val="008E4E15"/>
    <w:rsid w:val="008E4F3C"/>
    <w:rsid w:val="008E5019"/>
    <w:rsid w:val="008E5151"/>
    <w:rsid w:val="008E5626"/>
    <w:rsid w:val="008E5A16"/>
    <w:rsid w:val="008E6519"/>
    <w:rsid w:val="008E65CC"/>
    <w:rsid w:val="008E684C"/>
    <w:rsid w:val="008E691D"/>
    <w:rsid w:val="008E7085"/>
    <w:rsid w:val="008E7AAE"/>
    <w:rsid w:val="008F00FA"/>
    <w:rsid w:val="008F0941"/>
    <w:rsid w:val="008F0A45"/>
    <w:rsid w:val="008F0F49"/>
    <w:rsid w:val="008F0FAC"/>
    <w:rsid w:val="008F116E"/>
    <w:rsid w:val="008F1282"/>
    <w:rsid w:val="008F1606"/>
    <w:rsid w:val="008F1648"/>
    <w:rsid w:val="008F175B"/>
    <w:rsid w:val="008F1F6A"/>
    <w:rsid w:val="008F227D"/>
    <w:rsid w:val="008F284C"/>
    <w:rsid w:val="008F2ABC"/>
    <w:rsid w:val="008F2EA4"/>
    <w:rsid w:val="008F37F9"/>
    <w:rsid w:val="008F3DBB"/>
    <w:rsid w:val="008F48B5"/>
    <w:rsid w:val="008F4D6F"/>
    <w:rsid w:val="008F4DE7"/>
    <w:rsid w:val="008F4E20"/>
    <w:rsid w:val="008F517E"/>
    <w:rsid w:val="008F56BF"/>
    <w:rsid w:val="008F59A2"/>
    <w:rsid w:val="008F59B0"/>
    <w:rsid w:val="008F604E"/>
    <w:rsid w:val="008F6095"/>
    <w:rsid w:val="008F6B8F"/>
    <w:rsid w:val="008F7216"/>
    <w:rsid w:val="008F7499"/>
    <w:rsid w:val="008F74A6"/>
    <w:rsid w:val="008F7C4F"/>
    <w:rsid w:val="00900360"/>
    <w:rsid w:val="009008DD"/>
    <w:rsid w:val="00900941"/>
    <w:rsid w:val="009013FF"/>
    <w:rsid w:val="009014E8"/>
    <w:rsid w:val="0090161E"/>
    <w:rsid w:val="00901A53"/>
    <w:rsid w:val="00901ED5"/>
    <w:rsid w:val="009022BD"/>
    <w:rsid w:val="00902BE5"/>
    <w:rsid w:val="009038B3"/>
    <w:rsid w:val="00903C01"/>
    <w:rsid w:val="00903D40"/>
    <w:rsid w:val="00904346"/>
    <w:rsid w:val="00904448"/>
    <w:rsid w:val="009045F5"/>
    <w:rsid w:val="00904845"/>
    <w:rsid w:val="0090535D"/>
    <w:rsid w:val="00905B01"/>
    <w:rsid w:val="00905E49"/>
    <w:rsid w:val="00905E9E"/>
    <w:rsid w:val="00906267"/>
    <w:rsid w:val="00907106"/>
    <w:rsid w:val="0090752A"/>
    <w:rsid w:val="00907A08"/>
    <w:rsid w:val="009103E6"/>
    <w:rsid w:val="00910AA1"/>
    <w:rsid w:val="0091254C"/>
    <w:rsid w:val="009125E9"/>
    <w:rsid w:val="00914422"/>
    <w:rsid w:val="00915052"/>
    <w:rsid w:val="009153ED"/>
    <w:rsid w:val="009163C2"/>
    <w:rsid w:val="00916B06"/>
    <w:rsid w:val="00916BE7"/>
    <w:rsid w:val="00916D6D"/>
    <w:rsid w:val="00916EB0"/>
    <w:rsid w:val="00917414"/>
    <w:rsid w:val="00917555"/>
    <w:rsid w:val="009177D8"/>
    <w:rsid w:val="00917BAF"/>
    <w:rsid w:val="0092043B"/>
    <w:rsid w:val="009205E3"/>
    <w:rsid w:val="0092183D"/>
    <w:rsid w:val="009218E9"/>
    <w:rsid w:val="00921A6A"/>
    <w:rsid w:val="00921CE1"/>
    <w:rsid w:val="00921E24"/>
    <w:rsid w:val="00922417"/>
    <w:rsid w:val="00922E06"/>
    <w:rsid w:val="00923E1F"/>
    <w:rsid w:val="00924237"/>
    <w:rsid w:val="009242A3"/>
    <w:rsid w:val="009243D4"/>
    <w:rsid w:val="0092480E"/>
    <w:rsid w:val="00924A64"/>
    <w:rsid w:val="00924B48"/>
    <w:rsid w:val="00924B85"/>
    <w:rsid w:val="00925220"/>
    <w:rsid w:val="00925483"/>
    <w:rsid w:val="009258FE"/>
    <w:rsid w:val="00925907"/>
    <w:rsid w:val="00925ACB"/>
    <w:rsid w:val="00925B8B"/>
    <w:rsid w:val="009262D3"/>
    <w:rsid w:val="009263BC"/>
    <w:rsid w:val="00926ECA"/>
    <w:rsid w:val="00926F82"/>
    <w:rsid w:val="00927B0B"/>
    <w:rsid w:val="00927FB8"/>
    <w:rsid w:val="00930062"/>
    <w:rsid w:val="009302FD"/>
    <w:rsid w:val="00931390"/>
    <w:rsid w:val="00932040"/>
    <w:rsid w:val="00932521"/>
    <w:rsid w:val="00932699"/>
    <w:rsid w:val="00932C6E"/>
    <w:rsid w:val="009334A7"/>
    <w:rsid w:val="00933B8A"/>
    <w:rsid w:val="00933E10"/>
    <w:rsid w:val="0093414D"/>
    <w:rsid w:val="00934C21"/>
    <w:rsid w:val="00934D65"/>
    <w:rsid w:val="00934F1A"/>
    <w:rsid w:val="0093513C"/>
    <w:rsid w:val="00936248"/>
    <w:rsid w:val="00936645"/>
    <w:rsid w:val="00936981"/>
    <w:rsid w:val="00936F5C"/>
    <w:rsid w:val="0093760B"/>
    <w:rsid w:val="00937955"/>
    <w:rsid w:val="00937AE4"/>
    <w:rsid w:val="00937C61"/>
    <w:rsid w:val="00937D8B"/>
    <w:rsid w:val="009400E2"/>
    <w:rsid w:val="009403AD"/>
    <w:rsid w:val="00940A88"/>
    <w:rsid w:val="00940F14"/>
    <w:rsid w:val="00941756"/>
    <w:rsid w:val="00941AD9"/>
    <w:rsid w:val="00941B71"/>
    <w:rsid w:val="00941DBD"/>
    <w:rsid w:val="00942019"/>
    <w:rsid w:val="00942192"/>
    <w:rsid w:val="00942289"/>
    <w:rsid w:val="009424E8"/>
    <w:rsid w:val="00943337"/>
    <w:rsid w:val="0094391C"/>
    <w:rsid w:val="00943EB8"/>
    <w:rsid w:val="00944A92"/>
    <w:rsid w:val="00944BC8"/>
    <w:rsid w:val="00944DF0"/>
    <w:rsid w:val="00945087"/>
    <w:rsid w:val="009452F0"/>
    <w:rsid w:val="009453BE"/>
    <w:rsid w:val="009454C2"/>
    <w:rsid w:val="009463E6"/>
    <w:rsid w:val="009467F9"/>
    <w:rsid w:val="00946B0F"/>
    <w:rsid w:val="00946CA4"/>
    <w:rsid w:val="00946EF2"/>
    <w:rsid w:val="00947643"/>
    <w:rsid w:val="00947A0E"/>
    <w:rsid w:val="00947E88"/>
    <w:rsid w:val="00950665"/>
    <w:rsid w:val="009506B5"/>
    <w:rsid w:val="00950826"/>
    <w:rsid w:val="009508FD"/>
    <w:rsid w:val="00950C94"/>
    <w:rsid w:val="00950E11"/>
    <w:rsid w:val="009511E2"/>
    <w:rsid w:val="009517BB"/>
    <w:rsid w:val="009517BD"/>
    <w:rsid w:val="009518B7"/>
    <w:rsid w:val="009518C1"/>
    <w:rsid w:val="009518DE"/>
    <w:rsid w:val="00951C55"/>
    <w:rsid w:val="009521B4"/>
    <w:rsid w:val="009522B1"/>
    <w:rsid w:val="00952525"/>
    <w:rsid w:val="00952C0F"/>
    <w:rsid w:val="00952CCA"/>
    <w:rsid w:val="00952ED4"/>
    <w:rsid w:val="00953206"/>
    <w:rsid w:val="009533A6"/>
    <w:rsid w:val="00953D08"/>
    <w:rsid w:val="009545C1"/>
    <w:rsid w:val="0095493F"/>
    <w:rsid w:val="00954D4C"/>
    <w:rsid w:val="00954ED0"/>
    <w:rsid w:val="00954F89"/>
    <w:rsid w:val="009558FA"/>
    <w:rsid w:val="009560A9"/>
    <w:rsid w:val="00956D01"/>
    <w:rsid w:val="00956F0E"/>
    <w:rsid w:val="0095736F"/>
    <w:rsid w:val="00957668"/>
    <w:rsid w:val="00957EFC"/>
    <w:rsid w:val="00960531"/>
    <w:rsid w:val="009606A3"/>
    <w:rsid w:val="00960FF3"/>
    <w:rsid w:val="0096145E"/>
    <w:rsid w:val="009615AC"/>
    <w:rsid w:val="00962D5E"/>
    <w:rsid w:val="00962E5C"/>
    <w:rsid w:val="00962F2A"/>
    <w:rsid w:val="00962FB7"/>
    <w:rsid w:val="009630B9"/>
    <w:rsid w:val="00963110"/>
    <w:rsid w:val="00963729"/>
    <w:rsid w:val="00963AD7"/>
    <w:rsid w:val="00963C3B"/>
    <w:rsid w:val="00963D54"/>
    <w:rsid w:val="009644CF"/>
    <w:rsid w:val="00964FAF"/>
    <w:rsid w:val="009650EF"/>
    <w:rsid w:val="00965646"/>
    <w:rsid w:val="00965A8E"/>
    <w:rsid w:val="009661A7"/>
    <w:rsid w:val="0096659A"/>
    <w:rsid w:val="0096678A"/>
    <w:rsid w:val="00966F83"/>
    <w:rsid w:val="009671BB"/>
    <w:rsid w:val="00967276"/>
    <w:rsid w:val="0096770B"/>
    <w:rsid w:val="00967B0A"/>
    <w:rsid w:val="00967E12"/>
    <w:rsid w:val="009706A5"/>
    <w:rsid w:val="0097071E"/>
    <w:rsid w:val="009707DC"/>
    <w:rsid w:val="0097158D"/>
    <w:rsid w:val="009717E0"/>
    <w:rsid w:val="00971B6E"/>
    <w:rsid w:val="009721BD"/>
    <w:rsid w:val="009721D2"/>
    <w:rsid w:val="00972408"/>
    <w:rsid w:val="009726A7"/>
    <w:rsid w:val="009727A5"/>
    <w:rsid w:val="00972A50"/>
    <w:rsid w:val="00972AF9"/>
    <w:rsid w:val="00972B7B"/>
    <w:rsid w:val="0097379B"/>
    <w:rsid w:val="009738B4"/>
    <w:rsid w:val="00973B76"/>
    <w:rsid w:val="00973BD9"/>
    <w:rsid w:val="00974015"/>
    <w:rsid w:val="0097423A"/>
    <w:rsid w:val="009750E1"/>
    <w:rsid w:val="00975E99"/>
    <w:rsid w:val="00976982"/>
    <w:rsid w:val="0097710E"/>
    <w:rsid w:val="0097786B"/>
    <w:rsid w:val="009801A0"/>
    <w:rsid w:val="009808D3"/>
    <w:rsid w:val="00981F72"/>
    <w:rsid w:val="009825AF"/>
    <w:rsid w:val="0098396B"/>
    <w:rsid w:val="00983994"/>
    <w:rsid w:val="00983C03"/>
    <w:rsid w:val="00983E19"/>
    <w:rsid w:val="00984FA8"/>
    <w:rsid w:val="00985415"/>
    <w:rsid w:val="009854EC"/>
    <w:rsid w:val="00985941"/>
    <w:rsid w:val="009870A4"/>
    <w:rsid w:val="009870DF"/>
    <w:rsid w:val="009871CC"/>
    <w:rsid w:val="00987D91"/>
    <w:rsid w:val="00987F1F"/>
    <w:rsid w:val="00990284"/>
    <w:rsid w:val="0099103F"/>
    <w:rsid w:val="009911C7"/>
    <w:rsid w:val="009915C2"/>
    <w:rsid w:val="0099286F"/>
    <w:rsid w:val="00992A60"/>
    <w:rsid w:val="00992B31"/>
    <w:rsid w:val="00992BC4"/>
    <w:rsid w:val="00992C3B"/>
    <w:rsid w:val="00993969"/>
    <w:rsid w:val="00993A11"/>
    <w:rsid w:val="009940ED"/>
    <w:rsid w:val="0099411F"/>
    <w:rsid w:val="00994396"/>
    <w:rsid w:val="009946B1"/>
    <w:rsid w:val="0099486F"/>
    <w:rsid w:val="0099492A"/>
    <w:rsid w:val="00995964"/>
    <w:rsid w:val="00995BD9"/>
    <w:rsid w:val="009962D4"/>
    <w:rsid w:val="0099675A"/>
    <w:rsid w:val="00996941"/>
    <w:rsid w:val="009969E4"/>
    <w:rsid w:val="009969E9"/>
    <w:rsid w:val="009970E3"/>
    <w:rsid w:val="009970ED"/>
    <w:rsid w:val="0099722B"/>
    <w:rsid w:val="00997683"/>
    <w:rsid w:val="00997968"/>
    <w:rsid w:val="00997979"/>
    <w:rsid w:val="00997D12"/>
    <w:rsid w:val="00997D93"/>
    <w:rsid w:val="00997EB1"/>
    <w:rsid w:val="009A15E1"/>
    <w:rsid w:val="009A2937"/>
    <w:rsid w:val="009A2ABE"/>
    <w:rsid w:val="009A2B4B"/>
    <w:rsid w:val="009A31D5"/>
    <w:rsid w:val="009A359E"/>
    <w:rsid w:val="009A365F"/>
    <w:rsid w:val="009A3AFE"/>
    <w:rsid w:val="009A4264"/>
    <w:rsid w:val="009A4269"/>
    <w:rsid w:val="009A4662"/>
    <w:rsid w:val="009A4946"/>
    <w:rsid w:val="009A4957"/>
    <w:rsid w:val="009A4D1E"/>
    <w:rsid w:val="009A4F43"/>
    <w:rsid w:val="009A5901"/>
    <w:rsid w:val="009A76C2"/>
    <w:rsid w:val="009A7A8F"/>
    <w:rsid w:val="009B07DD"/>
    <w:rsid w:val="009B0ADD"/>
    <w:rsid w:val="009B0CD9"/>
    <w:rsid w:val="009B0CF8"/>
    <w:rsid w:val="009B0F50"/>
    <w:rsid w:val="009B0FF9"/>
    <w:rsid w:val="009B0FFD"/>
    <w:rsid w:val="009B1172"/>
    <w:rsid w:val="009B1194"/>
    <w:rsid w:val="009B15F0"/>
    <w:rsid w:val="009B1B8C"/>
    <w:rsid w:val="009B23CF"/>
    <w:rsid w:val="009B2545"/>
    <w:rsid w:val="009B2A19"/>
    <w:rsid w:val="009B2A73"/>
    <w:rsid w:val="009B2CB9"/>
    <w:rsid w:val="009B3699"/>
    <w:rsid w:val="009B422B"/>
    <w:rsid w:val="009B4327"/>
    <w:rsid w:val="009B4F3D"/>
    <w:rsid w:val="009B4F53"/>
    <w:rsid w:val="009B4FF8"/>
    <w:rsid w:val="009B50F6"/>
    <w:rsid w:val="009B5A14"/>
    <w:rsid w:val="009B5D49"/>
    <w:rsid w:val="009B6328"/>
    <w:rsid w:val="009B675F"/>
    <w:rsid w:val="009B6BEB"/>
    <w:rsid w:val="009B7299"/>
    <w:rsid w:val="009B742C"/>
    <w:rsid w:val="009B7A43"/>
    <w:rsid w:val="009B7B23"/>
    <w:rsid w:val="009C0447"/>
    <w:rsid w:val="009C049F"/>
    <w:rsid w:val="009C13CD"/>
    <w:rsid w:val="009C168B"/>
    <w:rsid w:val="009C2424"/>
    <w:rsid w:val="009C273E"/>
    <w:rsid w:val="009C2820"/>
    <w:rsid w:val="009C2894"/>
    <w:rsid w:val="009C3B31"/>
    <w:rsid w:val="009C51AF"/>
    <w:rsid w:val="009C5246"/>
    <w:rsid w:val="009C5470"/>
    <w:rsid w:val="009C630E"/>
    <w:rsid w:val="009C6E3C"/>
    <w:rsid w:val="009C6F77"/>
    <w:rsid w:val="009C6FEC"/>
    <w:rsid w:val="009C707B"/>
    <w:rsid w:val="009C72BA"/>
    <w:rsid w:val="009C7684"/>
    <w:rsid w:val="009D019F"/>
    <w:rsid w:val="009D02E3"/>
    <w:rsid w:val="009D03D9"/>
    <w:rsid w:val="009D1918"/>
    <w:rsid w:val="009D19BB"/>
    <w:rsid w:val="009D1AAF"/>
    <w:rsid w:val="009D1D1C"/>
    <w:rsid w:val="009D1D59"/>
    <w:rsid w:val="009D1E92"/>
    <w:rsid w:val="009D1F6E"/>
    <w:rsid w:val="009D23D3"/>
    <w:rsid w:val="009D27BC"/>
    <w:rsid w:val="009D2A1F"/>
    <w:rsid w:val="009D2DCE"/>
    <w:rsid w:val="009D39F9"/>
    <w:rsid w:val="009D445B"/>
    <w:rsid w:val="009D558D"/>
    <w:rsid w:val="009D567E"/>
    <w:rsid w:val="009D7327"/>
    <w:rsid w:val="009E0533"/>
    <w:rsid w:val="009E07CF"/>
    <w:rsid w:val="009E0985"/>
    <w:rsid w:val="009E0B16"/>
    <w:rsid w:val="009E0E9A"/>
    <w:rsid w:val="009E11A7"/>
    <w:rsid w:val="009E121B"/>
    <w:rsid w:val="009E18D9"/>
    <w:rsid w:val="009E200B"/>
    <w:rsid w:val="009E22AC"/>
    <w:rsid w:val="009E28FB"/>
    <w:rsid w:val="009E2968"/>
    <w:rsid w:val="009E3123"/>
    <w:rsid w:val="009E3DE0"/>
    <w:rsid w:val="009E4047"/>
    <w:rsid w:val="009E4479"/>
    <w:rsid w:val="009E50AF"/>
    <w:rsid w:val="009E62BD"/>
    <w:rsid w:val="009E6ADD"/>
    <w:rsid w:val="009E6DD8"/>
    <w:rsid w:val="009E715F"/>
    <w:rsid w:val="009E72DC"/>
    <w:rsid w:val="009E754A"/>
    <w:rsid w:val="009E7772"/>
    <w:rsid w:val="009E7A9A"/>
    <w:rsid w:val="009E7B29"/>
    <w:rsid w:val="009E7C2D"/>
    <w:rsid w:val="009E7D7A"/>
    <w:rsid w:val="009F0452"/>
    <w:rsid w:val="009F0994"/>
    <w:rsid w:val="009F0A4E"/>
    <w:rsid w:val="009F0EEF"/>
    <w:rsid w:val="009F1185"/>
    <w:rsid w:val="009F13C9"/>
    <w:rsid w:val="009F1747"/>
    <w:rsid w:val="009F1905"/>
    <w:rsid w:val="009F1B15"/>
    <w:rsid w:val="009F1E50"/>
    <w:rsid w:val="009F282E"/>
    <w:rsid w:val="009F2B6B"/>
    <w:rsid w:val="009F2C3C"/>
    <w:rsid w:val="009F2CAE"/>
    <w:rsid w:val="009F2F14"/>
    <w:rsid w:val="009F3213"/>
    <w:rsid w:val="009F35CD"/>
    <w:rsid w:val="009F3A6C"/>
    <w:rsid w:val="009F3B6B"/>
    <w:rsid w:val="009F3C5A"/>
    <w:rsid w:val="009F3D59"/>
    <w:rsid w:val="009F3D85"/>
    <w:rsid w:val="009F42D5"/>
    <w:rsid w:val="009F4CBE"/>
    <w:rsid w:val="009F5115"/>
    <w:rsid w:val="009F638E"/>
    <w:rsid w:val="009F67AD"/>
    <w:rsid w:val="009F6CB5"/>
    <w:rsid w:val="009F6F69"/>
    <w:rsid w:val="009F7C16"/>
    <w:rsid w:val="00A002D9"/>
    <w:rsid w:val="00A004BD"/>
    <w:rsid w:val="00A009D9"/>
    <w:rsid w:val="00A01307"/>
    <w:rsid w:val="00A0217A"/>
    <w:rsid w:val="00A02367"/>
    <w:rsid w:val="00A03281"/>
    <w:rsid w:val="00A03880"/>
    <w:rsid w:val="00A038E1"/>
    <w:rsid w:val="00A03952"/>
    <w:rsid w:val="00A03AA5"/>
    <w:rsid w:val="00A0433E"/>
    <w:rsid w:val="00A04407"/>
    <w:rsid w:val="00A04680"/>
    <w:rsid w:val="00A04DBA"/>
    <w:rsid w:val="00A056FE"/>
    <w:rsid w:val="00A05792"/>
    <w:rsid w:val="00A05A76"/>
    <w:rsid w:val="00A05B23"/>
    <w:rsid w:val="00A06799"/>
    <w:rsid w:val="00A0692C"/>
    <w:rsid w:val="00A06B6F"/>
    <w:rsid w:val="00A07CC0"/>
    <w:rsid w:val="00A1019C"/>
    <w:rsid w:val="00A101EC"/>
    <w:rsid w:val="00A10A1F"/>
    <w:rsid w:val="00A10BBA"/>
    <w:rsid w:val="00A10CB1"/>
    <w:rsid w:val="00A11B97"/>
    <w:rsid w:val="00A12957"/>
    <w:rsid w:val="00A137EA"/>
    <w:rsid w:val="00A13F63"/>
    <w:rsid w:val="00A14248"/>
    <w:rsid w:val="00A1453C"/>
    <w:rsid w:val="00A14B4F"/>
    <w:rsid w:val="00A14DFA"/>
    <w:rsid w:val="00A14E34"/>
    <w:rsid w:val="00A150E0"/>
    <w:rsid w:val="00A153BF"/>
    <w:rsid w:val="00A15642"/>
    <w:rsid w:val="00A158A9"/>
    <w:rsid w:val="00A15CFD"/>
    <w:rsid w:val="00A160E7"/>
    <w:rsid w:val="00A161BB"/>
    <w:rsid w:val="00A16201"/>
    <w:rsid w:val="00A16F2E"/>
    <w:rsid w:val="00A17652"/>
    <w:rsid w:val="00A201F5"/>
    <w:rsid w:val="00A203E7"/>
    <w:rsid w:val="00A206D7"/>
    <w:rsid w:val="00A215B4"/>
    <w:rsid w:val="00A219C3"/>
    <w:rsid w:val="00A21A3C"/>
    <w:rsid w:val="00A21B40"/>
    <w:rsid w:val="00A21D7D"/>
    <w:rsid w:val="00A21EDB"/>
    <w:rsid w:val="00A21F3D"/>
    <w:rsid w:val="00A2248D"/>
    <w:rsid w:val="00A22587"/>
    <w:rsid w:val="00A227EF"/>
    <w:rsid w:val="00A2293B"/>
    <w:rsid w:val="00A22C91"/>
    <w:rsid w:val="00A23283"/>
    <w:rsid w:val="00A23AED"/>
    <w:rsid w:val="00A23BF7"/>
    <w:rsid w:val="00A247E8"/>
    <w:rsid w:val="00A24A92"/>
    <w:rsid w:val="00A24DEB"/>
    <w:rsid w:val="00A24E5F"/>
    <w:rsid w:val="00A25837"/>
    <w:rsid w:val="00A25BF5"/>
    <w:rsid w:val="00A2622F"/>
    <w:rsid w:val="00A2624F"/>
    <w:rsid w:val="00A26747"/>
    <w:rsid w:val="00A271CB"/>
    <w:rsid w:val="00A27BA6"/>
    <w:rsid w:val="00A27C93"/>
    <w:rsid w:val="00A30646"/>
    <w:rsid w:val="00A30899"/>
    <w:rsid w:val="00A30941"/>
    <w:rsid w:val="00A30C99"/>
    <w:rsid w:val="00A31A5F"/>
    <w:rsid w:val="00A31ACD"/>
    <w:rsid w:val="00A32350"/>
    <w:rsid w:val="00A323A1"/>
    <w:rsid w:val="00A32878"/>
    <w:rsid w:val="00A32B4D"/>
    <w:rsid w:val="00A32C06"/>
    <w:rsid w:val="00A331EB"/>
    <w:rsid w:val="00A3409B"/>
    <w:rsid w:val="00A34391"/>
    <w:rsid w:val="00A34480"/>
    <w:rsid w:val="00A34643"/>
    <w:rsid w:val="00A34B01"/>
    <w:rsid w:val="00A354C0"/>
    <w:rsid w:val="00A35D52"/>
    <w:rsid w:val="00A35EDA"/>
    <w:rsid w:val="00A3673C"/>
    <w:rsid w:val="00A36C9B"/>
    <w:rsid w:val="00A37C9B"/>
    <w:rsid w:val="00A37ED2"/>
    <w:rsid w:val="00A401DE"/>
    <w:rsid w:val="00A408D2"/>
    <w:rsid w:val="00A41657"/>
    <w:rsid w:val="00A41D30"/>
    <w:rsid w:val="00A4234E"/>
    <w:rsid w:val="00A423D1"/>
    <w:rsid w:val="00A42645"/>
    <w:rsid w:val="00A437F0"/>
    <w:rsid w:val="00A44313"/>
    <w:rsid w:val="00A44550"/>
    <w:rsid w:val="00A45A87"/>
    <w:rsid w:val="00A45C01"/>
    <w:rsid w:val="00A45C94"/>
    <w:rsid w:val="00A46129"/>
    <w:rsid w:val="00A46367"/>
    <w:rsid w:val="00A46D88"/>
    <w:rsid w:val="00A4713F"/>
    <w:rsid w:val="00A47296"/>
    <w:rsid w:val="00A47ABC"/>
    <w:rsid w:val="00A47B3C"/>
    <w:rsid w:val="00A47C33"/>
    <w:rsid w:val="00A47CE0"/>
    <w:rsid w:val="00A47DCA"/>
    <w:rsid w:val="00A50174"/>
    <w:rsid w:val="00A506F7"/>
    <w:rsid w:val="00A509A5"/>
    <w:rsid w:val="00A50CCB"/>
    <w:rsid w:val="00A50D29"/>
    <w:rsid w:val="00A50D77"/>
    <w:rsid w:val="00A50E8C"/>
    <w:rsid w:val="00A5193E"/>
    <w:rsid w:val="00A51A93"/>
    <w:rsid w:val="00A51AC4"/>
    <w:rsid w:val="00A51F44"/>
    <w:rsid w:val="00A5210E"/>
    <w:rsid w:val="00A522CD"/>
    <w:rsid w:val="00A522E8"/>
    <w:rsid w:val="00A5264D"/>
    <w:rsid w:val="00A5327C"/>
    <w:rsid w:val="00A534ED"/>
    <w:rsid w:val="00A536F4"/>
    <w:rsid w:val="00A5454C"/>
    <w:rsid w:val="00A545F7"/>
    <w:rsid w:val="00A54CD0"/>
    <w:rsid w:val="00A54EFD"/>
    <w:rsid w:val="00A55013"/>
    <w:rsid w:val="00A5677A"/>
    <w:rsid w:val="00A568E3"/>
    <w:rsid w:val="00A56A05"/>
    <w:rsid w:val="00A56A5F"/>
    <w:rsid w:val="00A57384"/>
    <w:rsid w:val="00A57896"/>
    <w:rsid w:val="00A57A5E"/>
    <w:rsid w:val="00A57C08"/>
    <w:rsid w:val="00A57F1B"/>
    <w:rsid w:val="00A604B5"/>
    <w:rsid w:val="00A605D6"/>
    <w:rsid w:val="00A60711"/>
    <w:rsid w:val="00A61770"/>
    <w:rsid w:val="00A622C0"/>
    <w:rsid w:val="00A62389"/>
    <w:rsid w:val="00A63CA8"/>
    <w:rsid w:val="00A64426"/>
    <w:rsid w:val="00A64615"/>
    <w:rsid w:val="00A6475C"/>
    <w:rsid w:val="00A65390"/>
    <w:rsid w:val="00A656D0"/>
    <w:rsid w:val="00A65815"/>
    <w:rsid w:val="00A65AC0"/>
    <w:rsid w:val="00A65C68"/>
    <w:rsid w:val="00A65DA0"/>
    <w:rsid w:val="00A66802"/>
    <w:rsid w:val="00A66DD5"/>
    <w:rsid w:val="00A66E16"/>
    <w:rsid w:val="00A66E31"/>
    <w:rsid w:val="00A66E4D"/>
    <w:rsid w:val="00A670CE"/>
    <w:rsid w:val="00A6711E"/>
    <w:rsid w:val="00A6715D"/>
    <w:rsid w:val="00A675CF"/>
    <w:rsid w:val="00A70EDE"/>
    <w:rsid w:val="00A70FFA"/>
    <w:rsid w:val="00A71119"/>
    <w:rsid w:val="00A7117A"/>
    <w:rsid w:val="00A7175C"/>
    <w:rsid w:val="00A71CFF"/>
    <w:rsid w:val="00A71EFB"/>
    <w:rsid w:val="00A71F8A"/>
    <w:rsid w:val="00A722CB"/>
    <w:rsid w:val="00A72332"/>
    <w:rsid w:val="00A72CE5"/>
    <w:rsid w:val="00A736E4"/>
    <w:rsid w:val="00A73C79"/>
    <w:rsid w:val="00A740C3"/>
    <w:rsid w:val="00A74147"/>
    <w:rsid w:val="00A7454F"/>
    <w:rsid w:val="00A74637"/>
    <w:rsid w:val="00A74855"/>
    <w:rsid w:val="00A748C8"/>
    <w:rsid w:val="00A74B8A"/>
    <w:rsid w:val="00A74BD3"/>
    <w:rsid w:val="00A74CDB"/>
    <w:rsid w:val="00A751C1"/>
    <w:rsid w:val="00A75308"/>
    <w:rsid w:val="00A753E0"/>
    <w:rsid w:val="00A75421"/>
    <w:rsid w:val="00A75BA5"/>
    <w:rsid w:val="00A75CB7"/>
    <w:rsid w:val="00A76B4D"/>
    <w:rsid w:val="00A76CF2"/>
    <w:rsid w:val="00A76D3E"/>
    <w:rsid w:val="00A771D9"/>
    <w:rsid w:val="00A8014C"/>
    <w:rsid w:val="00A80484"/>
    <w:rsid w:val="00A8059E"/>
    <w:rsid w:val="00A808F8"/>
    <w:rsid w:val="00A81122"/>
    <w:rsid w:val="00A816E3"/>
    <w:rsid w:val="00A81B02"/>
    <w:rsid w:val="00A8233F"/>
    <w:rsid w:val="00A82BA2"/>
    <w:rsid w:val="00A83021"/>
    <w:rsid w:val="00A835B0"/>
    <w:rsid w:val="00A835CB"/>
    <w:rsid w:val="00A8377C"/>
    <w:rsid w:val="00A83B64"/>
    <w:rsid w:val="00A83F99"/>
    <w:rsid w:val="00A849FD"/>
    <w:rsid w:val="00A86899"/>
    <w:rsid w:val="00A86EF2"/>
    <w:rsid w:val="00A86FCF"/>
    <w:rsid w:val="00A8736A"/>
    <w:rsid w:val="00A87549"/>
    <w:rsid w:val="00A8760E"/>
    <w:rsid w:val="00A87779"/>
    <w:rsid w:val="00A87A79"/>
    <w:rsid w:val="00A87A8A"/>
    <w:rsid w:val="00A87ACA"/>
    <w:rsid w:val="00A87C3A"/>
    <w:rsid w:val="00A87E17"/>
    <w:rsid w:val="00A900DD"/>
    <w:rsid w:val="00A90242"/>
    <w:rsid w:val="00A90775"/>
    <w:rsid w:val="00A907DF"/>
    <w:rsid w:val="00A90915"/>
    <w:rsid w:val="00A90B43"/>
    <w:rsid w:val="00A9139B"/>
    <w:rsid w:val="00A9146B"/>
    <w:rsid w:val="00A91872"/>
    <w:rsid w:val="00A92390"/>
    <w:rsid w:val="00A93468"/>
    <w:rsid w:val="00A93802"/>
    <w:rsid w:val="00A94443"/>
    <w:rsid w:val="00A9452E"/>
    <w:rsid w:val="00A95171"/>
    <w:rsid w:val="00A95390"/>
    <w:rsid w:val="00A95595"/>
    <w:rsid w:val="00A95C6A"/>
    <w:rsid w:val="00A960DB"/>
    <w:rsid w:val="00A9686C"/>
    <w:rsid w:val="00A96971"/>
    <w:rsid w:val="00A970CB"/>
    <w:rsid w:val="00A972C2"/>
    <w:rsid w:val="00A97630"/>
    <w:rsid w:val="00A9782B"/>
    <w:rsid w:val="00AA0179"/>
    <w:rsid w:val="00AA03B2"/>
    <w:rsid w:val="00AA0804"/>
    <w:rsid w:val="00AA0B11"/>
    <w:rsid w:val="00AA0EA4"/>
    <w:rsid w:val="00AA1C54"/>
    <w:rsid w:val="00AA240E"/>
    <w:rsid w:val="00AA280C"/>
    <w:rsid w:val="00AA2C4F"/>
    <w:rsid w:val="00AA3147"/>
    <w:rsid w:val="00AA3411"/>
    <w:rsid w:val="00AA3846"/>
    <w:rsid w:val="00AA3A11"/>
    <w:rsid w:val="00AA3D32"/>
    <w:rsid w:val="00AA4026"/>
    <w:rsid w:val="00AA404F"/>
    <w:rsid w:val="00AA4B2C"/>
    <w:rsid w:val="00AA4FEF"/>
    <w:rsid w:val="00AA5894"/>
    <w:rsid w:val="00AA60CA"/>
    <w:rsid w:val="00AA696A"/>
    <w:rsid w:val="00AA6E20"/>
    <w:rsid w:val="00AA75A1"/>
    <w:rsid w:val="00AA7D40"/>
    <w:rsid w:val="00AA7F6A"/>
    <w:rsid w:val="00AB043A"/>
    <w:rsid w:val="00AB0478"/>
    <w:rsid w:val="00AB0754"/>
    <w:rsid w:val="00AB105C"/>
    <w:rsid w:val="00AB12E5"/>
    <w:rsid w:val="00AB1480"/>
    <w:rsid w:val="00AB1B9D"/>
    <w:rsid w:val="00AB1BFF"/>
    <w:rsid w:val="00AB2DE4"/>
    <w:rsid w:val="00AB33FF"/>
    <w:rsid w:val="00AB3440"/>
    <w:rsid w:val="00AB3EB8"/>
    <w:rsid w:val="00AB3FD8"/>
    <w:rsid w:val="00AB40EF"/>
    <w:rsid w:val="00AB42BF"/>
    <w:rsid w:val="00AB4E70"/>
    <w:rsid w:val="00AB52D5"/>
    <w:rsid w:val="00AB532D"/>
    <w:rsid w:val="00AB576B"/>
    <w:rsid w:val="00AB58D3"/>
    <w:rsid w:val="00AB5D53"/>
    <w:rsid w:val="00AB61B1"/>
    <w:rsid w:val="00AB61C4"/>
    <w:rsid w:val="00AB646B"/>
    <w:rsid w:val="00AB68E7"/>
    <w:rsid w:val="00AB6993"/>
    <w:rsid w:val="00AB6A7F"/>
    <w:rsid w:val="00AB6C02"/>
    <w:rsid w:val="00AB7043"/>
    <w:rsid w:val="00AB7490"/>
    <w:rsid w:val="00AB7620"/>
    <w:rsid w:val="00AB7670"/>
    <w:rsid w:val="00AB77AD"/>
    <w:rsid w:val="00AB77F0"/>
    <w:rsid w:val="00AB7861"/>
    <w:rsid w:val="00AC02C3"/>
    <w:rsid w:val="00AC072F"/>
    <w:rsid w:val="00AC0D5D"/>
    <w:rsid w:val="00AC1564"/>
    <w:rsid w:val="00AC1A5F"/>
    <w:rsid w:val="00AC2019"/>
    <w:rsid w:val="00AC226E"/>
    <w:rsid w:val="00AC22E1"/>
    <w:rsid w:val="00AC2CFE"/>
    <w:rsid w:val="00AC3025"/>
    <w:rsid w:val="00AC3588"/>
    <w:rsid w:val="00AC36CA"/>
    <w:rsid w:val="00AC3873"/>
    <w:rsid w:val="00AC3A39"/>
    <w:rsid w:val="00AC3CF1"/>
    <w:rsid w:val="00AC3E03"/>
    <w:rsid w:val="00AC3FDB"/>
    <w:rsid w:val="00AC408C"/>
    <w:rsid w:val="00AC481B"/>
    <w:rsid w:val="00AC5078"/>
    <w:rsid w:val="00AC56C5"/>
    <w:rsid w:val="00AC5E32"/>
    <w:rsid w:val="00AC6500"/>
    <w:rsid w:val="00AC6A33"/>
    <w:rsid w:val="00AC7704"/>
    <w:rsid w:val="00AD0BEA"/>
    <w:rsid w:val="00AD1143"/>
    <w:rsid w:val="00AD1584"/>
    <w:rsid w:val="00AD1B13"/>
    <w:rsid w:val="00AD2011"/>
    <w:rsid w:val="00AD20D2"/>
    <w:rsid w:val="00AD25E5"/>
    <w:rsid w:val="00AD2673"/>
    <w:rsid w:val="00AD30E5"/>
    <w:rsid w:val="00AD33DB"/>
    <w:rsid w:val="00AD35BF"/>
    <w:rsid w:val="00AD371B"/>
    <w:rsid w:val="00AD3751"/>
    <w:rsid w:val="00AD3912"/>
    <w:rsid w:val="00AD3D70"/>
    <w:rsid w:val="00AD41A5"/>
    <w:rsid w:val="00AD4A0E"/>
    <w:rsid w:val="00AD4EE6"/>
    <w:rsid w:val="00AD4F06"/>
    <w:rsid w:val="00AD518B"/>
    <w:rsid w:val="00AD5362"/>
    <w:rsid w:val="00AD5A4F"/>
    <w:rsid w:val="00AD5E1A"/>
    <w:rsid w:val="00AD6061"/>
    <w:rsid w:val="00AD6789"/>
    <w:rsid w:val="00AD6962"/>
    <w:rsid w:val="00AD69AF"/>
    <w:rsid w:val="00AD6C75"/>
    <w:rsid w:val="00AD6DB1"/>
    <w:rsid w:val="00AD6F3D"/>
    <w:rsid w:val="00AD7544"/>
    <w:rsid w:val="00AD75F3"/>
    <w:rsid w:val="00AD77CA"/>
    <w:rsid w:val="00AD7BBA"/>
    <w:rsid w:val="00AE03E9"/>
    <w:rsid w:val="00AE0D18"/>
    <w:rsid w:val="00AE14F5"/>
    <w:rsid w:val="00AE174B"/>
    <w:rsid w:val="00AE1980"/>
    <w:rsid w:val="00AE1E6D"/>
    <w:rsid w:val="00AE1FBB"/>
    <w:rsid w:val="00AE204B"/>
    <w:rsid w:val="00AE2FCF"/>
    <w:rsid w:val="00AE3203"/>
    <w:rsid w:val="00AE3C9D"/>
    <w:rsid w:val="00AE45B7"/>
    <w:rsid w:val="00AE4875"/>
    <w:rsid w:val="00AE553B"/>
    <w:rsid w:val="00AE586A"/>
    <w:rsid w:val="00AE5E0B"/>
    <w:rsid w:val="00AE6593"/>
    <w:rsid w:val="00AE7117"/>
    <w:rsid w:val="00AE71C0"/>
    <w:rsid w:val="00AE7295"/>
    <w:rsid w:val="00AE7621"/>
    <w:rsid w:val="00AF024E"/>
    <w:rsid w:val="00AF02CF"/>
    <w:rsid w:val="00AF0567"/>
    <w:rsid w:val="00AF07EF"/>
    <w:rsid w:val="00AF0CAC"/>
    <w:rsid w:val="00AF15DD"/>
    <w:rsid w:val="00AF19CA"/>
    <w:rsid w:val="00AF19EE"/>
    <w:rsid w:val="00AF243C"/>
    <w:rsid w:val="00AF245C"/>
    <w:rsid w:val="00AF2823"/>
    <w:rsid w:val="00AF29D3"/>
    <w:rsid w:val="00AF2A78"/>
    <w:rsid w:val="00AF2EBD"/>
    <w:rsid w:val="00AF36A3"/>
    <w:rsid w:val="00AF3E5C"/>
    <w:rsid w:val="00AF447A"/>
    <w:rsid w:val="00AF45D5"/>
    <w:rsid w:val="00AF4830"/>
    <w:rsid w:val="00AF4B2D"/>
    <w:rsid w:val="00AF6CCB"/>
    <w:rsid w:val="00AF70A5"/>
    <w:rsid w:val="00AF7A71"/>
    <w:rsid w:val="00B002D4"/>
    <w:rsid w:val="00B00A1D"/>
    <w:rsid w:val="00B02317"/>
    <w:rsid w:val="00B02ED0"/>
    <w:rsid w:val="00B032F9"/>
    <w:rsid w:val="00B037B2"/>
    <w:rsid w:val="00B03F9C"/>
    <w:rsid w:val="00B04354"/>
    <w:rsid w:val="00B0459C"/>
    <w:rsid w:val="00B04995"/>
    <w:rsid w:val="00B05C1F"/>
    <w:rsid w:val="00B05D47"/>
    <w:rsid w:val="00B06880"/>
    <w:rsid w:val="00B068D6"/>
    <w:rsid w:val="00B06AAF"/>
    <w:rsid w:val="00B06C8B"/>
    <w:rsid w:val="00B07139"/>
    <w:rsid w:val="00B071C7"/>
    <w:rsid w:val="00B074A7"/>
    <w:rsid w:val="00B07B2A"/>
    <w:rsid w:val="00B10465"/>
    <w:rsid w:val="00B1100A"/>
    <w:rsid w:val="00B11398"/>
    <w:rsid w:val="00B11448"/>
    <w:rsid w:val="00B1156E"/>
    <w:rsid w:val="00B11675"/>
    <w:rsid w:val="00B11831"/>
    <w:rsid w:val="00B119ED"/>
    <w:rsid w:val="00B11B86"/>
    <w:rsid w:val="00B11F0F"/>
    <w:rsid w:val="00B12B29"/>
    <w:rsid w:val="00B12D32"/>
    <w:rsid w:val="00B13CE9"/>
    <w:rsid w:val="00B1456F"/>
    <w:rsid w:val="00B145F8"/>
    <w:rsid w:val="00B14B8D"/>
    <w:rsid w:val="00B14CA5"/>
    <w:rsid w:val="00B158FC"/>
    <w:rsid w:val="00B15FCF"/>
    <w:rsid w:val="00B16810"/>
    <w:rsid w:val="00B17249"/>
    <w:rsid w:val="00B17D4C"/>
    <w:rsid w:val="00B20990"/>
    <w:rsid w:val="00B20ED0"/>
    <w:rsid w:val="00B2147A"/>
    <w:rsid w:val="00B21B77"/>
    <w:rsid w:val="00B21DA7"/>
    <w:rsid w:val="00B22188"/>
    <w:rsid w:val="00B22397"/>
    <w:rsid w:val="00B223CE"/>
    <w:rsid w:val="00B23291"/>
    <w:rsid w:val="00B239DE"/>
    <w:rsid w:val="00B23E49"/>
    <w:rsid w:val="00B2415B"/>
    <w:rsid w:val="00B245FC"/>
    <w:rsid w:val="00B24D1A"/>
    <w:rsid w:val="00B24D64"/>
    <w:rsid w:val="00B25025"/>
    <w:rsid w:val="00B250E0"/>
    <w:rsid w:val="00B2553F"/>
    <w:rsid w:val="00B25BFF"/>
    <w:rsid w:val="00B25E55"/>
    <w:rsid w:val="00B26417"/>
    <w:rsid w:val="00B26612"/>
    <w:rsid w:val="00B26C4F"/>
    <w:rsid w:val="00B27497"/>
    <w:rsid w:val="00B27F69"/>
    <w:rsid w:val="00B30086"/>
    <w:rsid w:val="00B30726"/>
    <w:rsid w:val="00B30D78"/>
    <w:rsid w:val="00B318A1"/>
    <w:rsid w:val="00B31F28"/>
    <w:rsid w:val="00B3295B"/>
    <w:rsid w:val="00B32A91"/>
    <w:rsid w:val="00B33038"/>
    <w:rsid w:val="00B33ADC"/>
    <w:rsid w:val="00B3451E"/>
    <w:rsid w:val="00B34E08"/>
    <w:rsid w:val="00B34E17"/>
    <w:rsid w:val="00B34E47"/>
    <w:rsid w:val="00B34EEF"/>
    <w:rsid w:val="00B35489"/>
    <w:rsid w:val="00B354E4"/>
    <w:rsid w:val="00B35804"/>
    <w:rsid w:val="00B3597F"/>
    <w:rsid w:val="00B36ACE"/>
    <w:rsid w:val="00B36DBA"/>
    <w:rsid w:val="00B36EA8"/>
    <w:rsid w:val="00B37385"/>
    <w:rsid w:val="00B37727"/>
    <w:rsid w:val="00B37819"/>
    <w:rsid w:val="00B37CA0"/>
    <w:rsid w:val="00B40426"/>
    <w:rsid w:val="00B409B9"/>
    <w:rsid w:val="00B4176E"/>
    <w:rsid w:val="00B418ED"/>
    <w:rsid w:val="00B41939"/>
    <w:rsid w:val="00B41DD7"/>
    <w:rsid w:val="00B426D6"/>
    <w:rsid w:val="00B427F2"/>
    <w:rsid w:val="00B42839"/>
    <w:rsid w:val="00B42D1F"/>
    <w:rsid w:val="00B42ECF"/>
    <w:rsid w:val="00B445A8"/>
    <w:rsid w:val="00B446F0"/>
    <w:rsid w:val="00B448D9"/>
    <w:rsid w:val="00B448F7"/>
    <w:rsid w:val="00B44C13"/>
    <w:rsid w:val="00B44F4C"/>
    <w:rsid w:val="00B45AF7"/>
    <w:rsid w:val="00B45D78"/>
    <w:rsid w:val="00B45F3C"/>
    <w:rsid w:val="00B45FD2"/>
    <w:rsid w:val="00B46A36"/>
    <w:rsid w:val="00B46ACC"/>
    <w:rsid w:val="00B46B74"/>
    <w:rsid w:val="00B46F23"/>
    <w:rsid w:val="00B4750A"/>
    <w:rsid w:val="00B476A8"/>
    <w:rsid w:val="00B47CCA"/>
    <w:rsid w:val="00B501CC"/>
    <w:rsid w:val="00B50304"/>
    <w:rsid w:val="00B50570"/>
    <w:rsid w:val="00B51069"/>
    <w:rsid w:val="00B5115F"/>
    <w:rsid w:val="00B51325"/>
    <w:rsid w:val="00B5171C"/>
    <w:rsid w:val="00B51750"/>
    <w:rsid w:val="00B51ABF"/>
    <w:rsid w:val="00B52018"/>
    <w:rsid w:val="00B5296F"/>
    <w:rsid w:val="00B52EBC"/>
    <w:rsid w:val="00B5308A"/>
    <w:rsid w:val="00B53418"/>
    <w:rsid w:val="00B5342C"/>
    <w:rsid w:val="00B53BE8"/>
    <w:rsid w:val="00B53EA9"/>
    <w:rsid w:val="00B53FA7"/>
    <w:rsid w:val="00B54410"/>
    <w:rsid w:val="00B54729"/>
    <w:rsid w:val="00B54884"/>
    <w:rsid w:val="00B54F0C"/>
    <w:rsid w:val="00B550B6"/>
    <w:rsid w:val="00B55113"/>
    <w:rsid w:val="00B55547"/>
    <w:rsid w:val="00B55B22"/>
    <w:rsid w:val="00B55CED"/>
    <w:rsid w:val="00B55E54"/>
    <w:rsid w:val="00B5600F"/>
    <w:rsid w:val="00B56389"/>
    <w:rsid w:val="00B5660B"/>
    <w:rsid w:val="00B57401"/>
    <w:rsid w:val="00B57645"/>
    <w:rsid w:val="00B576DF"/>
    <w:rsid w:val="00B57B1D"/>
    <w:rsid w:val="00B57DF4"/>
    <w:rsid w:val="00B6008F"/>
    <w:rsid w:val="00B6010F"/>
    <w:rsid w:val="00B6031A"/>
    <w:rsid w:val="00B60EC3"/>
    <w:rsid w:val="00B6102E"/>
    <w:rsid w:val="00B610CA"/>
    <w:rsid w:val="00B612A1"/>
    <w:rsid w:val="00B619E3"/>
    <w:rsid w:val="00B621BA"/>
    <w:rsid w:val="00B62F56"/>
    <w:rsid w:val="00B633F3"/>
    <w:rsid w:val="00B634CA"/>
    <w:rsid w:val="00B635EA"/>
    <w:rsid w:val="00B63C71"/>
    <w:rsid w:val="00B659AA"/>
    <w:rsid w:val="00B66D05"/>
    <w:rsid w:val="00B66D3A"/>
    <w:rsid w:val="00B66F49"/>
    <w:rsid w:val="00B672F3"/>
    <w:rsid w:val="00B67646"/>
    <w:rsid w:val="00B67AB0"/>
    <w:rsid w:val="00B70201"/>
    <w:rsid w:val="00B70217"/>
    <w:rsid w:val="00B706BB"/>
    <w:rsid w:val="00B70853"/>
    <w:rsid w:val="00B70880"/>
    <w:rsid w:val="00B709DA"/>
    <w:rsid w:val="00B713AB"/>
    <w:rsid w:val="00B71785"/>
    <w:rsid w:val="00B724C9"/>
    <w:rsid w:val="00B7272D"/>
    <w:rsid w:val="00B72A9C"/>
    <w:rsid w:val="00B72D18"/>
    <w:rsid w:val="00B73A0E"/>
    <w:rsid w:val="00B73B5B"/>
    <w:rsid w:val="00B74352"/>
    <w:rsid w:val="00B750AC"/>
    <w:rsid w:val="00B75ACF"/>
    <w:rsid w:val="00B75BA5"/>
    <w:rsid w:val="00B76261"/>
    <w:rsid w:val="00B76768"/>
    <w:rsid w:val="00B76EA4"/>
    <w:rsid w:val="00B771AE"/>
    <w:rsid w:val="00B77319"/>
    <w:rsid w:val="00B77B0E"/>
    <w:rsid w:val="00B77B49"/>
    <w:rsid w:val="00B77EDA"/>
    <w:rsid w:val="00B80106"/>
    <w:rsid w:val="00B808BD"/>
    <w:rsid w:val="00B80B63"/>
    <w:rsid w:val="00B80F50"/>
    <w:rsid w:val="00B814DB"/>
    <w:rsid w:val="00B81B17"/>
    <w:rsid w:val="00B81CCE"/>
    <w:rsid w:val="00B81E4D"/>
    <w:rsid w:val="00B81FC9"/>
    <w:rsid w:val="00B81FCE"/>
    <w:rsid w:val="00B81FF1"/>
    <w:rsid w:val="00B82022"/>
    <w:rsid w:val="00B82471"/>
    <w:rsid w:val="00B83164"/>
    <w:rsid w:val="00B8472C"/>
    <w:rsid w:val="00B85349"/>
    <w:rsid w:val="00B853CC"/>
    <w:rsid w:val="00B85B47"/>
    <w:rsid w:val="00B86288"/>
    <w:rsid w:val="00B86558"/>
    <w:rsid w:val="00B869AF"/>
    <w:rsid w:val="00B86E6A"/>
    <w:rsid w:val="00B86F22"/>
    <w:rsid w:val="00B86FEA"/>
    <w:rsid w:val="00B8711C"/>
    <w:rsid w:val="00B87B8A"/>
    <w:rsid w:val="00B87BC4"/>
    <w:rsid w:val="00B90296"/>
    <w:rsid w:val="00B902F1"/>
    <w:rsid w:val="00B9085B"/>
    <w:rsid w:val="00B90E71"/>
    <w:rsid w:val="00B918BE"/>
    <w:rsid w:val="00B91BF6"/>
    <w:rsid w:val="00B91E0E"/>
    <w:rsid w:val="00B91E1E"/>
    <w:rsid w:val="00B920DB"/>
    <w:rsid w:val="00B92683"/>
    <w:rsid w:val="00B92A56"/>
    <w:rsid w:val="00B92B92"/>
    <w:rsid w:val="00B9313A"/>
    <w:rsid w:val="00B931E3"/>
    <w:rsid w:val="00B934A2"/>
    <w:rsid w:val="00B93E92"/>
    <w:rsid w:val="00B93F2F"/>
    <w:rsid w:val="00B940B4"/>
    <w:rsid w:val="00B944CD"/>
    <w:rsid w:val="00B946DE"/>
    <w:rsid w:val="00B94FD6"/>
    <w:rsid w:val="00B952CB"/>
    <w:rsid w:val="00B95544"/>
    <w:rsid w:val="00B955A8"/>
    <w:rsid w:val="00B9578A"/>
    <w:rsid w:val="00B95AC2"/>
    <w:rsid w:val="00B95D87"/>
    <w:rsid w:val="00B95DE9"/>
    <w:rsid w:val="00B9617C"/>
    <w:rsid w:val="00B96690"/>
    <w:rsid w:val="00B97116"/>
    <w:rsid w:val="00B97468"/>
    <w:rsid w:val="00B9795F"/>
    <w:rsid w:val="00B97F71"/>
    <w:rsid w:val="00BA040A"/>
    <w:rsid w:val="00BA084A"/>
    <w:rsid w:val="00BA0EB5"/>
    <w:rsid w:val="00BA0F1F"/>
    <w:rsid w:val="00BA0FDA"/>
    <w:rsid w:val="00BA165A"/>
    <w:rsid w:val="00BA1783"/>
    <w:rsid w:val="00BA1CE3"/>
    <w:rsid w:val="00BA1D4D"/>
    <w:rsid w:val="00BA2BEC"/>
    <w:rsid w:val="00BA306A"/>
    <w:rsid w:val="00BA3380"/>
    <w:rsid w:val="00BA394B"/>
    <w:rsid w:val="00BA4367"/>
    <w:rsid w:val="00BA4554"/>
    <w:rsid w:val="00BA4B6C"/>
    <w:rsid w:val="00BA5011"/>
    <w:rsid w:val="00BA5AAC"/>
    <w:rsid w:val="00BA65FB"/>
    <w:rsid w:val="00BA6640"/>
    <w:rsid w:val="00BA6915"/>
    <w:rsid w:val="00BA6EE6"/>
    <w:rsid w:val="00BA7164"/>
    <w:rsid w:val="00BA743A"/>
    <w:rsid w:val="00BA7560"/>
    <w:rsid w:val="00BA75D1"/>
    <w:rsid w:val="00BA7A7F"/>
    <w:rsid w:val="00BA7E36"/>
    <w:rsid w:val="00BB0087"/>
    <w:rsid w:val="00BB016B"/>
    <w:rsid w:val="00BB0477"/>
    <w:rsid w:val="00BB05CC"/>
    <w:rsid w:val="00BB0827"/>
    <w:rsid w:val="00BB0866"/>
    <w:rsid w:val="00BB0F39"/>
    <w:rsid w:val="00BB1045"/>
    <w:rsid w:val="00BB1695"/>
    <w:rsid w:val="00BB1A22"/>
    <w:rsid w:val="00BB1B7E"/>
    <w:rsid w:val="00BB1F7D"/>
    <w:rsid w:val="00BB2020"/>
    <w:rsid w:val="00BB2523"/>
    <w:rsid w:val="00BB26CB"/>
    <w:rsid w:val="00BB2C48"/>
    <w:rsid w:val="00BB2CAC"/>
    <w:rsid w:val="00BB2F4E"/>
    <w:rsid w:val="00BB34B6"/>
    <w:rsid w:val="00BB3A17"/>
    <w:rsid w:val="00BB3CAB"/>
    <w:rsid w:val="00BB3CEA"/>
    <w:rsid w:val="00BB4398"/>
    <w:rsid w:val="00BB46B5"/>
    <w:rsid w:val="00BB4C49"/>
    <w:rsid w:val="00BB501E"/>
    <w:rsid w:val="00BB5809"/>
    <w:rsid w:val="00BB5B75"/>
    <w:rsid w:val="00BB606A"/>
    <w:rsid w:val="00BB612B"/>
    <w:rsid w:val="00BB6205"/>
    <w:rsid w:val="00BB648C"/>
    <w:rsid w:val="00BB66BF"/>
    <w:rsid w:val="00BB72DE"/>
    <w:rsid w:val="00BB744D"/>
    <w:rsid w:val="00BB781F"/>
    <w:rsid w:val="00BB7A04"/>
    <w:rsid w:val="00BB7DCC"/>
    <w:rsid w:val="00BC0496"/>
    <w:rsid w:val="00BC0509"/>
    <w:rsid w:val="00BC0F16"/>
    <w:rsid w:val="00BC1051"/>
    <w:rsid w:val="00BC109C"/>
    <w:rsid w:val="00BC136A"/>
    <w:rsid w:val="00BC15F3"/>
    <w:rsid w:val="00BC1918"/>
    <w:rsid w:val="00BC1B72"/>
    <w:rsid w:val="00BC1C94"/>
    <w:rsid w:val="00BC2572"/>
    <w:rsid w:val="00BC3373"/>
    <w:rsid w:val="00BC388E"/>
    <w:rsid w:val="00BC457A"/>
    <w:rsid w:val="00BC471D"/>
    <w:rsid w:val="00BC4EC4"/>
    <w:rsid w:val="00BC50C8"/>
    <w:rsid w:val="00BC5416"/>
    <w:rsid w:val="00BC5651"/>
    <w:rsid w:val="00BC5AD1"/>
    <w:rsid w:val="00BC680B"/>
    <w:rsid w:val="00BC6BE6"/>
    <w:rsid w:val="00BC7316"/>
    <w:rsid w:val="00BD0465"/>
    <w:rsid w:val="00BD068D"/>
    <w:rsid w:val="00BD07A1"/>
    <w:rsid w:val="00BD0A49"/>
    <w:rsid w:val="00BD0BD3"/>
    <w:rsid w:val="00BD0C6C"/>
    <w:rsid w:val="00BD12CB"/>
    <w:rsid w:val="00BD1A27"/>
    <w:rsid w:val="00BD1BD3"/>
    <w:rsid w:val="00BD1BDB"/>
    <w:rsid w:val="00BD2129"/>
    <w:rsid w:val="00BD2B71"/>
    <w:rsid w:val="00BD2B91"/>
    <w:rsid w:val="00BD2C54"/>
    <w:rsid w:val="00BD31D8"/>
    <w:rsid w:val="00BD3424"/>
    <w:rsid w:val="00BD37AB"/>
    <w:rsid w:val="00BD3855"/>
    <w:rsid w:val="00BD3D46"/>
    <w:rsid w:val="00BD3F7B"/>
    <w:rsid w:val="00BD43AB"/>
    <w:rsid w:val="00BD4801"/>
    <w:rsid w:val="00BD4A87"/>
    <w:rsid w:val="00BD4CB5"/>
    <w:rsid w:val="00BD4EFC"/>
    <w:rsid w:val="00BD5419"/>
    <w:rsid w:val="00BD5624"/>
    <w:rsid w:val="00BD56B8"/>
    <w:rsid w:val="00BD5D1A"/>
    <w:rsid w:val="00BD6159"/>
    <w:rsid w:val="00BD6618"/>
    <w:rsid w:val="00BD6D07"/>
    <w:rsid w:val="00BD6FA7"/>
    <w:rsid w:val="00BD7B0C"/>
    <w:rsid w:val="00BD7BE8"/>
    <w:rsid w:val="00BD7ED3"/>
    <w:rsid w:val="00BE03E0"/>
    <w:rsid w:val="00BE0601"/>
    <w:rsid w:val="00BE0840"/>
    <w:rsid w:val="00BE0891"/>
    <w:rsid w:val="00BE0C51"/>
    <w:rsid w:val="00BE1298"/>
    <w:rsid w:val="00BE15F3"/>
    <w:rsid w:val="00BE18FC"/>
    <w:rsid w:val="00BE1C45"/>
    <w:rsid w:val="00BE1DD6"/>
    <w:rsid w:val="00BE22B7"/>
    <w:rsid w:val="00BE2334"/>
    <w:rsid w:val="00BE2BEB"/>
    <w:rsid w:val="00BE369E"/>
    <w:rsid w:val="00BE398B"/>
    <w:rsid w:val="00BE3E22"/>
    <w:rsid w:val="00BE4621"/>
    <w:rsid w:val="00BE4808"/>
    <w:rsid w:val="00BE4948"/>
    <w:rsid w:val="00BE592D"/>
    <w:rsid w:val="00BE5BB8"/>
    <w:rsid w:val="00BE6213"/>
    <w:rsid w:val="00BE67B8"/>
    <w:rsid w:val="00BE694E"/>
    <w:rsid w:val="00BE6D0F"/>
    <w:rsid w:val="00BE6D98"/>
    <w:rsid w:val="00BE6E6A"/>
    <w:rsid w:val="00BE6F56"/>
    <w:rsid w:val="00BE787B"/>
    <w:rsid w:val="00BE7FBE"/>
    <w:rsid w:val="00BF0D1F"/>
    <w:rsid w:val="00BF0EC2"/>
    <w:rsid w:val="00BF13A7"/>
    <w:rsid w:val="00BF209B"/>
    <w:rsid w:val="00BF31EC"/>
    <w:rsid w:val="00BF3811"/>
    <w:rsid w:val="00BF3F50"/>
    <w:rsid w:val="00BF47D3"/>
    <w:rsid w:val="00BF4B7E"/>
    <w:rsid w:val="00BF54C1"/>
    <w:rsid w:val="00BF5746"/>
    <w:rsid w:val="00BF57DF"/>
    <w:rsid w:val="00BF5E2A"/>
    <w:rsid w:val="00BF6360"/>
    <w:rsid w:val="00BF70CA"/>
    <w:rsid w:val="00BF7143"/>
    <w:rsid w:val="00BF7D8E"/>
    <w:rsid w:val="00C00053"/>
    <w:rsid w:val="00C00111"/>
    <w:rsid w:val="00C01DC9"/>
    <w:rsid w:val="00C02BB2"/>
    <w:rsid w:val="00C02EDE"/>
    <w:rsid w:val="00C03182"/>
    <w:rsid w:val="00C031F6"/>
    <w:rsid w:val="00C03549"/>
    <w:rsid w:val="00C0368D"/>
    <w:rsid w:val="00C036A3"/>
    <w:rsid w:val="00C03741"/>
    <w:rsid w:val="00C03B0B"/>
    <w:rsid w:val="00C03BE7"/>
    <w:rsid w:val="00C03CEC"/>
    <w:rsid w:val="00C03E1E"/>
    <w:rsid w:val="00C04556"/>
    <w:rsid w:val="00C0486D"/>
    <w:rsid w:val="00C04A47"/>
    <w:rsid w:val="00C04B15"/>
    <w:rsid w:val="00C04D16"/>
    <w:rsid w:val="00C04D53"/>
    <w:rsid w:val="00C05208"/>
    <w:rsid w:val="00C05543"/>
    <w:rsid w:val="00C0559A"/>
    <w:rsid w:val="00C05706"/>
    <w:rsid w:val="00C05B1A"/>
    <w:rsid w:val="00C05BEE"/>
    <w:rsid w:val="00C06424"/>
    <w:rsid w:val="00C070D7"/>
    <w:rsid w:val="00C073EB"/>
    <w:rsid w:val="00C0760B"/>
    <w:rsid w:val="00C07986"/>
    <w:rsid w:val="00C079C7"/>
    <w:rsid w:val="00C10C91"/>
    <w:rsid w:val="00C10EA6"/>
    <w:rsid w:val="00C11104"/>
    <w:rsid w:val="00C11693"/>
    <w:rsid w:val="00C11816"/>
    <w:rsid w:val="00C11A65"/>
    <w:rsid w:val="00C1204B"/>
    <w:rsid w:val="00C139C6"/>
    <w:rsid w:val="00C13B83"/>
    <w:rsid w:val="00C1426C"/>
    <w:rsid w:val="00C14547"/>
    <w:rsid w:val="00C14609"/>
    <w:rsid w:val="00C14861"/>
    <w:rsid w:val="00C14ACC"/>
    <w:rsid w:val="00C14DAD"/>
    <w:rsid w:val="00C1510B"/>
    <w:rsid w:val="00C1511C"/>
    <w:rsid w:val="00C156BA"/>
    <w:rsid w:val="00C1595D"/>
    <w:rsid w:val="00C161D0"/>
    <w:rsid w:val="00C16793"/>
    <w:rsid w:val="00C16828"/>
    <w:rsid w:val="00C17017"/>
    <w:rsid w:val="00C174A2"/>
    <w:rsid w:val="00C17A9E"/>
    <w:rsid w:val="00C17B7C"/>
    <w:rsid w:val="00C17EF8"/>
    <w:rsid w:val="00C201D0"/>
    <w:rsid w:val="00C2078E"/>
    <w:rsid w:val="00C21144"/>
    <w:rsid w:val="00C212A3"/>
    <w:rsid w:val="00C2143B"/>
    <w:rsid w:val="00C214EF"/>
    <w:rsid w:val="00C21588"/>
    <w:rsid w:val="00C21F54"/>
    <w:rsid w:val="00C22285"/>
    <w:rsid w:val="00C2290E"/>
    <w:rsid w:val="00C22B9C"/>
    <w:rsid w:val="00C22D63"/>
    <w:rsid w:val="00C23DDD"/>
    <w:rsid w:val="00C24534"/>
    <w:rsid w:val="00C24739"/>
    <w:rsid w:val="00C248C9"/>
    <w:rsid w:val="00C24A01"/>
    <w:rsid w:val="00C24D98"/>
    <w:rsid w:val="00C24EAD"/>
    <w:rsid w:val="00C250C5"/>
    <w:rsid w:val="00C253F6"/>
    <w:rsid w:val="00C2678B"/>
    <w:rsid w:val="00C26924"/>
    <w:rsid w:val="00C27519"/>
    <w:rsid w:val="00C30014"/>
    <w:rsid w:val="00C3021A"/>
    <w:rsid w:val="00C3096A"/>
    <w:rsid w:val="00C30B65"/>
    <w:rsid w:val="00C3169C"/>
    <w:rsid w:val="00C31DD4"/>
    <w:rsid w:val="00C322D1"/>
    <w:rsid w:val="00C3254C"/>
    <w:rsid w:val="00C32C20"/>
    <w:rsid w:val="00C3337D"/>
    <w:rsid w:val="00C33383"/>
    <w:rsid w:val="00C3385A"/>
    <w:rsid w:val="00C33A82"/>
    <w:rsid w:val="00C33B6A"/>
    <w:rsid w:val="00C33C79"/>
    <w:rsid w:val="00C33D97"/>
    <w:rsid w:val="00C34007"/>
    <w:rsid w:val="00C34450"/>
    <w:rsid w:val="00C344AE"/>
    <w:rsid w:val="00C34581"/>
    <w:rsid w:val="00C34626"/>
    <w:rsid w:val="00C347B2"/>
    <w:rsid w:val="00C347CF"/>
    <w:rsid w:val="00C348AD"/>
    <w:rsid w:val="00C3495B"/>
    <w:rsid w:val="00C34C4A"/>
    <w:rsid w:val="00C34FEC"/>
    <w:rsid w:val="00C350D3"/>
    <w:rsid w:val="00C354E3"/>
    <w:rsid w:val="00C3551D"/>
    <w:rsid w:val="00C35858"/>
    <w:rsid w:val="00C35B0A"/>
    <w:rsid w:val="00C35DA2"/>
    <w:rsid w:val="00C36428"/>
    <w:rsid w:val="00C36660"/>
    <w:rsid w:val="00C37605"/>
    <w:rsid w:val="00C376BC"/>
    <w:rsid w:val="00C37E0E"/>
    <w:rsid w:val="00C409B3"/>
    <w:rsid w:val="00C40AEE"/>
    <w:rsid w:val="00C40B47"/>
    <w:rsid w:val="00C40EA8"/>
    <w:rsid w:val="00C410D3"/>
    <w:rsid w:val="00C41695"/>
    <w:rsid w:val="00C4205B"/>
    <w:rsid w:val="00C42997"/>
    <w:rsid w:val="00C42FF8"/>
    <w:rsid w:val="00C432B1"/>
    <w:rsid w:val="00C4401D"/>
    <w:rsid w:val="00C44610"/>
    <w:rsid w:val="00C447B2"/>
    <w:rsid w:val="00C44919"/>
    <w:rsid w:val="00C4554A"/>
    <w:rsid w:val="00C45823"/>
    <w:rsid w:val="00C45864"/>
    <w:rsid w:val="00C45E03"/>
    <w:rsid w:val="00C4644E"/>
    <w:rsid w:val="00C469F3"/>
    <w:rsid w:val="00C46A93"/>
    <w:rsid w:val="00C471C6"/>
    <w:rsid w:val="00C477CC"/>
    <w:rsid w:val="00C47828"/>
    <w:rsid w:val="00C478B2"/>
    <w:rsid w:val="00C50484"/>
    <w:rsid w:val="00C506DB"/>
    <w:rsid w:val="00C50D46"/>
    <w:rsid w:val="00C515D4"/>
    <w:rsid w:val="00C519AB"/>
    <w:rsid w:val="00C51D08"/>
    <w:rsid w:val="00C51E24"/>
    <w:rsid w:val="00C51FF9"/>
    <w:rsid w:val="00C52482"/>
    <w:rsid w:val="00C52DF7"/>
    <w:rsid w:val="00C539CA"/>
    <w:rsid w:val="00C53CCE"/>
    <w:rsid w:val="00C53F6F"/>
    <w:rsid w:val="00C540CB"/>
    <w:rsid w:val="00C54EDF"/>
    <w:rsid w:val="00C554CD"/>
    <w:rsid w:val="00C55ED5"/>
    <w:rsid w:val="00C5697C"/>
    <w:rsid w:val="00C56ABD"/>
    <w:rsid w:val="00C56B96"/>
    <w:rsid w:val="00C570E8"/>
    <w:rsid w:val="00C57E7F"/>
    <w:rsid w:val="00C604EB"/>
    <w:rsid w:val="00C60650"/>
    <w:rsid w:val="00C6092E"/>
    <w:rsid w:val="00C60B92"/>
    <w:rsid w:val="00C61073"/>
    <w:rsid w:val="00C61215"/>
    <w:rsid w:val="00C6153A"/>
    <w:rsid w:val="00C61C93"/>
    <w:rsid w:val="00C62495"/>
    <w:rsid w:val="00C62FBB"/>
    <w:rsid w:val="00C6345C"/>
    <w:rsid w:val="00C63731"/>
    <w:rsid w:val="00C63C0F"/>
    <w:rsid w:val="00C63FD1"/>
    <w:rsid w:val="00C64046"/>
    <w:rsid w:val="00C6461E"/>
    <w:rsid w:val="00C648F8"/>
    <w:rsid w:val="00C6571B"/>
    <w:rsid w:val="00C659BC"/>
    <w:rsid w:val="00C65C05"/>
    <w:rsid w:val="00C65FCB"/>
    <w:rsid w:val="00C6626D"/>
    <w:rsid w:val="00C66DA2"/>
    <w:rsid w:val="00C66FE3"/>
    <w:rsid w:val="00C670A1"/>
    <w:rsid w:val="00C67242"/>
    <w:rsid w:val="00C67887"/>
    <w:rsid w:val="00C67BF0"/>
    <w:rsid w:val="00C67C70"/>
    <w:rsid w:val="00C67D3E"/>
    <w:rsid w:val="00C67F48"/>
    <w:rsid w:val="00C70896"/>
    <w:rsid w:val="00C70A1D"/>
    <w:rsid w:val="00C70A22"/>
    <w:rsid w:val="00C70A82"/>
    <w:rsid w:val="00C70BBB"/>
    <w:rsid w:val="00C70EEE"/>
    <w:rsid w:val="00C718FD"/>
    <w:rsid w:val="00C71DB1"/>
    <w:rsid w:val="00C71DE8"/>
    <w:rsid w:val="00C72067"/>
    <w:rsid w:val="00C724DD"/>
    <w:rsid w:val="00C72B7E"/>
    <w:rsid w:val="00C72E40"/>
    <w:rsid w:val="00C72ECB"/>
    <w:rsid w:val="00C73302"/>
    <w:rsid w:val="00C746B2"/>
    <w:rsid w:val="00C74943"/>
    <w:rsid w:val="00C749FD"/>
    <w:rsid w:val="00C74DD6"/>
    <w:rsid w:val="00C74DF0"/>
    <w:rsid w:val="00C74E78"/>
    <w:rsid w:val="00C7506C"/>
    <w:rsid w:val="00C75274"/>
    <w:rsid w:val="00C75749"/>
    <w:rsid w:val="00C75754"/>
    <w:rsid w:val="00C759EF"/>
    <w:rsid w:val="00C75E76"/>
    <w:rsid w:val="00C80CBD"/>
    <w:rsid w:val="00C80F15"/>
    <w:rsid w:val="00C816CE"/>
    <w:rsid w:val="00C824D1"/>
    <w:rsid w:val="00C82596"/>
    <w:rsid w:val="00C82DC0"/>
    <w:rsid w:val="00C83585"/>
    <w:rsid w:val="00C841FF"/>
    <w:rsid w:val="00C84599"/>
    <w:rsid w:val="00C84C2E"/>
    <w:rsid w:val="00C84E8E"/>
    <w:rsid w:val="00C84ED2"/>
    <w:rsid w:val="00C85E83"/>
    <w:rsid w:val="00C8649D"/>
    <w:rsid w:val="00C87314"/>
    <w:rsid w:val="00C87E6A"/>
    <w:rsid w:val="00C902FA"/>
    <w:rsid w:val="00C9094E"/>
    <w:rsid w:val="00C90BFE"/>
    <w:rsid w:val="00C90C6B"/>
    <w:rsid w:val="00C90E59"/>
    <w:rsid w:val="00C917E5"/>
    <w:rsid w:val="00C92097"/>
    <w:rsid w:val="00C920C5"/>
    <w:rsid w:val="00C92107"/>
    <w:rsid w:val="00C924DD"/>
    <w:rsid w:val="00C92741"/>
    <w:rsid w:val="00C929C3"/>
    <w:rsid w:val="00C92CD5"/>
    <w:rsid w:val="00C92FFB"/>
    <w:rsid w:val="00C931DA"/>
    <w:rsid w:val="00C933E2"/>
    <w:rsid w:val="00C935A4"/>
    <w:rsid w:val="00C93959"/>
    <w:rsid w:val="00C93AFA"/>
    <w:rsid w:val="00C942A0"/>
    <w:rsid w:val="00C943AB"/>
    <w:rsid w:val="00C94AA1"/>
    <w:rsid w:val="00C94D90"/>
    <w:rsid w:val="00C94F16"/>
    <w:rsid w:val="00C95124"/>
    <w:rsid w:val="00C954FE"/>
    <w:rsid w:val="00C9599A"/>
    <w:rsid w:val="00C95C6F"/>
    <w:rsid w:val="00C9604A"/>
    <w:rsid w:val="00C961BD"/>
    <w:rsid w:val="00C961F2"/>
    <w:rsid w:val="00C96647"/>
    <w:rsid w:val="00C97607"/>
    <w:rsid w:val="00C97B2A"/>
    <w:rsid w:val="00C97C61"/>
    <w:rsid w:val="00CA0168"/>
    <w:rsid w:val="00CA02F2"/>
    <w:rsid w:val="00CA045A"/>
    <w:rsid w:val="00CA18FA"/>
    <w:rsid w:val="00CA1E26"/>
    <w:rsid w:val="00CA2065"/>
    <w:rsid w:val="00CA21DE"/>
    <w:rsid w:val="00CA23A3"/>
    <w:rsid w:val="00CA2FD5"/>
    <w:rsid w:val="00CA3432"/>
    <w:rsid w:val="00CA3A99"/>
    <w:rsid w:val="00CA3BB6"/>
    <w:rsid w:val="00CA3CC7"/>
    <w:rsid w:val="00CA3CF1"/>
    <w:rsid w:val="00CA3DD2"/>
    <w:rsid w:val="00CA3F96"/>
    <w:rsid w:val="00CA49A2"/>
    <w:rsid w:val="00CA53C0"/>
    <w:rsid w:val="00CA5696"/>
    <w:rsid w:val="00CA56F1"/>
    <w:rsid w:val="00CA59BB"/>
    <w:rsid w:val="00CA665F"/>
    <w:rsid w:val="00CA6B2F"/>
    <w:rsid w:val="00CA6B33"/>
    <w:rsid w:val="00CA6FA8"/>
    <w:rsid w:val="00CA7294"/>
    <w:rsid w:val="00CA73A7"/>
    <w:rsid w:val="00CA7787"/>
    <w:rsid w:val="00CB001F"/>
    <w:rsid w:val="00CB0029"/>
    <w:rsid w:val="00CB0495"/>
    <w:rsid w:val="00CB0619"/>
    <w:rsid w:val="00CB09C3"/>
    <w:rsid w:val="00CB0A2B"/>
    <w:rsid w:val="00CB27E1"/>
    <w:rsid w:val="00CB30CE"/>
    <w:rsid w:val="00CB363D"/>
    <w:rsid w:val="00CB37B8"/>
    <w:rsid w:val="00CB3D94"/>
    <w:rsid w:val="00CB484C"/>
    <w:rsid w:val="00CB4DFB"/>
    <w:rsid w:val="00CB5526"/>
    <w:rsid w:val="00CB5579"/>
    <w:rsid w:val="00CB5920"/>
    <w:rsid w:val="00CB5EEF"/>
    <w:rsid w:val="00CB5F7C"/>
    <w:rsid w:val="00CB62C4"/>
    <w:rsid w:val="00CB6ED4"/>
    <w:rsid w:val="00CB6FED"/>
    <w:rsid w:val="00CB739E"/>
    <w:rsid w:val="00CB76FC"/>
    <w:rsid w:val="00CB796C"/>
    <w:rsid w:val="00CC05CA"/>
    <w:rsid w:val="00CC05D1"/>
    <w:rsid w:val="00CC0B7A"/>
    <w:rsid w:val="00CC0C6E"/>
    <w:rsid w:val="00CC1177"/>
    <w:rsid w:val="00CC11DE"/>
    <w:rsid w:val="00CC1333"/>
    <w:rsid w:val="00CC1BB8"/>
    <w:rsid w:val="00CC218F"/>
    <w:rsid w:val="00CC21D2"/>
    <w:rsid w:val="00CC2260"/>
    <w:rsid w:val="00CC22AA"/>
    <w:rsid w:val="00CC269D"/>
    <w:rsid w:val="00CC29FB"/>
    <w:rsid w:val="00CC2A1B"/>
    <w:rsid w:val="00CC2AB4"/>
    <w:rsid w:val="00CC3178"/>
    <w:rsid w:val="00CC3832"/>
    <w:rsid w:val="00CC3A9C"/>
    <w:rsid w:val="00CC4648"/>
    <w:rsid w:val="00CC4B8F"/>
    <w:rsid w:val="00CC4DEE"/>
    <w:rsid w:val="00CC501D"/>
    <w:rsid w:val="00CC5135"/>
    <w:rsid w:val="00CC5488"/>
    <w:rsid w:val="00CC6524"/>
    <w:rsid w:val="00CC65AE"/>
    <w:rsid w:val="00CC6A2A"/>
    <w:rsid w:val="00CC6CDA"/>
    <w:rsid w:val="00CC6FD9"/>
    <w:rsid w:val="00CC70E8"/>
    <w:rsid w:val="00CC767A"/>
    <w:rsid w:val="00CC7755"/>
    <w:rsid w:val="00CC7CCF"/>
    <w:rsid w:val="00CD0387"/>
    <w:rsid w:val="00CD0FE7"/>
    <w:rsid w:val="00CD1348"/>
    <w:rsid w:val="00CD2A8C"/>
    <w:rsid w:val="00CD3141"/>
    <w:rsid w:val="00CD33BC"/>
    <w:rsid w:val="00CD403F"/>
    <w:rsid w:val="00CD429D"/>
    <w:rsid w:val="00CD453A"/>
    <w:rsid w:val="00CD4835"/>
    <w:rsid w:val="00CD53AB"/>
    <w:rsid w:val="00CD6063"/>
    <w:rsid w:val="00CD669C"/>
    <w:rsid w:val="00CD6935"/>
    <w:rsid w:val="00CD69F4"/>
    <w:rsid w:val="00CD71D9"/>
    <w:rsid w:val="00CD7361"/>
    <w:rsid w:val="00CD774C"/>
    <w:rsid w:val="00CE0303"/>
    <w:rsid w:val="00CE05DC"/>
    <w:rsid w:val="00CE0B21"/>
    <w:rsid w:val="00CE112F"/>
    <w:rsid w:val="00CE1251"/>
    <w:rsid w:val="00CE162C"/>
    <w:rsid w:val="00CE166E"/>
    <w:rsid w:val="00CE1747"/>
    <w:rsid w:val="00CE1972"/>
    <w:rsid w:val="00CE1A78"/>
    <w:rsid w:val="00CE1ACE"/>
    <w:rsid w:val="00CE1C38"/>
    <w:rsid w:val="00CE1D7B"/>
    <w:rsid w:val="00CE1F62"/>
    <w:rsid w:val="00CE33BE"/>
    <w:rsid w:val="00CE3ABD"/>
    <w:rsid w:val="00CE3B1A"/>
    <w:rsid w:val="00CE3C3E"/>
    <w:rsid w:val="00CE3C6F"/>
    <w:rsid w:val="00CE45A6"/>
    <w:rsid w:val="00CE45D5"/>
    <w:rsid w:val="00CE5C43"/>
    <w:rsid w:val="00CE5C56"/>
    <w:rsid w:val="00CE5EF6"/>
    <w:rsid w:val="00CE6501"/>
    <w:rsid w:val="00CE6D3F"/>
    <w:rsid w:val="00CE722D"/>
    <w:rsid w:val="00CE7479"/>
    <w:rsid w:val="00CE7B1C"/>
    <w:rsid w:val="00CE7B38"/>
    <w:rsid w:val="00CE7D6D"/>
    <w:rsid w:val="00CE7FDC"/>
    <w:rsid w:val="00CF031E"/>
    <w:rsid w:val="00CF0708"/>
    <w:rsid w:val="00CF0779"/>
    <w:rsid w:val="00CF0984"/>
    <w:rsid w:val="00CF11C3"/>
    <w:rsid w:val="00CF161A"/>
    <w:rsid w:val="00CF18D1"/>
    <w:rsid w:val="00CF1908"/>
    <w:rsid w:val="00CF1CA8"/>
    <w:rsid w:val="00CF2765"/>
    <w:rsid w:val="00CF2A6D"/>
    <w:rsid w:val="00CF2F7D"/>
    <w:rsid w:val="00CF2F8E"/>
    <w:rsid w:val="00CF3551"/>
    <w:rsid w:val="00CF441D"/>
    <w:rsid w:val="00CF4447"/>
    <w:rsid w:val="00CF49B1"/>
    <w:rsid w:val="00CF4D69"/>
    <w:rsid w:val="00CF4E55"/>
    <w:rsid w:val="00CF4E7E"/>
    <w:rsid w:val="00CF504F"/>
    <w:rsid w:val="00CF5099"/>
    <w:rsid w:val="00CF5114"/>
    <w:rsid w:val="00CF5499"/>
    <w:rsid w:val="00CF5911"/>
    <w:rsid w:val="00CF594A"/>
    <w:rsid w:val="00CF5D0A"/>
    <w:rsid w:val="00CF610A"/>
    <w:rsid w:val="00CF63A1"/>
    <w:rsid w:val="00CF6CCB"/>
    <w:rsid w:val="00CF6D50"/>
    <w:rsid w:val="00CF6F40"/>
    <w:rsid w:val="00CF7367"/>
    <w:rsid w:val="00D002B6"/>
    <w:rsid w:val="00D003DA"/>
    <w:rsid w:val="00D00C3F"/>
    <w:rsid w:val="00D00F2D"/>
    <w:rsid w:val="00D0109A"/>
    <w:rsid w:val="00D01467"/>
    <w:rsid w:val="00D01650"/>
    <w:rsid w:val="00D0169B"/>
    <w:rsid w:val="00D01DD8"/>
    <w:rsid w:val="00D02F0C"/>
    <w:rsid w:val="00D03D9B"/>
    <w:rsid w:val="00D03F2A"/>
    <w:rsid w:val="00D04429"/>
    <w:rsid w:val="00D05458"/>
    <w:rsid w:val="00D05CE5"/>
    <w:rsid w:val="00D06197"/>
    <w:rsid w:val="00D0656D"/>
    <w:rsid w:val="00D066BA"/>
    <w:rsid w:val="00D06A2E"/>
    <w:rsid w:val="00D076CF"/>
    <w:rsid w:val="00D0775F"/>
    <w:rsid w:val="00D078E9"/>
    <w:rsid w:val="00D0793D"/>
    <w:rsid w:val="00D07FDD"/>
    <w:rsid w:val="00D1023D"/>
    <w:rsid w:val="00D1031D"/>
    <w:rsid w:val="00D10C94"/>
    <w:rsid w:val="00D1136F"/>
    <w:rsid w:val="00D1187A"/>
    <w:rsid w:val="00D11A8C"/>
    <w:rsid w:val="00D11C01"/>
    <w:rsid w:val="00D11D4A"/>
    <w:rsid w:val="00D12469"/>
    <w:rsid w:val="00D129DB"/>
    <w:rsid w:val="00D12E3A"/>
    <w:rsid w:val="00D12FA3"/>
    <w:rsid w:val="00D1307A"/>
    <w:rsid w:val="00D13DE9"/>
    <w:rsid w:val="00D15003"/>
    <w:rsid w:val="00D15B1B"/>
    <w:rsid w:val="00D16067"/>
    <w:rsid w:val="00D160C2"/>
    <w:rsid w:val="00D16576"/>
    <w:rsid w:val="00D166D5"/>
    <w:rsid w:val="00D16978"/>
    <w:rsid w:val="00D171C3"/>
    <w:rsid w:val="00D171E3"/>
    <w:rsid w:val="00D1722D"/>
    <w:rsid w:val="00D175ED"/>
    <w:rsid w:val="00D1776F"/>
    <w:rsid w:val="00D1795E"/>
    <w:rsid w:val="00D17D5A"/>
    <w:rsid w:val="00D203D5"/>
    <w:rsid w:val="00D20D69"/>
    <w:rsid w:val="00D20FDD"/>
    <w:rsid w:val="00D2171C"/>
    <w:rsid w:val="00D21A1F"/>
    <w:rsid w:val="00D21AE0"/>
    <w:rsid w:val="00D21B16"/>
    <w:rsid w:val="00D21DEE"/>
    <w:rsid w:val="00D22B21"/>
    <w:rsid w:val="00D23DCC"/>
    <w:rsid w:val="00D24295"/>
    <w:rsid w:val="00D244C0"/>
    <w:rsid w:val="00D247C8"/>
    <w:rsid w:val="00D24A63"/>
    <w:rsid w:val="00D24AF4"/>
    <w:rsid w:val="00D25163"/>
    <w:rsid w:val="00D25C98"/>
    <w:rsid w:val="00D25E84"/>
    <w:rsid w:val="00D260D8"/>
    <w:rsid w:val="00D263A1"/>
    <w:rsid w:val="00D2662C"/>
    <w:rsid w:val="00D267FB"/>
    <w:rsid w:val="00D26B23"/>
    <w:rsid w:val="00D26DAE"/>
    <w:rsid w:val="00D26F4C"/>
    <w:rsid w:val="00D270F2"/>
    <w:rsid w:val="00D271E4"/>
    <w:rsid w:val="00D273AC"/>
    <w:rsid w:val="00D27D6C"/>
    <w:rsid w:val="00D27F59"/>
    <w:rsid w:val="00D301BD"/>
    <w:rsid w:val="00D30AE7"/>
    <w:rsid w:val="00D30BF6"/>
    <w:rsid w:val="00D30DE6"/>
    <w:rsid w:val="00D31BF8"/>
    <w:rsid w:val="00D31CE3"/>
    <w:rsid w:val="00D31F1B"/>
    <w:rsid w:val="00D3236D"/>
    <w:rsid w:val="00D32789"/>
    <w:rsid w:val="00D32D65"/>
    <w:rsid w:val="00D33464"/>
    <w:rsid w:val="00D335BD"/>
    <w:rsid w:val="00D360D8"/>
    <w:rsid w:val="00D362BC"/>
    <w:rsid w:val="00D36473"/>
    <w:rsid w:val="00D36613"/>
    <w:rsid w:val="00D36B8C"/>
    <w:rsid w:val="00D36CB9"/>
    <w:rsid w:val="00D406FD"/>
    <w:rsid w:val="00D408BC"/>
    <w:rsid w:val="00D409B5"/>
    <w:rsid w:val="00D40D3B"/>
    <w:rsid w:val="00D40FE9"/>
    <w:rsid w:val="00D412B6"/>
    <w:rsid w:val="00D42110"/>
    <w:rsid w:val="00D4304B"/>
    <w:rsid w:val="00D431E1"/>
    <w:rsid w:val="00D43660"/>
    <w:rsid w:val="00D43826"/>
    <w:rsid w:val="00D43964"/>
    <w:rsid w:val="00D43B8E"/>
    <w:rsid w:val="00D43C22"/>
    <w:rsid w:val="00D43D7C"/>
    <w:rsid w:val="00D43DED"/>
    <w:rsid w:val="00D43FE4"/>
    <w:rsid w:val="00D44173"/>
    <w:rsid w:val="00D4432F"/>
    <w:rsid w:val="00D44412"/>
    <w:rsid w:val="00D44621"/>
    <w:rsid w:val="00D44705"/>
    <w:rsid w:val="00D44CEE"/>
    <w:rsid w:val="00D4529E"/>
    <w:rsid w:val="00D456F4"/>
    <w:rsid w:val="00D45735"/>
    <w:rsid w:val="00D45924"/>
    <w:rsid w:val="00D460D1"/>
    <w:rsid w:val="00D46235"/>
    <w:rsid w:val="00D46436"/>
    <w:rsid w:val="00D464F9"/>
    <w:rsid w:val="00D46C44"/>
    <w:rsid w:val="00D46D80"/>
    <w:rsid w:val="00D475EA"/>
    <w:rsid w:val="00D47D42"/>
    <w:rsid w:val="00D506E5"/>
    <w:rsid w:val="00D5074B"/>
    <w:rsid w:val="00D5076C"/>
    <w:rsid w:val="00D50879"/>
    <w:rsid w:val="00D51189"/>
    <w:rsid w:val="00D516F7"/>
    <w:rsid w:val="00D51C36"/>
    <w:rsid w:val="00D52035"/>
    <w:rsid w:val="00D52A04"/>
    <w:rsid w:val="00D52AAD"/>
    <w:rsid w:val="00D52BC1"/>
    <w:rsid w:val="00D52BC5"/>
    <w:rsid w:val="00D52FD4"/>
    <w:rsid w:val="00D530A0"/>
    <w:rsid w:val="00D532E7"/>
    <w:rsid w:val="00D53A72"/>
    <w:rsid w:val="00D5463D"/>
    <w:rsid w:val="00D54A0B"/>
    <w:rsid w:val="00D553CC"/>
    <w:rsid w:val="00D55AFA"/>
    <w:rsid w:val="00D55CD5"/>
    <w:rsid w:val="00D561C2"/>
    <w:rsid w:val="00D56730"/>
    <w:rsid w:val="00D56997"/>
    <w:rsid w:val="00D56B97"/>
    <w:rsid w:val="00D56BFA"/>
    <w:rsid w:val="00D56F01"/>
    <w:rsid w:val="00D571C4"/>
    <w:rsid w:val="00D577F6"/>
    <w:rsid w:val="00D578BE"/>
    <w:rsid w:val="00D60322"/>
    <w:rsid w:val="00D61712"/>
    <w:rsid w:val="00D617D8"/>
    <w:rsid w:val="00D617F5"/>
    <w:rsid w:val="00D618F2"/>
    <w:rsid w:val="00D61C44"/>
    <w:rsid w:val="00D623E9"/>
    <w:rsid w:val="00D629A1"/>
    <w:rsid w:val="00D62BB0"/>
    <w:rsid w:val="00D63776"/>
    <w:rsid w:val="00D647D3"/>
    <w:rsid w:val="00D64909"/>
    <w:rsid w:val="00D652B1"/>
    <w:rsid w:val="00D65506"/>
    <w:rsid w:val="00D65514"/>
    <w:rsid w:val="00D65980"/>
    <w:rsid w:val="00D66AC6"/>
    <w:rsid w:val="00D66BFB"/>
    <w:rsid w:val="00D66CE6"/>
    <w:rsid w:val="00D66DB1"/>
    <w:rsid w:val="00D67344"/>
    <w:rsid w:val="00D702CC"/>
    <w:rsid w:val="00D7056C"/>
    <w:rsid w:val="00D70A2A"/>
    <w:rsid w:val="00D70AA4"/>
    <w:rsid w:val="00D70F0D"/>
    <w:rsid w:val="00D71228"/>
    <w:rsid w:val="00D712F1"/>
    <w:rsid w:val="00D71652"/>
    <w:rsid w:val="00D71A0F"/>
    <w:rsid w:val="00D7226B"/>
    <w:rsid w:val="00D725C7"/>
    <w:rsid w:val="00D7290D"/>
    <w:rsid w:val="00D72970"/>
    <w:rsid w:val="00D72C52"/>
    <w:rsid w:val="00D72F3F"/>
    <w:rsid w:val="00D736F2"/>
    <w:rsid w:val="00D73AF4"/>
    <w:rsid w:val="00D74715"/>
    <w:rsid w:val="00D74D87"/>
    <w:rsid w:val="00D74F72"/>
    <w:rsid w:val="00D7595E"/>
    <w:rsid w:val="00D76BEC"/>
    <w:rsid w:val="00D7710D"/>
    <w:rsid w:val="00D77400"/>
    <w:rsid w:val="00D774B1"/>
    <w:rsid w:val="00D77BFA"/>
    <w:rsid w:val="00D77D36"/>
    <w:rsid w:val="00D8033C"/>
    <w:rsid w:val="00D807CA"/>
    <w:rsid w:val="00D814DD"/>
    <w:rsid w:val="00D81B47"/>
    <w:rsid w:val="00D81EE3"/>
    <w:rsid w:val="00D81FE2"/>
    <w:rsid w:val="00D8238E"/>
    <w:rsid w:val="00D82A02"/>
    <w:rsid w:val="00D82D47"/>
    <w:rsid w:val="00D833B0"/>
    <w:rsid w:val="00D83E99"/>
    <w:rsid w:val="00D84221"/>
    <w:rsid w:val="00D84256"/>
    <w:rsid w:val="00D84E14"/>
    <w:rsid w:val="00D8505E"/>
    <w:rsid w:val="00D85AFC"/>
    <w:rsid w:val="00D85B06"/>
    <w:rsid w:val="00D85BC4"/>
    <w:rsid w:val="00D86794"/>
    <w:rsid w:val="00D86928"/>
    <w:rsid w:val="00D86B34"/>
    <w:rsid w:val="00D86C2D"/>
    <w:rsid w:val="00D86C7C"/>
    <w:rsid w:val="00D870A5"/>
    <w:rsid w:val="00D87556"/>
    <w:rsid w:val="00D87BD1"/>
    <w:rsid w:val="00D87F9B"/>
    <w:rsid w:val="00D900CD"/>
    <w:rsid w:val="00D90461"/>
    <w:rsid w:val="00D90BD0"/>
    <w:rsid w:val="00D90E71"/>
    <w:rsid w:val="00D90F8D"/>
    <w:rsid w:val="00D91288"/>
    <w:rsid w:val="00D9158B"/>
    <w:rsid w:val="00D91647"/>
    <w:rsid w:val="00D91B54"/>
    <w:rsid w:val="00D91D81"/>
    <w:rsid w:val="00D924C0"/>
    <w:rsid w:val="00D92500"/>
    <w:rsid w:val="00D92987"/>
    <w:rsid w:val="00D92ACA"/>
    <w:rsid w:val="00D92BED"/>
    <w:rsid w:val="00D92C7F"/>
    <w:rsid w:val="00D93028"/>
    <w:rsid w:val="00D932A4"/>
    <w:rsid w:val="00D9344A"/>
    <w:rsid w:val="00D938B6"/>
    <w:rsid w:val="00D9402D"/>
    <w:rsid w:val="00D94314"/>
    <w:rsid w:val="00D9452D"/>
    <w:rsid w:val="00D9469F"/>
    <w:rsid w:val="00D94798"/>
    <w:rsid w:val="00D94AB7"/>
    <w:rsid w:val="00D94ADA"/>
    <w:rsid w:val="00D9546E"/>
    <w:rsid w:val="00D955F1"/>
    <w:rsid w:val="00D95E18"/>
    <w:rsid w:val="00D96B60"/>
    <w:rsid w:val="00D97034"/>
    <w:rsid w:val="00D9792F"/>
    <w:rsid w:val="00D97932"/>
    <w:rsid w:val="00DA0010"/>
    <w:rsid w:val="00DA033D"/>
    <w:rsid w:val="00DA0539"/>
    <w:rsid w:val="00DA05DC"/>
    <w:rsid w:val="00DA101F"/>
    <w:rsid w:val="00DA1146"/>
    <w:rsid w:val="00DA14C7"/>
    <w:rsid w:val="00DA17EF"/>
    <w:rsid w:val="00DA18CB"/>
    <w:rsid w:val="00DA1A26"/>
    <w:rsid w:val="00DA1CFB"/>
    <w:rsid w:val="00DA1DC2"/>
    <w:rsid w:val="00DA1FCE"/>
    <w:rsid w:val="00DA213E"/>
    <w:rsid w:val="00DA23E5"/>
    <w:rsid w:val="00DA269A"/>
    <w:rsid w:val="00DA2D7F"/>
    <w:rsid w:val="00DA2EBA"/>
    <w:rsid w:val="00DA2FEC"/>
    <w:rsid w:val="00DA32DC"/>
    <w:rsid w:val="00DA33AF"/>
    <w:rsid w:val="00DA3543"/>
    <w:rsid w:val="00DA386F"/>
    <w:rsid w:val="00DA3997"/>
    <w:rsid w:val="00DA3AF3"/>
    <w:rsid w:val="00DA4452"/>
    <w:rsid w:val="00DA48D5"/>
    <w:rsid w:val="00DA4E49"/>
    <w:rsid w:val="00DA5172"/>
    <w:rsid w:val="00DA58FF"/>
    <w:rsid w:val="00DA617C"/>
    <w:rsid w:val="00DA630C"/>
    <w:rsid w:val="00DA6AC6"/>
    <w:rsid w:val="00DA71B8"/>
    <w:rsid w:val="00DA726E"/>
    <w:rsid w:val="00DA7815"/>
    <w:rsid w:val="00DA7C4B"/>
    <w:rsid w:val="00DB08B2"/>
    <w:rsid w:val="00DB098C"/>
    <w:rsid w:val="00DB09C1"/>
    <w:rsid w:val="00DB1A3D"/>
    <w:rsid w:val="00DB1A59"/>
    <w:rsid w:val="00DB1FA6"/>
    <w:rsid w:val="00DB20A8"/>
    <w:rsid w:val="00DB2C43"/>
    <w:rsid w:val="00DB2D35"/>
    <w:rsid w:val="00DB330A"/>
    <w:rsid w:val="00DB34EF"/>
    <w:rsid w:val="00DB3583"/>
    <w:rsid w:val="00DB3681"/>
    <w:rsid w:val="00DB3903"/>
    <w:rsid w:val="00DB463A"/>
    <w:rsid w:val="00DB4C94"/>
    <w:rsid w:val="00DB4EF2"/>
    <w:rsid w:val="00DB5BAA"/>
    <w:rsid w:val="00DB5EAF"/>
    <w:rsid w:val="00DB5F6A"/>
    <w:rsid w:val="00DB622B"/>
    <w:rsid w:val="00DB62E9"/>
    <w:rsid w:val="00DB6613"/>
    <w:rsid w:val="00DB77CC"/>
    <w:rsid w:val="00DC098F"/>
    <w:rsid w:val="00DC09F2"/>
    <w:rsid w:val="00DC0F69"/>
    <w:rsid w:val="00DC103A"/>
    <w:rsid w:val="00DC11D3"/>
    <w:rsid w:val="00DC15AA"/>
    <w:rsid w:val="00DC161A"/>
    <w:rsid w:val="00DC165F"/>
    <w:rsid w:val="00DC1A5F"/>
    <w:rsid w:val="00DC2061"/>
    <w:rsid w:val="00DC25CD"/>
    <w:rsid w:val="00DC300E"/>
    <w:rsid w:val="00DC46B9"/>
    <w:rsid w:val="00DC47FF"/>
    <w:rsid w:val="00DC4BB9"/>
    <w:rsid w:val="00DC558C"/>
    <w:rsid w:val="00DC57CE"/>
    <w:rsid w:val="00DC5A89"/>
    <w:rsid w:val="00DC5B2B"/>
    <w:rsid w:val="00DC60CC"/>
    <w:rsid w:val="00DC6228"/>
    <w:rsid w:val="00DC6325"/>
    <w:rsid w:val="00DC674E"/>
    <w:rsid w:val="00DC6A72"/>
    <w:rsid w:val="00DC6F2C"/>
    <w:rsid w:val="00DC7015"/>
    <w:rsid w:val="00DC7556"/>
    <w:rsid w:val="00DC7868"/>
    <w:rsid w:val="00DC7968"/>
    <w:rsid w:val="00DC7C92"/>
    <w:rsid w:val="00DC7E1A"/>
    <w:rsid w:val="00DC7F69"/>
    <w:rsid w:val="00DD00BB"/>
    <w:rsid w:val="00DD1AEF"/>
    <w:rsid w:val="00DD2026"/>
    <w:rsid w:val="00DD2042"/>
    <w:rsid w:val="00DD20E0"/>
    <w:rsid w:val="00DD2280"/>
    <w:rsid w:val="00DD22AF"/>
    <w:rsid w:val="00DD2449"/>
    <w:rsid w:val="00DD2A28"/>
    <w:rsid w:val="00DD2C51"/>
    <w:rsid w:val="00DD2D47"/>
    <w:rsid w:val="00DD3233"/>
    <w:rsid w:val="00DD3301"/>
    <w:rsid w:val="00DD3343"/>
    <w:rsid w:val="00DD33EB"/>
    <w:rsid w:val="00DD3489"/>
    <w:rsid w:val="00DD36E1"/>
    <w:rsid w:val="00DD374F"/>
    <w:rsid w:val="00DD3AF3"/>
    <w:rsid w:val="00DD413B"/>
    <w:rsid w:val="00DD4175"/>
    <w:rsid w:val="00DD4321"/>
    <w:rsid w:val="00DD46C1"/>
    <w:rsid w:val="00DD4E46"/>
    <w:rsid w:val="00DD503B"/>
    <w:rsid w:val="00DD514B"/>
    <w:rsid w:val="00DD5254"/>
    <w:rsid w:val="00DD52B9"/>
    <w:rsid w:val="00DD532C"/>
    <w:rsid w:val="00DD5582"/>
    <w:rsid w:val="00DD55C4"/>
    <w:rsid w:val="00DD586E"/>
    <w:rsid w:val="00DD5AA7"/>
    <w:rsid w:val="00DD62CC"/>
    <w:rsid w:val="00DD64C2"/>
    <w:rsid w:val="00DD6C08"/>
    <w:rsid w:val="00DD704D"/>
    <w:rsid w:val="00DD70A8"/>
    <w:rsid w:val="00DD79EB"/>
    <w:rsid w:val="00DE03C0"/>
    <w:rsid w:val="00DE06A8"/>
    <w:rsid w:val="00DE0A76"/>
    <w:rsid w:val="00DE0F01"/>
    <w:rsid w:val="00DE136E"/>
    <w:rsid w:val="00DE1567"/>
    <w:rsid w:val="00DE23DF"/>
    <w:rsid w:val="00DE25DF"/>
    <w:rsid w:val="00DE2873"/>
    <w:rsid w:val="00DE3318"/>
    <w:rsid w:val="00DE3410"/>
    <w:rsid w:val="00DE3734"/>
    <w:rsid w:val="00DE38B4"/>
    <w:rsid w:val="00DE407F"/>
    <w:rsid w:val="00DE4610"/>
    <w:rsid w:val="00DE52E5"/>
    <w:rsid w:val="00DE54B6"/>
    <w:rsid w:val="00DE59E3"/>
    <w:rsid w:val="00DE5C07"/>
    <w:rsid w:val="00DE6383"/>
    <w:rsid w:val="00DE6463"/>
    <w:rsid w:val="00DE6476"/>
    <w:rsid w:val="00DE65BC"/>
    <w:rsid w:val="00DE7B10"/>
    <w:rsid w:val="00DE7C84"/>
    <w:rsid w:val="00DE7E21"/>
    <w:rsid w:val="00DF0324"/>
    <w:rsid w:val="00DF047B"/>
    <w:rsid w:val="00DF0818"/>
    <w:rsid w:val="00DF0A6C"/>
    <w:rsid w:val="00DF118E"/>
    <w:rsid w:val="00DF1516"/>
    <w:rsid w:val="00DF190D"/>
    <w:rsid w:val="00DF1D55"/>
    <w:rsid w:val="00DF1E93"/>
    <w:rsid w:val="00DF2600"/>
    <w:rsid w:val="00DF2AAD"/>
    <w:rsid w:val="00DF300C"/>
    <w:rsid w:val="00DF368C"/>
    <w:rsid w:val="00DF3BBC"/>
    <w:rsid w:val="00DF4B8C"/>
    <w:rsid w:val="00DF4D3A"/>
    <w:rsid w:val="00DF5C48"/>
    <w:rsid w:val="00DF5DF4"/>
    <w:rsid w:val="00DF70AF"/>
    <w:rsid w:val="00DF72ED"/>
    <w:rsid w:val="00DF7D4C"/>
    <w:rsid w:val="00DF7DDC"/>
    <w:rsid w:val="00DF7E28"/>
    <w:rsid w:val="00E00350"/>
    <w:rsid w:val="00E0065F"/>
    <w:rsid w:val="00E00F29"/>
    <w:rsid w:val="00E00F57"/>
    <w:rsid w:val="00E014CB"/>
    <w:rsid w:val="00E0156B"/>
    <w:rsid w:val="00E01C27"/>
    <w:rsid w:val="00E02245"/>
    <w:rsid w:val="00E02778"/>
    <w:rsid w:val="00E02C26"/>
    <w:rsid w:val="00E02DD2"/>
    <w:rsid w:val="00E02FBF"/>
    <w:rsid w:val="00E0327F"/>
    <w:rsid w:val="00E03B77"/>
    <w:rsid w:val="00E03C52"/>
    <w:rsid w:val="00E03DD4"/>
    <w:rsid w:val="00E040D0"/>
    <w:rsid w:val="00E040E5"/>
    <w:rsid w:val="00E04AB0"/>
    <w:rsid w:val="00E04B12"/>
    <w:rsid w:val="00E0528D"/>
    <w:rsid w:val="00E055C8"/>
    <w:rsid w:val="00E056C3"/>
    <w:rsid w:val="00E07630"/>
    <w:rsid w:val="00E07949"/>
    <w:rsid w:val="00E07B2E"/>
    <w:rsid w:val="00E07D68"/>
    <w:rsid w:val="00E10802"/>
    <w:rsid w:val="00E10D82"/>
    <w:rsid w:val="00E11712"/>
    <w:rsid w:val="00E119DA"/>
    <w:rsid w:val="00E11C7E"/>
    <w:rsid w:val="00E11CA9"/>
    <w:rsid w:val="00E12A4F"/>
    <w:rsid w:val="00E131C0"/>
    <w:rsid w:val="00E135F8"/>
    <w:rsid w:val="00E13890"/>
    <w:rsid w:val="00E13E80"/>
    <w:rsid w:val="00E14390"/>
    <w:rsid w:val="00E14BC1"/>
    <w:rsid w:val="00E1556B"/>
    <w:rsid w:val="00E15577"/>
    <w:rsid w:val="00E155B7"/>
    <w:rsid w:val="00E15A09"/>
    <w:rsid w:val="00E15F9A"/>
    <w:rsid w:val="00E15FAE"/>
    <w:rsid w:val="00E15FC1"/>
    <w:rsid w:val="00E16261"/>
    <w:rsid w:val="00E16CBB"/>
    <w:rsid w:val="00E17166"/>
    <w:rsid w:val="00E17785"/>
    <w:rsid w:val="00E17973"/>
    <w:rsid w:val="00E20247"/>
    <w:rsid w:val="00E20F1E"/>
    <w:rsid w:val="00E2128E"/>
    <w:rsid w:val="00E21970"/>
    <w:rsid w:val="00E21BCD"/>
    <w:rsid w:val="00E21CC3"/>
    <w:rsid w:val="00E2210A"/>
    <w:rsid w:val="00E22275"/>
    <w:rsid w:val="00E22348"/>
    <w:rsid w:val="00E22663"/>
    <w:rsid w:val="00E22726"/>
    <w:rsid w:val="00E22BDE"/>
    <w:rsid w:val="00E22EE0"/>
    <w:rsid w:val="00E232E9"/>
    <w:rsid w:val="00E23C5E"/>
    <w:rsid w:val="00E2400E"/>
    <w:rsid w:val="00E24455"/>
    <w:rsid w:val="00E24D5A"/>
    <w:rsid w:val="00E24E0B"/>
    <w:rsid w:val="00E24EAB"/>
    <w:rsid w:val="00E24F00"/>
    <w:rsid w:val="00E260A8"/>
    <w:rsid w:val="00E2650D"/>
    <w:rsid w:val="00E26918"/>
    <w:rsid w:val="00E26AD8"/>
    <w:rsid w:val="00E27658"/>
    <w:rsid w:val="00E2772F"/>
    <w:rsid w:val="00E27DA3"/>
    <w:rsid w:val="00E30518"/>
    <w:rsid w:val="00E30B1E"/>
    <w:rsid w:val="00E30B5B"/>
    <w:rsid w:val="00E30DC9"/>
    <w:rsid w:val="00E30F06"/>
    <w:rsid w:val="00E3107B"/>
    <w:rsid w:val="00E311D5"/>
    <w:rsid w:val="00E3139A"/>
    <w:rsid w:val="00E313F8"/>
    <w:rsid w:val="00E315F4"/>
    <w:rsid w:val="00E318D8"/>
    <w:rsid w:val="00E32468"/>
    <w:rsid w:val="00E32473"/>
    <w:rsid w:val="00E32565"/>
    <w:rsid w:val="00E32A5C"/>
    <w:rsid w:val="00E32D9A"/>
    <w:rsid w:val="00E33874"/>
    <w:rsid w:val="00E339B2"/>
    <w:rsid w:val="00E33A0D"/>
    <w:rsid w:val="00E33DBF"/>
    <w:rsid w:val="00E33DFD"/>
    <w:rsid w:val="00E33E3D"/>
    <w:rsid w:val="00E343A6"/>
    <w:rsid w:val="00E34A03"/>
    <w:rsid w:val="00E34D55"/>
    <w:rsid w:val="00E34EFF"/>
    <w:rsid w:val="00E3589D"/>
    <w:rsid w:val="00E35CE7"/>
    <w:rsid w:val="00E35DD0"/>
    <w:rsid w:val="00E35DED"/>
    <w:rsid w:val="00E36528"/>
    <w:rsid w:val="00E3680D"/>
    <w:rsid w:val="00E36B55"/>
    <w:rsid w:val="00E36C37"/>
    <w:rsid w:val="00E36D1F"/>
    <w:rsid w:val="00E36DA0"/>
    <w:rsid w:val="00E36EA8"/>
    <w:rsid w:val="00E37333"/>
    <w:rsid w:val="00E3736F"/>
    <w:rsid w:val="00E37843"/>
    <w:rsid w:val="00E37B46"/>
    <w:rsid w:val="00E37FC3"/>
    <w:rsid w:val="00E40033"/>
    <w:rsid w:val="00E4028B"/>
    <w:rsid w:val="00E4059E"/>
    <w:rsid w:val="00E40F6F"/>
    <w:rsid w:val="00E41A0E"/>
    <w:rsid w:val="00E41E4D"/>
    <w:rsid w:val="00E41F62"/>
    <w:rsid w:val="00E4209A"/>
    <w:rsid w:val="00E429E4"/>
    <w:rsid w:val="00E438ED"/>
    <w:rsid w:val="00E43954"/>
    <w:rsid w:val="00E43EB4"/>
    <w:rsid w:val="00E4409D"/>
    <w:rsid w:val="00E44AEA"/>
    <w:rsid w:val="00E44B5D"/>
    <w:rsid w:val="00E44E66"/>
    <w:rsid w:val="00E45428"/>
    <w:rsid w:val="00E45EFC"/>
    <w:rsid w:val="00E461A9"/>
    <w:rsid w:val="00E46D25"/>
    <w:rsid w:val="00E46DFE"/>
    <w:rsid w:val="00E470EE"/>
    <w:rsid w:val="00E4710B"/>
    <w:rsid w:val="00E47333"/>
    <w:rsid w:val="00E4795D"/>
    <w:rsid w:val="00E5009B"/>
    <w:rsid w:val="00E5066B"/>
    <w:rsid w:val="00E50857"/>
    <w:rsid w:val="00E514A9"/>
    <w:rsid w:val="00E51CEB"/>
    <w:rsid w:val="00E51DBA"/>
    <w:rsid w:val="00E51F92"/>
    <w:rsid w:val="00E52441"/>
    <w:rsid w:val="00E5284F"/>
    <w:rsid w:val="00E52869"/>
    <w:rsid w:val="00E530F5"/>
    <w:rsid w:val="00E533DF"/>
    <w:rsid w:val="00E53810"/>
    <w:rsid w:val="00E53DF0"/>
    <w:rsid w:val="00E541B6"/>
    <w:rsid w:val="00E5468A"/>
    <w:rsid w:val="00E54CEE"/>
    <w:rsid w:val="00E55B76"/>
    <w:rsid w:val="00E55F7B"/>
    <w:rsid w:val="00E5635A"/>
    <w:rsid w:val="00E56364"/>
    <w:rsid w:val="00E56417"/>
    <w:rsid w:val="00E56418"/>
    <w:rsid w:val="00E56532"/>
    <w:rsid w:val="00E6006E"/>
    <w:rsid w:val="00E600C1"/>
    <w:rsid w:val="00E600FA"/>
    <w:rsid w:val="00E6012B"/>
    <w:rsid w:val="00E60401"/>
    <w:rsid w:val="00E6041A"/>
    <w:rsid w:val="00E605D5"/>
    <w:rsid w:val="00E60B8D"/>
    <w:rsid w:val="00E60CE4"/>
    <w:rsid w:val="00E61948"/>
    <w:rsid w:val="00E61A43"/>
    <w:rsid w:val="00E62B99"/>
    <w:rsid w:val="00E62DA0"/>
    <w:rsid w:val="00E62F4F"/>
    <w:rsid w:val="00E63843"/>
    <w:rsid w:val="00E64123"/>
    <w:rsid w:val="00E64540"/>
    <w:rsid w:val="00E64C6A"/>
    <w:rsid w:val="00E64CFB"/>
    <w:rsid w:val="00E64F68"/>
    <w:rsid w:val="00E65148"/>
    <w:rsid w:val="00E6527A"/>
    <w:rsid w:val="00E65FD0"/>
    <w:rsid w:val="00E662F1"/>
    <w:rsid w:val="00E66624"/>
    <w:rsid w:val="00E666DF"/>
    <w:rsid w:val="00E66C53"/>
    <w:rsid w:val="00E66D38"/>
    <w:rsid w:val="00E677C5"/>
    <w:rsid w:val="00E67C44"/>
    <w:rsid w:val="00E67D6B"/>
    <w:rsid w:val="00E7062E"/>
    <w:rsid w:val="00E7064D"/>
    <w:rsid w:val="00E70B6A"/>
    <w:rsid w:val="00E7132F"/>
    <w:rsid w:val="00E7156D"/>
    <w:rsid w:val="00E7262C"/>
    <w:rsid w:val="00E72B66"/>
    <w:rsid w:val="00E72D3E"/>
    <w:rsid w:val="00E72D62"/>
    <w:rsid w:val="00E734C2"/>
    <w:rsid w:val="00E7355C"/>
    <w:rsid w:val="00E7372D"/>
    <w:rsid w:val="00E73AE0"/>
    <w:rsid w:val="00E73AE7"/>
    <w:rsid w:val="00E73AFF"/>
    <w:rsid w:val="00E74649"/>
    <w:rsid w:val="00E74FA4"/>
    <w:rsid w:val="00E7582E"/>
    <w:rsid w:val="00E75D7A"/>
    <w:rsid w:val="00E75DD6"/>
    <w:rsid w:val="00E76307"/>
    <w:rsid w:val="00E76338"/>
    <w:rsid w:val="00E763BB"/>
    <w:rsid w:val="00E7652A"/>
    <w:rsid w:val="00E76537"/>
    <w:rsid w:val="00E76AD6"/>
    <w:rsid w:val="00E801AA"/>
    <w:rsid w:val="00E8099F"/>
    <w:rsid w:val="00E813A2"/>
    <w:rsid w:val="00E81E2C"/>
    <w:rsid w:val="00E81EEB"/>
    <w:rsid w:val="00E81F10"/>
    <w:rsid w:val="00E82C2B"/>
    <w:rsid w:val="00E833C7"/>
    <w:rsid w:val="00E8350B"/>
    <w:rsid w:val="00E8380B"/>
    <w:rsid w:val="00E84B7F"/>
    <w:rsid w:val="00E84E9C"/>
    <w:rsid w:val="00E84EC2"/>
    <w:rsid w:val="00E84FAE"/>
    <w:rsid w:val="00E84FF5"/>
    <w:rsid w:val="00E85293"/>
    <w:rsid w:val="00E85326"/>
    <w:rsid w:val="00E856E4"/>
    <w:rsid w:val="00E85A96"/>
    <w:rsid w:val="00E86104"/>
    <w:rsid w:val="00E866C9"/>
    <w:rsid w:val="00E8672C"/>
    <w:rsid w:val="00E868C0"/>
    <w:rsid w:val="00E86DF8"/>
    <w:rsid w:val="00E871C4"/>
    <w:rsid w:val="00E872EA"/>
    <w:rsid w:val="00E874DC"/>
    <w:rsid w:val="00E87A33"/>
    <w:rsid w:val="00E90A53"/>
    <w:rsid w:val="00E9122F"/>
    <w:rsid w:val="00E91886"/>
    <w:rsid w:val="00E91B07"/>
    <w:rsid w:val="00E91DFF"/>
    <w:rsid w:val="00E92786"/>
    <w:rsid w:val="00E92B2B"/>
    <w:rsid w:val="00E9348A"/>
    <w:rsid w:val="00E9365C"/>
    <w:rsid w:val="00E93801"/>
    <w:rsid w:val="00E93FA6"/>
    <w:rsid w:val="00E94B95"/>
    <w:rsid w:val="00E94C5A"/>
    <w:rsid w:val="00E96519"/>
    <w:rsid w:val="00E967A4"/>
    <w:rsid w:val="00E96A3D"/>
    <w:rsid w:val="00E97143"/>
    <w:rsid w:val="00EA0567"/>
    <w:rsid w:val="00EA05C9"/>
    <w:rsid w:val="00EA2048"/>
    <w:rsid w:val="00EA22AB"/>
    <w:rsid w:val="00EA25E5"/>
    <w:rsid w:val="00EA2C7B"/>
    <w:rsid w:val="00EA2D79"/>
    <w:rsid w:val="00EA2F07"/>
    <w:rsid w:val="00EA333A"/>
    <w:rsid w:val="00EA335E"/>
    <w:rsid w:val="00EA3895"/>
    <w:rsid w:val="00EA3A25"/>
    <w:rsid w:val="00EA3E60"/>
    <w:rsid w:val="00EA4084"/>
    <w:rsid w:val="00EA41C3"/>
    <w:rsid w:val="00EA45A8"/>
    <w:rsid w:val="00EA4B20"/>
    <w:rsid w:val="00EA4B27"/>
    <w:rsid w:val="00EA6A57"/>
    <w:rsid w:val="00EA6CC6"/>
    <w:rsid w:val="00EA6CDC"/>
    <w:rsid w:val="00EA711B"/>
    <w:rsid w:val="00EA7593"/>
    <w:rsid w:val="00EB0091"/>
    <w:rsid w:val="00EB029E"/>
    <w:rsid w:val="00EB07EE"/>
    <w:rsid w:val="00EB0A23"/>
    <w:rsid w:val="00EB0D85"/>
    <w:rsid w:val="00EB0DC9"/>
    <w:rsid w:val="00EB12D4"/>
    <w:rsid w:val="00EB17CC"/>
    <w:rsid w:val="00EB1B88"/>
    <w:rsid w:val="00EB20C3"/>
    <w:rsid w:val="00EB20CD"/>
    <w:rsid w:val="00EB2451"/>
    <w:rsid w:val="00EB27AE"/>
    <w:rsid w:val="00EB30C8"/>
    <w:rsid w:val="00EB3386"/>
    <w:rsid w:val="00EB33A9"/>
    <w:rsid w:val="00EB3636"/>
    <w:rsid w:val="00EB3F10"/>
    <w:rsid w:val="00EB4328"/>
    <w:rsid w:val="00EB432E"/>
    <w:rsid w:val="00EB475E"/>
    <w:rsid w:val="00EB544E"/>
    <w:rsid w:val="00EB5825"/>
    <w:rsid w:val="00EB5868"/>
    <w:rsid w:val="00EB6DC6"/>
    <w:rsid w:val="00EB6E8E"/>
    <w:rsid w:val="00EB725A"/>
    <w:rsid w:val="00EB756E"/>
    <w:rsid w:val="00EC011D"/>
    <w:rsid w:val="00EC022C"/>
    <w:rsid w:val="00EC0465"/>
    <w:rsid w:val="00EC04B6"/>
    <w:rsid w:val="00EC04EC"/>
    <w:rsid w:val="00EC0953"/>
    <w:rsid w:val="00EC12FD"/>
    <w:rsid w:val="00EC14EE"/>
    <w:rsid w:val="00EC1952"/>
    <w:rsid w:val="00EC21D7"/>
    <w:rsid w:val="00EC2285"/>
    <w:rsid w:val="00EC2416"/>
    <w:rsid w:val="00EC2DC2"/>
    <w:rsid w:val="00EC3299"/>
    <w:rsid w:val="00EC3D1B"/>
    <w:rsid w:val="00EC3E16"/>
    <w:rsid w:val="00EC41A5"/>
    <w:rsid w:val="00EC4780"/>
    <w:rsid w:val="00EC4E84"/>
    <w:rsid w:val="00EC4F27"/>
    <w:rsid w:val="00EC505D"/>
    <w:rsid w:val="00EC5E8C"/>
    <w:rsid w:val="00EC68BC"/>
    <w:rsid w:val="00EC694D"/>
    <w:rsid w:val="00EC6F90"/>
    <w:rsid w:val="00EC761E"/>
    <w:rsid w:val="00EC7CDA"/>
    <w:rsid w:val="00ED00DD"/>
    <w:rsid w:val="00ED0AEF"/>
    <w:rsid w:val="00ED14D4"/>
    <w:rsid w:val="00ED17CF"/>
    <w:rsid w:val="00ED244D"/>
    <w:rsid w:val="00ED2B50"/>
    <w:rsid w:val="00ED2EC7"/>
    <w:rsid w:val="00ED2F4A"/>
    <w:rsid w:val="00ED32D9"/>
    <w:rsid w:val="00ED32E5"/>
    <w:rsid w:val="00ED350A"/>
    <w:rsid w:val="00ED3990"/>
    <w:rsid w:val="00ED39B2"/>
    <w:rsid w:val="00ED3AE7"/>
    <w:rsid w:val="00ED3C25"/>
    <w:rsid w:val="00ED3E64"/>
    <w:rsid w:val="00ED4631"/>
    <w:rsid w:val="00ED5133"/>
    <w:rsid w:val="00ED5A35"/>
    <w:rsid w:val="00ED5AF0"/>
    <w:rsid w:val="00ED709C"/>
    <w:rsid w:val="00ED78C9"/>
    <w:rsid w:val="00ED79F6"/>
    <w:rsid w:val="00EE0256"/>
    <w:rsid w:val="00EE0D85"/>
    <w:rsid w:val="00EE12C6"/>
    <w:rsid w:val="00EE16E0"/>
    <w:rsid w:val="00EE1D61"/>
    <w:rsid w:val="00EE226D"/>
    <w:rsid w:val="00EE264D"/>
    <w:rsid w:val="00EE2748"/>
    <w:rsid w:val="00EE2B6D"/>
    <w:rsid w:val="00EE3281"/>
    <w:rsid w:val="00EE3716"/>
    <w:rsid w:val="00EE3719"/>
    <w:rsid w:val="00EE399D"/>
    <w:rsid w:val="00EE4381"/>
    <w:rsid w:val="00EE44DE"/>
    <w:rsid w:val="00EE498F"/>
    <w:rsid w:val="00EE4EBE"/>
    <w:rsid w:val="00EE7543"/>
    <w:rsid w:val="00EE769B"/>
    <w:rsid w:val="00EE7806"/>
    <w:rsid w:val="00EE7B96"/>
    <w:rsid w:val="00EF06B0"/>
    <w:rsid w:val="00EF08AB"/>
    <w:rsid w:val="00EF0CEE"/>
    <w:rsid w:val="00EF10EC"/>
    <w:rsid w:val="00EF23C6"/>
    <w:rsid w:val="00EF24E1"/>
    <w:rsid w:val="00EF27B1"/>
    <w:rsid w:val="00EF2869"/>
    <w:rsid w:val="00EF2C68"/>
    <w:rsid w:val="00EF3785"/>
    <w:rsid w:val="00EF39CD"/>
    <w:rsid w:val="00EF3DE8"/>
    <w:rsid w:val="00EF5007"/>
    <w:rsid w:val="00EF5066"/>
    <w:rsid w:val="00EF52B7"/>
    <w:rsid w:val="00EF5397"/>
    <w:rsid w:val="00EF5649"/>
    <w:rsid w:val="00EF5B34"/>
    <w:rsid w:val="00EF5FD7"/>
    <w:rsid w:val="00EF5FF2"/>
    <w:rsid w:val="00EF663F"/>
    <w:rsid w:val="00EF6AB5"/>
    <w:rsid w:val="00EF6DBD"/>
    <w:rsid w:val="00EF6EE1"/>
    <w:rsid w:val="00EF7164"/>
    <w:rsid w:val="00EF77D5"/>
    <w:rsid w:val="00EF7866"/>
    <w:rsid w:val="00EF7C14"/>
    <w:rsid w:val="00F0073C"/>
    <w:rsid w:val="00F00AA0"/>
    <w:rsid w:val="00F00BC4"/>
    <w:rsid w:val="00F01472"/>
    <w:rsid w:val="00F01725"/>
    <w:rsid w:val="00F0181C"/>
    <w:rsid w:val="00F01912"/>
    <w:rsid w:val="00F01A0C"/>
    <w:rsid w:val="00F024D8"/>
    <w:rsid w:val="00F028AE"/>
    <w:rsid w:val="00F02C6F"/>
    <w:rsid w:val="00F02E65"/>
    <w:rsid w:val="00F03D35"/>
    <w:rsid w:val="00F046AC"/>
    <w:rsid w:val="00F04D67"/>
    <w:rsid w:val="00F05BDB"/>
    <w:rsid w:val="00F05D19"/>
    <w:rsid w:val="00F06087"/>
    <w:rsid w:val="00F06DC3"/>
    <w:rsid w:val="00F070B1"/>
    <w:rsid w:val="00F07399"/>
    <w:rsid w:val="00F07442"/>
    <w:rsid w:val="00F076EC"/>
    <w:rsid w:val="00F07ED9"/>
    <w:rsid w:val="00F07FE2"/>
    <w:rsid w:val="00F108EC"/>
    <w:rsid w:val="00F10F97"/>
    <w:rsid w:val="00F118E3"/>
    <w:rsid w:val="00F11933"/>
    <w:rsid w:val="00F119A5"/>
    <w:rsid w:val="00F11A22"/>
    <w:rsid w:val="00F11DD3"/>
    <w:rsid w:val="00F11E7A"/>
    <w:rsid w:val="00F122E6"/>
    <w:rsid w:val="00F12BBB"/>
    <w:rsid w:val="00F13A93"/>
    <w:rsid w:val="00F13B66"/>
    <w:rsid w:val="00F1492B"/>
    <w:rsid w:val="00F14D85"/>
    <w:rsid w:val="00F14F41"/>
    <w:rsid w:val="00F165BE"/>
    <w:rsid w:val="00F1683E"/>
    <w:rsid w:val="00F169BD"/>
    <w:rsid w:val="00F1737B"/>
    <w:rsid w:val="00F17638"/>
    <w:rsid w:val="00F2012E"/>
    <w:rsid w:val="00F20B96"/>
    <w:rsid w:val="00F210BF"/>
    <w:rsid w:val="00F21BE1"/>
    <w:rsid w:val="00F2239C"/>
    <w:rsid w:val="00F22686"/>
    <w:rsid w:val="00F2279D"/>
    <w:rsid w:val="00F2294C"/>
    <w:rsid w:val="00F229E3"/>
    <w:rsid w:val="00F22D87"/>
    <w:rsid w:val="00F22E52"/>
    <w:rsid w:val="00F22F20"/>
    <w:rsid w:val="00F23169"/>
    <w:rsid w:val="00F23458"/>
    <w:rsid w:val="00F234A3"/>
    <w:rsid w:val="00F24848"/>
    <w:rsid w:val="00F24B78"/>
    <w:rsid w:val="00F256F3"/>
    <w:rsid w:val="00F2590B"/>
    <w:rsid w:val="00F26103"/>
    <w:rsid w:val="00F26448"/>
    <w:rsid w:val="00F2675E"/>
    <w:rsid w:val="00F2680D"/>
    <w:rsid w:val="00F26A08"/>
    <w:rsid w:val="00F27EFD"/>
    <w:rsid w:val="00F30D80"/>
    <w:rsid w:val="00F311BA"/>
    <w:rsid w:val="00F312F3"/>
    <w:rsid w:val="00F318F6"/>
    <w:rsid w:val="00F31E76"/>
    <w:rsid w:val="00F31F11"/>
    <w:rsid w:val="00F32047"/>
    <w:rsid w:val="00F32176"/>
    <w:rsid w:val="00F327C6"/>
    <w:rsid w:val="00F3292C"/>
    <w:rsid w:val="00F329A2"/>
    <w:rsid w:val="00F32D6F"/>
    <w:rsid w:val="00F32F34"/>
    <w:rsid w:val="00F32FFB"/>
    <w:rsid w:val="00F33204"/>
    <w:rsid w:val="00F3345A"/>
    <w:rsid w:val="00F33DD5"/>
    <w:rsid w:val="00F34043"/>
    <w:rsid w:val="00F3473E"/>
    <w:rsid w:val="00F34F54"/>
    <w:rsid w:val="00F35B30"/>
    <w:rsid w:val="00F35E97"/>
    <w:rsid w:val="00F36287"/>
    <w:rsid w:val="00F36C68"/>
    <w:rsid w:val="00F36F42"/>
    <w:rsid w:val="00F36F48"/>
    <w:rsid w:val="00F400F2"/>
    <w:rsid w:val="00F401F5"/>
    <w:rsid w:val="00F404A7"/>
    <w:rsid w:val="00F4084E"/>
    <w:rsid w:val="00F40A7C"/>
    <w:rsid w:val="00F41596"/>
    <w:rsid w:val="00F415D6"/>
    <w:rsid w:val="00F41C80"/>
    <w:rsid w:val="00F41E40"/>
    <w:rsid w:val="00F4200A"/>
    <w:rsid w:val="00F42040"/>
    <w:rsid w:val="00F4211F"/>
    <w:rsid w:val="00F42609"/>
    <w:rsid w:val="00F42A91"/>
    <w:rsid w:val="00F42E7B"/>
    <w:rsid w:val="00F4325D"/>
    <w:rsid w:val="00F43319"/>
    <w:rsid w:val="00F43844"/>
    <w:rsid w:val="00F43A43"/>
    <w:rsid w:val="00F43BBE"/>
    <w:rsid w:val="00F43EC0"/>
    <w:rsid w:val="00F44001"/>
    <w:rsid w:val="00F44155"/>
    <w:rsid w:val="00F4419B"/>
    <w:rsid w:val="00F44C2E"/>
    <w:rsid w:val="00F4502F"/>
    <w:rsid w:val="00F45106"/>
    <w:rsid w:val="00F4532C"/>
    <w:rsid w:val="00F45DC5"/>
    <w:rsid w:val="00F46552"/>
    <w:rsid w:val="00F46B9B"/>
    <w:rsid w:val="00F46E61"/>
    <w:rsid w:val="00F471B1"/>
    <w:rsid w:val="00F475CD"/>
    <w:rsid w:val="00F4769B"/>
    <w:rsid w:val="00F47CE5"/>
    <w:rsid w:val="00F5052E"/>
    <w:rsid w:val="00F505B5"/>
    <w:rsid w:val="00F507F0"/>
    <w:rsid w:val="00F51991"/>
    <w:rsid w:val="00F51CA8"/>
    <w:rsid w:val="00F52588"/>
    <w:rsid w:val="00F527E7"/>
    <w:rsid w:val="00F52843"/>
    <w:rsid w:val="00F52933"/>
    <w:rsid w:val="00F52B2B"/>
    <w:rsid w:val="00F52BE7"/>
    <w:rsid w:val="00F52D5C"/>
    <w:rsid w:val="00F531B6"/>
    <w:rsid w:val="00F538FD"/>
    <w:rsid w:val="00F53996"/>
    <w:rsid w:val="00F5408F"/>
    <w:rsid w:val="00F54364"/>
    <w:rsid w:val="00F546EC"/>
    <w:rsid w:val="00F549F7"/>
    <w:rsid w:val="00F5508A"/>
    <w:rsid w:val="00F5511D"/>
    <w:rsid w:val="00F5517F"/>
    <w:rsid w:val="00F5564B"/>
    <w:rsid w:val="00F55881"/>
    <w:rsid w:val="00F55A9C"/>
    <w:rsid w:val="00F565D0"/>
    <w:rsid w:val="00F56A31"/>
    <w:rsid w:val="00F56ADB"/>
    <w:rsid w:val="00F56CD6"/>
    <w:rsid w:val="00F56D2C"/>
    <w:rsid w:val="00F56FD1"/>
    <w:rsid w:val="00F573D0"/>
    <w:rsid w:val="00F5782F"/>
    <w:rsid w:val="00F609DF"/>
    <w:rsid w:val="00F61056"/>
    <w:rsid w:val="00F61279"/>
    <w:rsid w:val="00F616B1"/>
    <w:rsid w:val="00F61ABC"/>
    <w:rsid w:val="00F61E1D"/>
    <w:rsid w:val="00F62328"/>
    <w:rsid w:val="00F62416"/>
    <w:rsid w:val="00F62A33"/>
    <w:rsid w:val="00F62C1D"/>
    <w:rsid w:val="00F648E2"/>
    <w:rsid w:val="00F64933"/>
    <w:rsid w:val="00F6503F"/>
    <w:rsid w:val="00F65090"/>
    <w:rsid w:val="00F651D1"/>
    <w:rsid w:val="00F66A8F"/>
    <w:rsid w:val="00F66DFE"/>
    <w:rsid w:val="00F66E57"/>
    <w:rsid w:val="00F67657"/>
    <w:rsid w:val="00F67846"/>
    <w:rsid w:val="00F67875"/>
    <w:rsid w:val="00F6792D"/>
    <w:rsid w:val="00F67EAE"/>
    <w:rsid w:val="00F7008B"/>
    <w:rsid w:val="00F701EF"/>
    <w:rsid w:val="00F7022D"/>
    <w:rsid w:val="00F7039D"/>
    <w:rsid w:val="00F708B5"/>
    <w:rsid w:val="00F70F73"/>
    <w:rsid w:val="00F714F0"/>
    <w:rsid w:val="00F7169D"/>
    <w:rsid w:val="00F717FC"/>
    <w:rsid w:val="00F71EDC"/>
    <w:rsid w:val="00F72131"/>
    <w:rsid w:val="00F7287E"/>
    <w:rsid w:val="00F72C8F"/>
    <w:rsid w:val="00F72F31"/>
    <w:rsid w:val="00F73506"/>
    <w:rsid w:val="00F73C8B"/>
    <w:rsid w:val="00F73EB3"/>
    <w:rsid w:val="00F7401B"/>
    <w:rsid w:val="00F74614"/>
    <w:rsid w:val="00F74BE6"/>
    <w:rsid w:val="00F7503D"/>
    <w:rsid w:val="00F75314"/>
    <w:rsid w:val="00F75527"/>
    <w:rsid w:val="00F75578"/>
    <w:rsid w:val="00F755DD"/>
    <w:rsid w:val="00F75969"/>
    <w:rsid w:val="00F760BD"/>
    <w:rsid w:val="00F763AC"/>
    <w:rsid w:val="00F76D46"/>
    <w:rsid w:val="00F76E6E"/>
    <w:rsid w:val="00F77489"/>
    <w:rsid w:val="00F77BB9"/>
    <w:rsid w:val="00F77BC7"/>
    <w:rsid w:val="00F77BD2"/>
    <w:rsid w:val="00F77FD0"/>
    <w:rsid w:val="00F803AB"/>
    <w:rsid w:val="00F8043A"/>
    <w:rsid w:val="00F81021"/>
    <w:rsid w:val="00F810C8"/>
    <w:rsid w:val="00F81224"/>
    <w:rsid w:val="00F81600"/>
    <w:rsid w:val="00F8370B"/>
    <w:rsid w:val="00F83EAE"/>
    <w:rsid w:val="00F843CE"/>
    <w:rsid w:val="00F84902"/>
    <w:rsid w:val="00F8507F"/>
    <w:rsid w:val="00F8510B"/>
    <w:rsid w:val="00F85BAD"/>
    <w:rsid w:val="00F86624"/>
    <w:rsid w:val="00F86A72"/>
    <w:rsid w:val="00F877E8"/>
    <w:rsid w:val="00F9033D"/>
    <w:rsid w:val="00F90627"/>
    <w:rsid w:val="00F9078C"/>
    <w:rsid w:val="00F909E8"/>
    <w:rsid w:val="00F90DB8"/>
    <w:rsid w:val="00F91707"/>
    <w:rsid w:val="00F9250E"/>
    <w:rsid w:val="00F92570"/>
    <w:rsid w:val="00F929E7"/>
    <w:rsid w:val="00F92FA9"/>
    <w:rsid w:val="00F93068"/>
    <w:rsid w:val="00F93B31"/>
    <w:rsid w:val="00F93DBA"/>
    <w:rsid w:val="00F944C4"/>
    <w:rsid w:val="00F94E0C"/>
    <w:rsid w:val="00F95017"/>
    <w:rsid w:val="00F954D9"/>
    <w:rsid w:val="00F955D0"/>
    <w:rsid w:val="00F967B6"/>
    <w:rsid w:val="00F96840"/>
    <w:rsid w:val="00F97106"/>
    <w:rsid w:val="00F971E5"/>
    <w:rsid w:val="00F97261"/>
    <w:rsid w:val="00F97694"/>
    <w:rsid w:val="00F97A15"/>
    <w:rsid w:val="00F97A67"/>
    <w:rsid w:val="00F97AC2"/>
    <w:rsid w:val="00FA0374"/>
    <w:rsid w:val="00FA0781"/>
    <w:rsid w:val="00FA0BF8"/>
    <w:rsid w:val="00FA2859"/>
    <w:rsid w:val="00FA2EDD"/>
    <w:rsid w:val="00FA351E"/>
    <w:rsid w:val="00FA39CC"/>
    <w:rsid w:val="00FA3A5E"/>
    <w:rsid w:val="00FA3C11"/>
    <w:rsid w:val="00FA5700"/>
    <w:rsid w:val="00FA57DE"/>
    <w:rsid w:val="00FA5F8B"/>
    <w:rsid w:val="00FA6646"/>
    <w:rsid w:val="00FA6B2B"/>
    <w:rsid w:val="00FA6BFB"/>
    <w:rsid w:val="00FA6F35"/>
    <w:rsid w:val="00FA7DF4"/>
    <w:rsid w:val="00FB069D"/>
    <w:rsid w:val="00FB0AD7"/>
    <w:rsid w:val="00FB0DDC"/>
    <w:rsid w:val="00FB164E"/>
    <w:rsid w:val="00FB2022"/>
    <w:rsid w:val="00FB24D6"/>
    <w:rsid w:val="00FB2D05"/>
    <w:rsid w:val="00FB2F3D"/>
    <w:rsid w:val="00FB3262"/>
    <w:rsid w:val="00FB3586"/>
    <w:rsid w:val="00FB3F57"/>
    <w:rsid w:val="00FB48C3"/>
    <w:rsid w:val="00FB4C80"/>
    <w:rsid w:val="00FB514F"/>
    <w:rsid w:val="00FB51B3"/>
    <w:rsid w:val="00FB5346"/>
    <w:rsid w:val="00FB57E0"/>
    <w:rsid w:val="00FB60C0"/>
    <w:rsid w:val="00FB6451"/>
    <w:rsid w:val="00FB6512"/>
    <w:rsid w:val="00FB6649"/>
    <w:rsid w:val="00FB68DA"/>
    <w:rsid w:val="00FB6B27"/>
    <w:rsid w:val="00FB71AC"/>
    <w:rsid w:val="00FC0346"/>
    <w:rsid w:val="00FC0DA8"/>
    <w:rsid w:val="00FC0E43"/>
    <w:rsid w:val="00FC1157"/>
    <w:rsid w:val="00FC1AA7"/>
    <w:rsid w:val="00FC222D"/>
    <w:rsid w:val="00FC2AF5"/>
    <w:rsid w:val="00FC2FED"/>
    <w:rsid w:val="00FC31AD"/>
    <w:rsid w:val="00FC3B8F"/>
    <w:rsid w:val="00FC403C"/>
    <w:rsid w:val="00FC4450"/>
    <w:rsid w:val="00FC4566"/>
    <w:rsid w:val="00FC46F9"/>
    <w:rsid w:val="00FC4DB8"/>
    <w:rsid w:val="00FC4F5C"/>
    <w:rsid w:val="00FC5717"/>
    <w:rsid w:val="00FC5D71"/>
    <w:rsid w:val="00FC673E"/>
    <w:rsid w:val="00FC6CF7"/>
    <w:rsid w:val="00FC7113"/>
    <w:rsid w:val="00FC7582"/>
    <w:rsid w:val="00FC78C5"/>
    <w:rsid w:val="00FD0284"/>
    <w:rsid w:val="00FD0800"/>
    <w:rsid w:val="00FD0EC8"/>
    <w:rsid w:val="00FD0F2C"/>
    <w:rsid w:val="00FD1418"/>
    <w:rsid w:val="00FD1962"/>
    <w:rsid w:val="00FD1E24"/>
    <w:rsid w:val="00FD2106"/>
    <w:rsid w:val="00FD3116"/>
    <w:rsid w:val="00FD3808"/>
    <w:rsid w:val="00FD42F7"/>
    <w:rsid w:val="00FD4554"/>
    <w:rsid w:val="00FD4746"/>
    <w:rsid w:val="00FD4AC0"/>
    <w:rsid w:val="00FD5129"/>
    <w:rsid w:val="00FD55D3"/>
    <w:rsid w:val="00FD5BE4"/>
    <w:rsid w:val="00FD5DBF"/>
    <w:rsid w:val="00FD6CD9"/>
    <w:rsid w:val="00FD7E2F"/>
    <w:rsid w:val="00FE005A"/>
    <w:rsid w:val="00FE0C24"/>
    <w:rsid w:val="00FE0CD1"/>
    <w:rsid w:val="00FE0F5D"/>
    <w:rsid w:val="00FE134E"/>
    <w:rsid w:val="00FE1722"/>
    <w:rsid w:val="00FE17B6"/>
    <w:rsid w:val="00FE2806"/>
    <w:rsid w:val="00FE29F1"/>
    <w:rsid w:val="00FE2A99"/>
    <w:rsid w:val="00FE2E7D"/>
    <w:rsid w:val="00FE2EE1"/>
    <w:rsid w:val="00FE3010"/>
    <w:rsid w:val="00FE3F42"/>
    <w:rsid w:val="00FE418A"/>
    <w:rsid w:val="00FE43E6"/>
    <w:rsid w:val="00FE4A11"/>
    <w:rsid w:val="00FE4D77"/>
    <w:rsid w:val="00FE4E23"/>
    <w:rsid w:val="00FE51AE"/>
    <w:rsid w:val="00FE5274"/>
    <w:rsid w:val="00FE53D3"/>
    <w:rsid w:val="00FE547C"/>
    <w:rsid w:val="00FE5942"/>
    <w:rsid w:val="00FE5C3E"/>
    <w:rsid w:val="00FE5C5F"/>
    <w:rsid w:val="00FE6218"/>
    <w:rsid w:val="00FE6892"/>
    <w:rsid w:val="00FE6984"/>
    <w:rsid w:val="00FE6AB7"/>
    <w:rsid w:val="00FE7547"/>
    <w:rsid w:val="00FE7C55"/>
    <w:rsid w:val="00FF06F0"/>
    <w:rsid w:val="00FF0A7D"/>
    <w:rsid w:val="00FF0D3C"/>
    <w:rsid w:val="00FF1705"/>
    <w:rsid w:val="00FF17D7"/>
    <w:rsid w:val="00FF18C9"/>
    <w:rsid w:val="00FF2369"/>
    <w:rsid w:val="00FF2744"/>
    <w:rsid w:val="00FF28CA"/>
    <w:rsid w:val="00FF2938"/>
    <w:rsid w:val="00FF2E8D"/>
    <w:rsid w:val="00FF3B9E"/>
    <w:rsid w:val="00FF4176"/>
    <w:rsid w:val="00FF4BEA"/>
    <w:rsid w:val="00FF54A1"/>
    <w:rsid w:val="00FF5B48"/>
    <w:rsid w:val="00FF5E68"/>
    <w:rsid w:val="00FF5ED3"/>
    <w:rsid w:val="00FF67BF"/>
    <w:rsid w:val="00FF75F4"/>
    <w:rsid w:val="00FF7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4977"/>
    <o:shapelayout v:ext="edit">
      <o:idmap v:ext="edit" data="1"/>
    </o:shapelayout>
  </w:shapeDefaults>
  <w:decimalSymbol w:val="."/>
  <w:listSeparator w:val=","/>
  <w15:docId w15:val="{5E1CA0D7-4BBA-4F26-98B8-41C4444B0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589"/>
    <w:pPr>
      <w:widowControl w:val="0"/>
    </w:pPr>
    <w:rPr>
      <w:rFonts w:ascii="Times" w:hAnsi="Times"/>
      <w:b/>
      <w:snapToGrid w:val="0"/>
      <w:sz w:val="24"/>
    </w:rPr>
  </w:style>
  <w:style w:type="paragraph" w:styleId="Heading1">
    <w:name w:val="heading 1"/>
    <w:basedOn w:val="Normal"/>
    <w:next w:val="Normal"/>
    <w:link w:val="Heading1Char"/>
    <w:qFormat/>
    <w:rsid w:val="001E0589"/>
    <w:pPr>
      <w:keepNext/>
      <w:tabs>
        <w:tab w:val="left" w:pos="0"/>
        <w:tab w:val="left" w:pos="540"/>
        <w:tab w:val="left" w:pos="2880"/>
        <w:tab w:val="left" w:pos="3600"/>
        <w:tab w:val="left" w:pos="4320"/>
        <w:tab w:val="left" w:pos="5040"/>
        <w:tab w:val="left" w:pos="8280"/>
        <w:tab w:val="left" w:pos="8640"/>
      </w:tabs>
      <w:suppressAutoHyphens/>
      <w:jc w:val="both"/>
      <w:outlineLvl w:val="0"/>
    </w:pPr>
    <w:rPr>
      <w:rFonts w:ascii="Times New Roman" w:hAnsi="Times New Roman"/>
      <w:b w:val="0"/>
      <w:spacing w:val="-3"/>
      <w:u w:val="single"/>
    </w:rPr>
  </w:style>
  <w:style w:type="paragraph" w:styleId="Heading2">
    <w:name w:val="heading 2"/>
    <w:basedOn w:val="Normal"/>
    <w:next w:val="Normal"/>
    <w:qFormat/>
    <w:rsid w:val="001E0589"/>
    <w:pPr>
      <w:keepNext/>
      <w:outlineLvl w:val="1"/>
    </w:pPr>
    <w:rPr>
      <w:rFonts w:ascii="Times New Roman" w:hAnsi="Times New Roman"/>
      <w:b w:val="0"/>
      <w:sz w:val="20"/>
    </w:rPr>
  </w:style>
  <w:style w:type="paragraph" w:styleId="Heading3">
    <w:name w:val="heading 3"/>
    <w:basedOn w:val="Normal"/>
    <w:next w:val="Normal"/>
    <w:link w:val="Heading3Char"/>
    <w:qFormat/>
    <w:rsid w:val="001E0589"/>
    <w:pPr>
      <w:keepNext/>
      <w:widowControl/>
      <w:outlineLvl w:val="2"/>
    </w:pPr>
    <w:rPr>
      <w:rFonts w:ascii="Times New Roman" w:hAnsi="Times New Roman"/>
      <w:b w:val="0"/>
      <w:snapToGrid/>
      <w:spacing w:val="-3"/>
    </w:rPr>
  </w:style>
  <w:style w:type="paragraph" w:styleId="Heading4">
    <w:name w:val="heading 4"/>
    <w:basedOn w:val="Normal"/>
    <w:next w:val="Normal"/>
    <w:qFormat/>
    <w:rsid w:val="001E0589"/>
    <w:pPr>
      <w:keepNext/>
      <w:widowControl/>
      <w:jc w:val="center"/>
      <w:outlineLvl w:val="3"/>
    </w:pPr>
    <w:rPr>
      <w:rFonts w:ascii="Times New Roman" w:hAnsi="Times New Roman"/>
      <w:b w:val="0"/>
      <w:snapToGrid/>
      <w:spacing w:val="-3"/>
      <w:u w:val="single"/>
    </w:rPr>
  </w:style>
  <w:style w:type="paragraph" w:styleId="Heading5">
    <w:name w:val="heading 5"/>
    <w:basedOn w:val="Normal"/>
    <w:next w:val="Normal"/>
    <w:qFormat/>
    <w:rsid w:val="001E0589"/>
    <w:pPr>
      <w:keepNext/>
      <w:tabs>
        <w:tab w:val="left" w:pos="-1440"/>
        <w:tab w:val="left" w:pos="-720"/>
        <w:tab w:val="left" w:pos="720"/>
        <w:tab w:val="left" w:pos="2160"/>
        <w:tab w:val="left" w:pos="2880"/>
        <w:tab w:val="left" w:pos="4320"/>
        <w:tab w:val="left" w:pos="5400"/>
        <w:tab w:val="decimal" w:pos="6840"/>
        <w:tab w:val="left" w:pos="8280"/>
      </w:tabs>
      <w:jc w:val="center"/>
      <w:outlineLvl w:val="4"/>
    </w:pPr>
    <w:rPr>
      <w:rFonts w:ascii="Times New Roman" w:hAnsi="Times New Roman"/>
      <w:u w:val="single"/>
    </w:rPr>
  </w:style>
  <w:style w:type="paragraph" w:styleId="Heading6">
    <w:name w:val="heading 6"/>
    <w:basedOn w:val="Normal"/>
    <w:next w:val="Normal"/>
    <w:link w:val="Heading6Char"/>
    <w:qFormat/>
    <w:rsid w:val="001E0589"/>
    <w:pPr>
      <w:keepNext/>
      <w:tabs>
        <w:tab w:val="left" w:pos="0"/>
        <w:tab w:val="left" w:pos="540"/>
        <w:tab w:val="right" w:pos="1620"/>
        <w:tab w:val="left" w:pos="2160"/>
        <w:tab w:val="left" w:pos="3600"/>
        <w:tab w:val="left" w:pos="4320"/>
        <w:tab w:val="left" w:pos="4680"/>
        <w:tab w:val="left" w:pos="8280"/>
        <w:tab w:val="left" w:pos="8640"/>
      </w:tabs>
      <w:suppressAutoHyphens/>
      <w:jc w:val="both"/>
      <w:outlineLvl w:val="5"/>
    </w:pPr>
    <w:rPr>
      <w:spacing w:val="-3"/>
    </w:rPr>
  </w:style>
  <w:style w:type="paragraph" w:styleId="Heading7">
    <w:name w:val="heading 7"/>
    <w:basedOn w:val="Normal"/>
    <w:next w:val="Normal"/>
    <w:link w:val="Heading7Char"/>
    <w:qFormat/>
    <w:rsid w:val="001E0589"/>
    <w:pPr>
      <w:keepNext/>
      <w:outlineLvl w:val="6"/>
    </w:pPr>
  </w:style>
  <w:style w:type="paragraph" w:styleId="Heading8">
    <w:name w:val="heading 8"/>
    <w:basedOn w:val="Normal"/>
    <w:next w:val="Normal"/>
    <w:qFormat/>
    <w:rsid w:val="001E0589"/>
    <w:pPr>
      <w:keepNext/>
      <w:tabs>
        <w:tab w:val="left" w:pos="-1440"/>
        <w:tab w:val="left" w:pos="-720"/>
        <w:tab w:val="left" w:pos="720"/>
        <w:tab w:val="left" w:pos="2160"/>
        <w:tab w:val="left" w:pos="2880"/>
        <w:tab w:val="left" w:pos="4320"/>
        <w:tab w:val="left" w:pos="5400"/>
        <w:tab w:val="decimal" w:pos="6840"/>
        <w:tab w:val="left" w:pos="8280"/>
      </w:tabs>
      <w:jc w:val="both"/>
      <w:outlineLvl w:val="7"/>
    </w:pPr>
    <w:rPr>
      <w:u w:val="single"/>
    </w:rPr>
  </w:style>
  <w:style w:type="paragraph" w:styleId="Heading9">
    <w:name w:val="heading 9"/>
    <w:basedOn w:val="Normal"/>
    <w:next w:val="Normal"/>
    <w:qFormat/>
    <w:rsid w:val="001E0589"/>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E0589"/>
    <w:pPr>
      <w:tabs>
        <w:tab w:val="left" w:pos="720"/>
        <w:tab w:val="left" w:pos="2880"/>
        <w:tab w:val="left" w:pos="3600"/>
        <w:tab w:val="left" w:pos="4320"/>
        <w:tab w:val="left" w:pos="5040"/>
        <w:tab w:val="left" w:pos="8280"/>
        <w:tab w:val="left" w:pos="8640"/>
      </w:tabs>
      <w:suppressAutoHyphens/>
      <w:ind w:left="5040" w:hanging="5040"/>
    </w:pPr>
    <w:rPr>
      <w:spacing w:val="-3"/>
    </w:rPr>
  </w:style>
  <w:style w:type="paragraph" w:styleId="BodyText2">
    <w:name w:val="Body Text 2"/>
    <w:basedOn w:val="Normal"/>
    <w:link w:val="BodyText2Char"/>
    <w:rsid w:val="001E0589"/>
    <w:pPr>
      <w:widowControl/>
      <w:jc w:val="both"/>
    </w:pPr>
    <w:rPr>
      <w:snapToGrid/>
    </w:rPr>
  </w:style>
  <w:style w:type="paragraph" w:styleId="BodyTextIndent3">
    <w:name w:val="Body Text Indent 3"/>
    <w:basedOn w:val="Normal"/>
    <w:link w:val="BodyTextIndent3Char"/>
    <w:rsid w:val="001E0589"/>
    <w:pPr>
      <w:widowControl/>
      <w:tabs>
        <w:tab w:val="left" w:pos="0"/>
        <w:tab w:val="left" w:pos="720"/>
        <w:tab w:val="left" w:pos="2880"/>
        <w:tab w:val="left" w:pos="3600"/>
        <w:tab w:val="left" w:pos="4320"/>
        <w:tab w:val="left" w:pos="5040"/>
        <w:tab w:val="left" w:pos="8280"/>
        <w:tab w:val="left" w:pos="8640"/>
      </w:tabs>
      <w:suppressAutoHyphens/>
      <w:ind w:left="4320" w:hanging="4320"/>
      <w:jc w:val="both"/>
    </w:pPr>
    <w:rPr>
      <w:snapToGrid/>
      <w:spacing w:val="-3"/>
    </w:rPr>
  </w:style>
  <w:style w:type="paragraph" w:styleId="BodyText">
    <w:name w:val="Body Text"/>
    <w:basedOn w:val="Normal"/>
    <w:link w:val="BodyTextChar"/>
    <w:rsid w:val="001E0589"/>
    <w:pPr>
      <w:tabs>
        <w:tab w:val="decimal" w:pos="6660"/>
      </w:tabs>
    </w:pPr>
  </w:style>
  <w:style w:type="paragraph" w:styleId="BodyTextIndent">
    <w:name w:val="Body Text Indent"/>
    <w:basedOn w:val="Normal"/>
    <w:link w:val="BodyTextIndentChar"/>
    <w:rsid w:val="001E0589"/>
    <w:pPr>
      <w:widowControl/>
      <w:tabs>
        <w:tab w:val="left" w:pos="720"/>
        <w:tab w:val="left" w:pos="2880"/>
        <w:tab w:val="left" w:pos="3600"/>
      </w:tabs>
      <w:ind w:left="4320" w:hanging="4320"/>
    </w:pPr>
    <w:rPr>
      <w:snapToGrid/>
    </w:rPr>
  </w:style>
  <w:style w:type="paragraph" w:styleId="Header">
    <w:name w:val="header"/>
    <w:basedOn w:val="Normal"/>
    <w:link w:val="HeaderChar"/>
    <w:rsid w:val="001E0589"/>
    <w:pPr>
      <w:tabs>
        <w:tab w:val="center" w:pos="4320"/>
        <w:tab w:val="right" w:pos="8640"/>
      </w:tabs>
    </w:pPr>
  </w:style>
  <w:style w:type="paragraph" w:styleId="Footer">
    <w:name w:val="footer"/>
    <w:basedOn w:val="Normal"/>
    <w:link w:val="FooterChar"/>
    <w:uiPriority w:val="99"/>
    <w:rsid w:val="001E0589"/>
    <w:pPr>
      <w:tabs>
        <w:tab w:val="center" w:pos="4320"/>
        <w:tab w:val="right" w:pos="8640"/>
      </w:tabs>
    </w:pPr>
  </w:style>
  <w:style w:type="paragraph" w:customStyle="1" w:styleId="TxBrp9">
    <w:name w:val="TxBr_p9"/>
    <w:basedOn w:val="Normal"/>
    <w:rsid w:val="001E0589"/>
    <w:pPr>
      <w:tabs>
        <w:tab w:val="left" w:pos="1479"/>
      </w:tabs>
      <w:spacing w:line="283" w:lineRule="atLeast"/>
      <w:ind w:left="126"/>
    </w:pPr>
    <w:rPr>
      <w:b w:val="0"/>
    </w:rPr>
  </w:style>
  <w:style w:type="paragraph" w:customStyle="1" w:styleId="ReferenceLine">
    <w:name w:val="Reference Line"/>
    <w:basedOn w:val="BodyText"/>
    <w:rsid w:val="001E0589"/>
  </w:style>
  <w:style w:type="paragraph" w:customStyle="1" w:styleId="TxBrp3">
    <w:name w:val="TxBr_p3"/>
    <w:basedOn w:val="Normal"/>
    <w:rsid w:val="001E0589"/>
    <w:pPr>
      <w:tabs>
        <w:tab w:val="left" w:pos="198"/>
      </w:tabs>
      <w:autoSpaceDE w:val="0"/>
      <w:autoSpaceDN w:val="0"/>
      <w:adjustRightInd w:val="0"/>
      <w:spacing w:line="413" w:lineRule="atLeast"/>
      <w:ind w:left="414" w:hanging="198"/>
    </w:pPr>
    <w:rPr>
      <w:b w:val="0"/>
      <w:snapToGrid/>
      <w:sz w:val="20"/>
      <w:szCs w:val="24"/>
    </w:rPr>
  </w:style>
  <w:style w:type="paragraph" w:customStyle="1" w:styleId="TxBrt4">
    <w:name w:val="TxBr_t4"/>
    <w:basedOn w:val="Normal"/>
    <w:rsid w:val="001E0589"/>
    <w:pPr>
      <w:autoSpaceDE w:val="0"/>
      <w:autoSpaceDN w:val="0"/>
      <w:adjustRightInd w:val="0"/>
      <w:spacing w:line="240" w:lineRule="atLeast"/>
    </w:pPr>
    <w:rPr>
      <w:b w:val="0"/>
      <w:snapToGrid/>
      <w:sz w:val="20"/>
      <w:szCs w:val="24"/>
    </w:rPr>
  </w:style>
  <w:style w:type="paragraph" w:customStyle="1" w:styleId="TxBrp5">
    <w:name w:val="TxBr_p5"/>
    <w:basedOn w:val="Normal"/>
    <w:rsid w:val="001E0589"/>
    <w:pPr>
      <w:tabs>
        <w:tab w:val="left" w:pos="204"/>
      </w:tabs>
      <w:autoSpaceDE w:val="0"/>
      <w:autoSpaceDN w:val="0"/>
      <w:adjustRightInd w:val="0"/>
      <w:spacing w:line="240" w:lineRule="atLeast"/>
    </w:pPr>
    <w:rPr>
      <w:b w:val="0"/>
      <w:snapToGrid/>
      <w:sz w:val="20"/>
      <w:szCs w:val="24"/>
    </w:rPr>
  </w:style>
  <w:style w:type="paragraph" w:customStyle="1" w:styleId="TxBrp6">
    <w:name w:val="TxBr_p6"/>
    <w:basedOn w:val="Normal"/>
    <w:rsid w:val="001E0589"/>
    <w:pPr>
      <w:autoSpaceDE w:val="0"/>
      <w:autoSpaceDN w:val="0"/>
      <w:adjustRightInd w:val="0"/>
      <w:spacing w:line="413" w:lineRule="atLeast"/>
      <w:ind w:left="414"/>
    </w:pPr>
    <w:rPr>
      <w:b w:val="0"/>
      <w:snapToGrid/>
      <w:sz w:val="20"/>
      <w:szCs w:val="24"/>
    </w:rPr>
  </w:style>
  <w:style w:type="paragraph" w:styleId="BodyText3">
    <w:name w:val="Body Text 3"/>
    <w:basedOn w:val="Normal"/>
    <w:rsid w:val="001E0589"/>
    <w:pPr>
      <w:jc w:val="both"/>
    </w:pPr>
    <w:rPr>
      <w:b w:val="0"/>
    </w:rPr>
  </w:style>
  <w:style w:type="paragraph" w:styleId="Date">
    <w:name w:val="Date"/>
    <w:basedOn w:val="Normal"/>
    <w:next w:val="Normal"/>
    <w:rsid w:val="001E0589"/>
    <w:pPr>
      <w:widowControl/>
    </w:pPr>
    <w:rPr>
      <w:b w:val="0"/>
      <w:snapToGrid/>
      <w:sz w:val="20"/>
    </w:rPr>
  </w:style>
  <w:style w:type="paragraph" w:customStyle="1" w:styleId="TxBrp2">
    <w:name w:val="TxBr_p2"/>
    <w:basedOn w:val="Normal"/>
    <w:rsid w:val="001E0589"/>
    <w:pPr>
      <w:tabs>
        <w:tab w:val="left" w:pos="204"/>
      </w:tabs>
      <w:autoSpaceDE w:val="0"/>
      <w:autoSpaceDN w:val="0"/>
      <w:adjustRightInd w:val="0"/>
      <w:spacing w:line="283" w:lineRule="atLeast"/>
    </w:pPr>
    <w:rPr>
      <w:b w:val="0"/>
      <w:snapToGrid/>
      <w:sz w:val="20"/>
      <w:szCs w:val="24"/>
    </w:rPr>
  </w:style>
  <w:style w:type="paragraph" w:customStyle="1" w:styleId="TxBrt11">
    <w:name w:val="TxBr_t11"/>
    <w:basedOn w:val="Normal"/>
    <w:rsid w:val="001E0589"/>
    <w:pPr>
      <w:spacing w:line="240" w:lineRule="atLeast"/>
    </w:pPr>
    <w:rPr>
      <w:b w:val="0"/>
    </w:rPr>
  </w:style>
  <w:style w:type="character" w:styleId="PageNumber">
    <w:name w:val="page number"/>
    <w:basedOn w:val="DefaultParagraphFont"/>
    <w:rsid w:val="001E0589"/>
  </w:style>
  <w:style w:type="paragraph" w:styleId="BlockText">
    <w:name w:val="Block Text"/>
    <w:basedOn w:val="Normal"/>
    <w:rsid w:val="001E0589"/>
    <w:pPr>
      <w:ind w:left="360" w:right="360"/>
      <w:jc w:val="both"/>
    </w:pPr>
  </w:style>
  <w:style w:type="character" w:styleId="Hyperlink">
    <w:name w:val="Hyperlink"/>
    <w:basedOn w:val="DefaultParagraphFont"/>
    <w:rsid w:val="001E0589"/>
    <w:rPr>
      <w:color w:val="0000FF"/>
      <w:u w:val="single"/>
    </w:rPr>
  </w:style>
  <w:style w:type="character" w:styleId="FollowedHyperlink">
    <w:name w:val="FollowedHyperlink"/>
    <w:basedOn w:val="DefaultParagraphFont"/>
    <w:rsid w:val="001E0589"/>
    <w:rPr>
      <w:color w:val="800080"/>
      <w:u w:val="single"/>
    </w:rPr>
  </w:style>
  <w:style w:type="paragraph" w:styleId="EndnoteText">
    <w:name w:val="endnote text"/>
    <w:basedOn w:val="Normal"/>
    <w:semiHidden/>
    <w:rsid w:val="001E0589"/>
    <w:rPr>
      <w:rFonts w:ascii="Courier New" w:hAnsi="Courier New"/>
      <w:b w:val="0"/>
    </w:rPr>
  </w:style>
  <w:style w:type="paragraph" w:styleId="Title">
    <w:name w:val="Title"/>
    <w:basedOn w:val="Normal"/>
    <w:link w:val="TitleChar"/>
    <w:qFormat/>
    <w:rsid w:val="001E0589"/>
    <w:pPr>
      <w:widowControl/>
      <w:jc w:val="center"/>
    </w:pPr>
    <w:rPr>
      <w:rFonts w:ascii="Old English Text MT" w:hAnsi="Old English Text MT"/>
      <w:b w:val="0"/>
      <w:snapToGrid/>
      <w:sz w:val="48"/>
      <w:szCs w:val="24"/>
    </w:rPr>
  </w:style>
  <w:style w:type="paragraph" w:customStyle="1" w:styleId="TxBrp7">
    <w:name w:val="TxBr_p7"/>
    <w:basedOn w:val="Normal"/>
    <w:rsid w:val="001E0589"/>
    <w:pPr>
      <w:tabs>
        <w:tab w:val="left" w:pos="2057"/>
      </w:tabs>
      <w:spacing w:line="283" w:lineRule="atLeast"/>
      <w:ind w:left="704" w:hanging="2057"/>
    </w:pPr>
    <w:rPr>
      <w:rFonts w:ascii="Times New Roman" w:hAnsi="Times New Roman"/>
      <w:b w:val="0"/>
    </w:rPr>
  </w:style>
  <w:style w:type="paragraph" w:customStyle="1" w:styleId="BodyTextJ">
    <w:name w:val="Body Text J"/>
    <w:basedOn w:val="BodyText"/>
    <w:rsid w:val="001E0589"/>
    <w:pPr>
      <w:widowControl/>
      <w:tabs>
        <w:tab w:val="clear" w:pos="6660"/>
      </w:tabs>
      <w:spacing w:after="240"/>
      <w:ind w:firstLine="1440"/>
      <w:jc w:val="both"/>
    </w:pPr>
    <w:rPr>
      <w:rFonts w:ascii="Times New Roman" w:hAnsi="Times New Roman"/>
      <w:b w:val="0"/>
      <w:snapToGrid/>
    </w:rPr>
  </w:style>
  <w:style w:type="paragraph" w:customStyle="1" w:styleId="BlockTextJ">
    <w:name w:val="Block Text J"/>
    <w:basedOn w:val="BlockText"/>
    <w:rsid w:val="001E0589"/>
    <w:pPr>
      <w:widowControl/>
      <w:spacing w:after="240"/>
      <w:ind w:left="0" w:right="0"/>
    </w:pPr>
    <w:rPr>
      <w:rFonts w:ascii="Times New Roman" w:hAnsi="Times New Roman"/>
      <w:b w:val="0"/>
      <w:snapToGrid/>
    </w:rPr>
  </w:style>
  <w:style w:type="paragraph" w:styleId="Salutation">
    <w:name w:val="Salutation"/>
    <w:basedOn w:val="Normal"/>
    <w:next w:val="Normal"/>
    <w:rsid w:val="001E0589"/>
    <w:pPr>
      <w:autoSpaceDE w:val="0"/>
      <w:autoSpaceDN w:val="0"/>
      <w:adjustRightInd w:val="0"/>
    </w:pPr>
    <w:rPr>
      <w:rFonts w:ascii="MS Mincho" w:eastAsia="MS Mincho" w:hAnsi="Times New Roman"/>
      <w:b w:val="0"/>
      <w:snapToGrid/>
      <w:sz w:val="20"/>
      <w:szCs w:val="24"/>
    </w:rPr>
  </w:style>
  <w:style w:type="paragraph" w:styleId="Caption">
    <w:name w:val="caption"/>
    <w:basedOn w:val="Normal"/>
    <w:next w:val="Normal"/>
    <w:qFormat/>
    <w:rsid w:val="001E0589"/>
    <w:pPr>
      <w:widowControl/>
    </w:pPr>
    <w:rPr>
      <w:rFonts w:ascii="Times New Roman" w:hAnsi="Times New Roman"/>
      <w:b w:val="0"/>
      <w:snapToGrid/>
    </w:rPr>
  </w:style>
  <w:style w:type="paragraph" w:customStyle="1" w:styleId="TxBrp10">
    <w:name w:val="TxBr_p10"/>
    <w:basedOn w:val="Normal"/>
    <w:rsid w:val="001E0589"/>
    <w:pPr>
      <w:tabs>
        <w:tab w:val="left" w:pos="425"/>
      </w:tabs>
      <w:spacing w:line="283" w:lineRule="atLeast"/>
      <w:ind w:left="533"/>
      <w:jc w:val="both"/>
    </w:pPr>
    <w:rPr>
      <w:rFonts w:ascii="Times New Roman" w:hAnsi="Times New Roman"/>
      <w:b w:val="0"/>
    </w:rPr>
  </w:style>
  <w:style w:type="paragraph" w:styleId="BalloonText">
    <w:name w:val="Balloon Text"/>
    <w:basedOn w:val="Normal"/>
    <w:semiHidden/>
    <w:rsid w:val="00397DE9"/>
    <w:rPr>
      <w:rFonts w:ascii="Tahoma" w:hAnsi="Tahoma" w:cs="Tahoma"/>
      <w:sz w:val="16"/>
      <w:szCs w:val="16"/>
    </w:rPr>
  </w:style>
  <w:style w:type="paragraph" w:customStyle="1" w:styleId="TxBrt20">
    <w:name w:val="TxBr_t20"/>
    <w:basedOn w:val="Normal"/>
    <w:rsid w:val="00D94AB7"/>
    <w:pPr>
      <w:autoSpaceDE w:val="0"/>
      <w:autoSpaceDN w:val="0"/>
      <w:adjustRightInd w:val="0"/>
      <w:spacing w:line="240" w:lineRule="atLeast"/>
    </w:pPr>
    <w:rPr>
      <w:rFonts w:ascii="Times New Roman" w:hAnsi="Times New Roman"/>
      <w:b w:val="0"/>
      <w:snapToGrid/>
      <w:sz w:val="20"/>
      <w:szCs w:val="24"/>
    </w:rPr>
  </w:style>
  <w:style w:type="character" w:customStyle="1" w:styleId="BodyTextIndentChar">
    <w:name w:val="Body Text Indent Char"/>
    <w:basedOn w:val="DefaultParagraphFont"/>
    <w:link w:val="BodyTextIndent"/>
    <w:rsid w:val="002C2508"/>
    <w:rPr>
      <w:rFonts w:ascii="Times" w:hAnsi="Times"/>
      <w:b/>
      <w:sz w:val="24"/>
    </w:rPr>
  </w:style>
  <w:style w:type="character" w:customStyle="1" w:styleId="BodyText2Char">
    <w:name w:val="Body Text 2 Char"/>
    <w:basedOn w:val="DefaultParagraphFont"/>
    <w:link w:val="BodyText2"/>
    <w:rsid w:val="00CD6935"/>
    <w:rPr>
      <w:rFonts w:ascii="Times" w:hAnsi="Times"/>
      <w:b/>
      <w:sz w:val="24"/>
    </w:rPr>
  </w:style>
  <w:style w:type="character" w:customStyle="1" w:styleId="Heading1Char">
    <w:name w:val="Heading 1 Char"/>
    <w:basedOn w:val="DefaultParagraphFont"/>
    <w:link w:val="Heading1"/>
    <w:rsid w:val="00A02367"/>
    <w:rPr>
      <w:snapToGrid w:val="0"/>
      <w:spacing w:val="-3"/>
      <w:sz w:val="24"/>
      <w:u w:val="single"/>
    </w:rPr>
  </w:style>
  <w:style w:type="character" w:customStyle="1" w:styleId="Heading3Char">
    <w:name w:val="Heading 3 Char"/>
    <w:basedOn w:val="DefaultParagraphFont"/>
    <w:link w:val="Heading3"/>
    <w:rsid w:val="00292ABF"/>
    <w:rPr>
      <w:spacing w:val="-3"/>
      <w:sz w:val="24"/>
    </w:rPr>
  </w:style>
  <w:style w:type="character" w:customStyle="1" w:styleId="BodyTextIndent3Char">
    <w:name w:val="Body Text Indent 3 Char"/>
    <w:basedOn w:val="DefaultParagraphFont"/>
    <w:link w:val="BodyTextIndent3"/>
    <w:rsid w:val="00292ABF"/>
    <w:rPr>
      <w:rFonts w:ascii="Times" w:hAnsi="Times"/>
      <w:b/>
      <w:spacing w:val="-3"/>
      <w:sz w:val="24"/>
    </w:rPr>
  </w:style>
  <w:style w:type="character" w:customStyle="1" w:styleId="BodyTextChar">
    <w:name w:val="Body Text Char"/>
    <w:basedOn w:val="DefaultParagraphFont"/>
    <w:link w:val="BodyText"/>
    <w:rsid w:val="00292ABF"/>
    <w:rPr>
      <w:rFonts w:ascii="Times" w:hAnsi="Times"/>
      <w:b/>
      <w:snapToGrid w:val="0"/>
      <w:sz w:val="24"/>
    </w:rPr>
  </w:style>
  <w:style w:type="paragraph" w:styleId="ListParagraph">
    <w:name w:val="List Paragraph"/>
    <w:basedOn w:val="Normal"/>
    <w:uiPriority w:val="34"/>
    <w:qFormat/>
    <w:rsid w:val="00CA6FA8"/>
    <w:pPr>
      <w:widowControl/>
      <w:ind w:left="720"/>
      <w:contextualSpacing/>
    </w:pPr>
    <w:rPr>
      <w:rFonts w:ascii="Times New Roman" w:hAnsi="Times New Roman"/>
      <w:b w:val="0"/>
      <w:snapToGrid/>
      <w:szCs w:val="24"/>
    </w:rPr>
  </w:style>
  <w:style w:type="character" w:customStyle="1" w:styleId="HeaderChar">
    <w:name w:val="Header Char"/>
    <w:basedOn w:val="DefaultParagraphFont"/>
    <w:link w:val="Header"/>
    <w:rsid w:val="00CC5488"/>
    <w:rPr>
      <w:rFonts w:ascii="Times" w:hAnsi="Times"/>
      <w:b/>
      <w:snapToGrid w:val="0"/>
      <w:sz w:val="24"/>
    </w:rPr>
  </w:style>
  <w:style w:type="character" w:customStyle="1" w:styleId="Heading6Char">
    <w:name w:val="Heading 6 Char"/>
    <w:basedOn w:val="DefaultParagraphFont"/>
    <w:link w:val="Heading6"/>
    <w:rsid w:val="002A3A5E"/>
    <w:rPr>
      <w:rFonts w:ascii="Times" w:hAnsi="Times"/>
      <w:b/>
      <w:snapToGrid w:val="0"/>
      <w:spacing w:val="-3"/>
      <w:sz w:val="24"/>
    </w:rPr>
  </w:style>
  <w:style w:type="character" w:customStyle="1" w:styleId="Heading7Char">
    <w:name w:val="Heading 7 Char"/>
    <w:basedOn w:val="DefaultParagraphFont"/>
    <w:link w:val="Heading7"/>
    <w:rsid w:val="002015C5"/>
    <w:rPr>
      <w:rFonts w:ascii="Times" w:hAnsi="Times"/>
      <w:b/>
      <w:snapToGrid w:val="0"/>
      <w:sz w:val="24"/>
    </w:rPr>
  </w:style>
  <w:style w:type="paragraph" w:customStyle="1" w:styleId="Style1">
    <w:name w:val="Style 1"/>
    <w:basedOn w:val="Normal"/>
    <w:uiPriority w:val="99"/>
    <w:rsid w:val="00F94E0C"/>
    <w:pPr>
      <w:autoSpaceDE w:val="0"/>
      <w:autoSpaceDN w:val="0"/>
      <w:adjustRightInd w:val="0"/>
    </w:pPr>
    <w:rPr>
      <w:rFonts w:ascii="Times New Roman" w:hAnsi="Times New Roman"/>
      <w:b w:val="0"/>
      <w:snapToGrid/>
      <w:sz w:val="20"/>
    </w:rPr>
  </w:style>
  <w:style w:type="paragraph" w:customStyle="1" w:styleId="Style2">
    <w:name w:val="Style 2"/>
    <w:basedOn w:val="Normal"/>
    <w:uiPriority w:val="99"/>
    <w:rsid w:val="00F94E0C"/>
    <w:pPr>
      <w:autoSpaceDE w:val="0"/>
      <w:autoSpaceDN w:val="0"/>
      <w:spacing w:before="144"/>
      <w:ind w:left="648"/>
    </w:pPr>
    <w:rPr>
      <w:rFonts w:ascii="Times New Roman" w:hAnsi="Times New Roman"/>
      <w:b w:val="0"/>
      <w:snapToGrid/>
      <w:sz w:val="27"/>
      <w:szCs w:val="27"/>
    </w:rPr>
  </w:style>
  <w:style w:type="character" w:customStyle="1" w:styleId="CharacterStyle1">
    <w:name w:val="Character Style 1"/>
    <w:uiPriority w:val="99"/>
    <w:rsid w:val="00F94E0C"/>
    <w:rPr>
      <w:sz w:val="27"/>
      <w:szCs w:val="27"/>
    </w:rPr>
  </w:style>
  <w:style w:type="character" w:customStyle="1" w:styleId="CharacterStyle2">
    <w:name w:val="Character Style 2"/>
    <w:uiPriority w:val="99"/>
    <w:rsid w:val="00F94E0C"/>
    <w:rPr>
      <w:sz w:val="20"/>
      <w:szCs w:val="20"/>
    </w:rPr>
  </w:style>
  <w:style w:type="character" w:customStyle="1" w:styleId="TitleChar">
    <w:name w:val="Title Char"/>
    <w:basedOn w:val="DefaultParagraphFont"/>
    <w:link w:val="Title"/>
    <w:rsid w:val="00902BE5"/>
    <w:rPr>
      <w:rFonts w:ascii="Old English Text MT" w:hAnsi="Old English Text MT"/>
      <w:sz w:val="48"/>
      <w:szCs w:val="24"/>
    </w:rPr>
  </w:style>
  <w:style w:type="paragraph" w:customStyle="1" w:styleId="Style3">
    <w:name w:val="Style 3"/>
    <w:basedOn w:val="Normal"/>
    <w:uiPriority w:val="99"/>
    <w:rsid w:val="009258FE"/>
    <w:pPr>
      <w:autoSpaceDE w:val="0"/>
      <w:autoSpaceDN w:val="0"/>
      <w:adjustRightInd w:val="0"/>
    </w:pPr>
    <w:rPr>
      <w:rFonts w:ascii="Times New Roman" w:eastAsiaTheme="minorEastAsia" w:hAnsi="Times New Roman"/>
      <w:b w:val="0"/>
      <w:snapToGrid/>
      <w:szCs w:val="24"/>
    </w:rPr>
  </w:style>
  <w:style w:type="character" w:customStyle="1" w:styleId="CharacterStyle3">
    <w:name w:val="Character Style 3"/>
    <w:uiPriority w:val="99"/>
    <w:rsid w:val="008950D4"/>
    <w:rPr>
      <w:sz w:val="26"/>
      <w:szCs w:val="26"/>
    </w:rPr>
  </w:style>
  <w:style w:type="paragraph" w:styleId="NoSpacing">
    <w:name w:val="No Spacing"/>
    <w:uiPriority w:val="1"/>
    <w:qFormat/>
    <w:rsid w:val="00B14B8D"/>
    <w:rPr>
      <w:rFonts w:asciiTheme="minorHAnsi" w:eastAsiaTheme="minorHAnsi" w:hAnsiTheme="minorHAnsi" w:cstheme="minorBidi"/>
      <w:sz w:val="22"/>
      <w:szCs w:val="22"/>
    </w:rPr>
  </w:style>
  <w:style w:type="paragraph" w:customStyle="1" w:styleId="Style5">
    <w:name w:val="Style 5"/>
    <w:basedOn w:val="Normal"/>
    <w:uiPriority w:val="99"/>
    <w:rsid w:val="00AE1FBB"/>
    <w:pPr>
      <w:autoSpaceDE w:val="0"/>
      <w:autoSpaceDN w:val="0"/>
      <w:spacing w:before="576" w:line="211" w:lineRule="auto"/>
      <w:ind w:right="36"/>
      <w:jc w:val="right"/>
    </w:pPr>
    <w:rPr>
      <w:rFonts w:ascii="Times New Roman" w:eastAsiaTheme="minorEastAsia" w:hAnsi="Times New Roman"/>
      <w:b w:val="0"/>
      <w:snapToGrid/>
      <w:sz w:val="25"/>
      <w:szCs w:val="25"/>
    </w:rPr>
  </w:style>
  <w:style w:type="paragraph" w:customStyle="1" w:styleId="Style4">
    <w:name w:val="Style 4"/>
    <w:basedOn w:val="Normal"/>
    <w:uiPriority w:val="99"/>
    <w:rsid w:val="00AE1FBB"/>
    <w:pPr>
      <w:autoSpaceDE w:val="0"/>
      <w:autoSpaceDN w:val="0"/>
      <w:spacing w:before="216"/>
      <w:ind w:right="360"/>
      <w:jc w:val="right"/>
    </w:pPr>
    <w:rPr>
      <w:rFonts w:ascii="Times New Roman" w:eastAsiaTheme="minorEastAsia" w:hAnsi="Times New Roman"/>
      <w:b w:val="0"/>
      <w:snapToGrid/>
      <w:sz w:val="25"/>
      <w:szCs w:val="25"/>
    </w:rPr>
  </w:style>
  <w:style w:type="paragraph" w:customStyle="1" w:styleId="Style6">
    <w:name w:val="Style 6"/>
    <w:basedOn w:val="Normal"/>
    <w:uiPriority w:val="99"/>
    <w:rsid w:val="003E1607"/>
    <w:pPr>
      <w:autoSpaceDE w:val="0"/>
      <w:autoSpaceDN w:val="0"/>
      <w:spacing w:before="36"/>
    </w:pPr>
    <w:rPr>
      <w:rFonts w:ascii="Bookman Old Style" w:eastAsiaTheme="minorEastAsia" w:hAnsi="Bookman Old Style" w:cs="Bookman Old Style"/>
      <w:bCs/>
      <w:snapToGrid/>
      <w:sz w:val="19"/>
      <w:szCs w:val="19"/>
    </w:rPr>
  </w:style>
  <w:style w:type="paragraph" w:customStyle="1" w:styleId="Style7">
    <w:name w:val="Style 7"/>
    <w:basedOn w:val="Normal"/>
    <w:uiPriority w:val="99"/>
    <w:rsid w:val="003E1607"/>
    <w:pPr>
      <w:autoSpaceDE w:val="0"/>
      <w:autoSpaceDN w:val="0"/>
      <w:spacing w:before="288"/>
      <w:ind w:left="792" w:right="216" w:hanging="720"/>
      <w:jc w:val="both"/>
    </w:pPr>
    <w:rPr>
      <w:rFonts w:ascii="Times New Roman" w:eastAsiaTheme="minorEastAsia" w:hAnsi="Times New Roman"/>
      <w:b w:val="0"/>
      <w:snapToGrid/>
      <w:szCs w:val="24"/>
    </w:rPr>
  </w:style>
  <w:style w:type="paragraph" w:customStyle="1" w:styleId="Style8">
    <w:name w:val="Style 8"/>
    <w:basedOn w:val="Normal"/>
    <w:uiPriority w:val="99"/>
    <w:rsid w:val="003E1607"/>
    <w:pPr>
      <w:autoSpaceDE w:val="0"/>
      <w:autoSpaceDN w:val="0"/>
      <w:adjustRightInd w:val="0"/>
    </w:pPr>
    <w:rPr>
      <w:rFonts w:ascii="Verdana" w:eastAsiaTheme="minorEastAsia" w:hAnsi="Verdana" w:cs="Verdana"/>
      <w:b w:val="0"/>
      <w:snapToGrid/>
      <w:sz w:val="17"/>
      <w:szCs w:val="17"/>
    </w:rPr>
  </w:style>
  <w:style w:type="character" w:customStyle="1" w:styleId="CharacterStyle4">
    <w:name w:val="Character Style 4"/>
    <w:uiPriority w:val="99"/>
    <w:rsid w:val="003E1607"/>
    <w:rPr>
      <w:rFonts w:ascii="Bookman Old Style" w:hAnsi="Bookman Old Style" w:cs="Bookman Old Style"/>
      <w:b/>
      <w:bCs/>
      <w:sz w:val="19"/>
      <w:szCs w:val="19"/>
    </w:rPr>
  </w:style>
  <w:style w:type="character" w:customStyle="1" w:styleId="CharacterStyle5">
    <w:name w:val="Character Style 5"/>
    <w:uiPriority w:val="99"/>
    <w:rsid w:val="003E1607"/>
    <w:rPr>
      <w:sz w:val="24"/>
      <w:szCs w:val="24"/>
    </w:rPr>
  </w:style>
  <w:style w:type="character" w:customStyle="1" w:styleId="CharacterStyle6">
    <w:name w:val="Character Style 6"/>
    <w:uiPriority w:val="99"/>
    <w:rsid w:val="003E1607"/>
    <w:rPr>
      <w:rFonts w:ascii="Verdana" w:hAnsi="Verdana" w:cs="Verdana"/>
      <w:sz w:val="17"/>
      <w:szCs w:val="17"/>
    </w:rPr>
  </w:style>
  <w:style w:type="character" w:customStyle="1" w:styleId="bodytext1">
    <w:name w:val="bodytext1"/>
    <w:basedOn w:val="DefaultParagraphFont"/>
    <w:rsid w:val="0075773F"/>
    <w:rPr>
      <w:rFonts w:ascii="Arial" w:hAnsi="Arial" w:cs="Arial" w:hint="default"/>
      <w:b w:val="0"/>
      <w:bCs w:val="0"/>
      <w:i w:val="0"/>
      <w:iCs w:val="0"/>
      <w:color w:val="333333"/>
      <w:sz w:val="20"/>
      <w:szCs w:val="20"/>
    </w:rPr>
  </w:style>
  <w:style w:type="character" w:customStyle="1" w:styleId="FooterChar">
    <w:name w:val="Footer Char"/>
    <w:link w:val="Footer"/>
    <w:uiPriority w:val="99"/>
    <w:rsid w:val="00E07949"/>
    <w:rPr>
      <w:rFonts w:ascii="Times" w:hAnsi="Times"/>
      <w:b/>
      <w:snapToGrid w:val="0"/>
      <w:sz w:val="24"/>
    </w:rPr>
  </w:style>
  <w:style w:type="character" w:styleId="Emphasis">
    <w:name w:val="Emphasis"/>
    <w:basedOn w:val="DefaultParagraphFont"/>
    <w:qFormat/>
    <w:rsid w:val="00241230"/>
    <w:rPr>
      <w:i/>
      <w:iCs/>
    </w:rPr>
  </w:style>
  <w:style w:type="table" w:styleId="TableGrid">
    <w:name w:val="Table Grid"/>
    <w:basedOn w:val="TableNormal"/>
    <w:rsid w:val="00BF3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508">
      <w:bodyDiv w:val="1"/>
      <w:marLeft w:val="0"/>
      <w:marRight w:val="0"/>
      <w:marTop w:val="0"/>
      <w:marBottom w:val="0"/>
      <w:divBdr>
        <w:top w:val="none" w:sz="0" w:space="0" w:color="auto"/>
        <w:left w:val="none" w:sz="0" w:space="0" w:color="auto"/>
        <w:bottom w:val="none" w:sz="0" w:space="0" w:color="auto"/>
        <w:right w:val="none" w:sz="0" w:space="0" w:color="auto"/>
      </w:divBdr>
    </w:div>
    <w:div w:id="27413926">
      <w:bodyDiv w:val="1"/>
      <w:marLeft w:val="0"/>
      <w:marRight w:val="0"/>
      <w:marTop w:val="0"/>
      <w:marBottom w:val="0"/>
      <w:divBdr>
        <w:top w:val="none" w:sz="0" w:space="0" w:color="auto"/>
        <w:left w:val="none" w:sz="0" w:space="0" w:color="auto"/>
        <w:bottom w:val="none" w:sz="0" w:space="0" w:color="auto"/>
        <w:right w:val="none" w:sz="0" w:space="0" w:color="auto"/>
      </w:divBdr>
    </w:div>
    <w:div w:id="41563552">
      <w:bodyDiv w:val="1"/>
      <w:marLeft w:val="0"/>
      <w:marRight w:val="0"/>
      <w:marTop w:val="0"/>
      <w:marBottom w:val="0"/>
      <w:divBdr>
        <w:top w:val="none" w:sz="0" w:space="0" w:color="auto"/>
        <w:left w:val="none" w:sz="0" w:space="0" w:color="auto"/>
        <w:bottom w:val="none" w:sz="0" w:space="0" w:color="auto"/>
        <w:right w:val="none" w:sz="0" w:space="0" w:color="auto"/>
      </w:divBdr>
    </w:div>
    <w:div w:id="108624063">
      <w:bodyDiv w:val="1"/>
      <w:marLeft w:val="0"/>
      <w:marRight w:val="0"/>
      <w:marTop w:val="0"/>
      <w:marBottom w:val="0"/>
      <w:divBdr>
        <w:top w:val="none" w:sz="0" w:space="0" w:color="auto"/>
        <w:left w:val="none" w:sz="0" w:space="0" w:color="auto"/>
        <w:bottom w:val="none" w:sz="0" w:space="0" w:color="auto"/>
        <w:right w:val="none" w:sz="0" w:space="0" w:color="auto"/>
      </w:divBdr>
    </w:div>
    <w:div w:id="155852140">
      <w:bodyDiv w:val="1"/>
      <w:marLeft w:val="0"/>
      <w:marRight w:val="0"/>
      <w:marTop w:val="0"/>
      <w:marBottom w:val="0"/>
      <w:divBdr>
        <w:top w:val="none" w:sz="0" w:space="0" w:color="auto"/>
        <w:left w:val="none" w:sz="0" w:space="0" w:color="auto"/>
        <w:bottom w:val="none" w:sz="0" w:space="0" w:color="auto"/>
        <w:right w:val="none" w:sz="0" w:space="0" w:color="auto"/>
      </w:divBdr>
    </w:div>
    <w:div w:id="268775733">
      <w:bodyDiv w:val="1"/>
      <w:marLeft w:val="0"/>
      <w:marRight w:val="0"/>
      <w:marTop w:val="0"/>
      <w:marBottom w:val="0"/>
      <w:divBdr>
        <w:top w:val="none" w:sz="0" w:space="0" w:color="auto"/>
        <w:left w:val="none" w:sz="0" w:space="0" w:color="auto"/>
        <w:bottom w:val="none" w:sz="0" w:space="0" w:color="auto"/>
        <w:right w:val="none" w:sz="0" w:space="0" w:color="auto"/>
      </w:divBdr>
    </w:div>
    <w:div w:id="269943977">
      <w:bodyDiv w:val="1"/>
      <w:marLeft w:val="0"/>
      <w:marRight w:val="0"/>
      <w:marTop w:val="0"/>
      <w:marBottom w:val="0"/>
      <w:divBdr>
        <w:top w:val="none" w:sz="0" w:space="0" w:color="auto"/>
        <w:left w:val="none" w:sz="0" w:space="0" w:color="auto"/>
        <w:bottom w:val="none" w:sz="0" w:space="0" w:color="auto"/>
        <w:right w:val="none" w:sz="0" w:space="0" w:color="auto"/>
      </w:divBdr>
    </w:div>
    <w:div w:id="270862652">
      <w:bodyDiv w:val="1"/>
      <w:marLeft w:val="0"/>
      <w:marRight w:val="0"/>
      <w:marTop w:val="0"/>
      <w:marBottom w:val="0"/>
      <w:divBdr>
        <w:top w:val="none" w:sz="0" w:space="0" w:color="auto"/>
        <w:left w:val="none" w:sz="0" w:space="0" w:color="auto"/>
        <w:bottom w:val="none" w:sz="0" w:space="0" w:color="auto"/>
        <w:right w:val="none" w:sz="0" w:space="0" w:color="auto"/>
      </w:divBdr>
    </w:div>
    <w:div w:id="279991205">
      <w:bodyDiv w:val="1"/>
      <w:marLeft w:val="0"/>
      <w:marRight w:val="0"/>
      <w:marTop w:val="0"/>
      <w:marBottom w:val="0"/>
      <w:divBdr>
        <w:top w:val="none" w:sz="0" w:space="0" w:color="auto"/>
        <w:left w:val="none" w:sz="0" w:space="0" w:color="auto"/>
        <w:bottom w:val="none" w:sz="0" w:space="0" w:color="auto"/>
        <w:right w:val="none" w:sz="0" w:space="0" w:color="auto"/>
      </w:divBdr>
    </w:div>
    <w:div w:id="283075786">
      <w:bodyDiv w:val="1"/>
      <w:marLeft w:val="0"/>
      <w:marRight w:val="0"/>
      <w:marTop w:val="0"/>
      <w:marBottom w:val="0"/>
      <w:divBdr>
        <w:top w:val="none" w:sz="0" w:space="0" w:color="auto"/>
        <w:left w:val="none" w:sz="0" w:space="0" w:color="auto"/>
        <w:bottom w:val="none" w:sz="0" w:space="0" w:color="auto"/>
        <w:right w:val="none" w:sz="0" w:space="0" w:color="auto"/>
      </w:divBdr>
    </w:div>
    <w:div w:id="346294700">
      <w:bodyDiv w:val="1"/>
      <w:marLeft w:val="0"/>
      <w:marRight w:val="0"/>
      <w:marTop w:val="0"/>
      <w:marBottom w:val="0"/>
      <w:divBdr>
        <w:top w:val="none" w:sz="0" w:space="0" w:color="auto"/>
        <w:left w:val="none" w:sz="0" w:space="0" w:color="auto"/>
        <w:bottom w:val="none" w:sz="0" w:space="0" w:color="auto"/>
        <w:right w:val="none" w:sz="0" w:space="0" w:color="auto"/>
      </w:divBdr>
    </w:div>
    <w:div w:id="370344981">
      <w:bodyDiv w:val="1"/>
      <w:marLeft w:val="0"/>
      <w:marRight w:val="0"/>
      <w:marTop w:val="0"/>
      <w:marBottom w:val="0"/>
      <w:divBdr>
        <w:top w:val="none" w:sz="0" w:space="0" w:color="auto"/>
        <w:left w:val="none" w:sz="0" w:space="0" w:color="auto"/>
        <w:bottom w:val="none" w:sz="0" w:space="0" w:color="auto"/>
        <w:right w:val="none" w:sz="0" w:space="0" w:color="auto"/>
      </w:divBdr>
    </w:div>
    <w:div w:id="411972327">
      <w:bodyDiv w:val="1"/>
      <w:marLeft w:val="0"/>
      <w:marRight w:val="0"/>
      <w:marTop w:val="0"/>
      <w:marBottom w:val="0"/>
      <w:divBdr>
        <w:top w:val="none" w:sz="0" w:space="0" w:color="auto"/>
        <w:left w:val="none" w:sz="0" w:space="0" w:color="auto"/>
        <w:bottom w:val="none" w:sz="0" w:space="0" w:color="auto"/>
        <w:right w:val="none" w:sz="0" w:space="0" w:color="auto"/>
      </w:divBdr>
    </w:div>
    <w:div w:id="431240453">
      <w:bodyDiv w:val="1"/>
      <w:marLeft w:val="0"/>
      <w:marRight w:val="0"/>
      <w:marTop w:val="0"/>
      <w:marBottom w:val="0"/>
      <w:divBdr>
        <w:top w:val="none" w:sz="0" w:space="0" w:color="auto"/>
        <w:left w:val="none" w:sz="0" w:space="0" w:color="auto"/>
        <w:bottom w:val="none" w:sz="0" w:space="0" w:color="auto"/>
        <w:right w:val="none" w:sz="0" w:space="0" w:color="auto"/>
      </w:divBdr>
    </w:div>
    <w:div w:id="438961256">
      <w:bodyDiv w:val="1"/>
      <w:marLeft w:val="0"/>
      <w:marRight w:val="0"/>
      <w:marTop w:val="0"/>
      <w:marBottom w:val="0"/>
      <w:divBdr>
        <w:top w:val="none" w:sz="0" w:space="0" w:color="auto"/>
        <w:left w:val="none" w:sz="0" w:space="0" w:color="auto"/>
        <w:bottom w:val="none" w:sz="0" w:space="0" w:color="auto"/>
        <w:right w:val="none" w:sz="0" w:space="0" w:color="auto"/>
      </w:divBdr>
    </w:div>
    <w:div w:id="468090816">
      <w:bodyDiv w:val="1"/>
      <w:marLeft w:val="0"/>
      <w:marRight w:val="0"/>
      <w:marTop w:val="0"/>
      <w:marBottom w:val="0"/>
      <w:divBdr>
        <w:top w:val="none" w:sz="0" w:space="0" w:color="auto"/>
        <w:left w:val="none" w:sz="0" w:space="0" w:color="auto"/>
        <w:bottom w:val="none" w:sz="0" w:space="0" w:color="auto"/>
        <w:right w:val="none" w:sz="0" w:space="0" w:color="auto"/>
      </w:divBdr>
    </w:div>
    <w:div w:id="471143862">
      <w:bodyDiv w:val="1"/>
      <w:marLeft w:val="0"/>
      <w:marRight w:val="0"/>
      <w:marTop w:val="0"/>
      <w:marBottom w:val="0"/>
      <w:divBdr>
        <w:top w:val="none" w:sz="0" w:space="0" w:color="auto"/>
        <w:left w:val="none" w:sz="0" w:space="0" w:color="auto"/>
        <w:bottom w:val="none" w:sz="0" w:space="0" w:color="auto"/>
        <w:right w:val="none" w:sz="0" w:space="0" w:color="auto"/>
      </w:divBdr>
    </w:div>
    <w:div w:id="530386000">
      <w:bodyDiv w:val="1"/>
      <w:marLeft w:val="0"/>
      <w:marRight w:val="0"/>
      <w:marTop w:val="0"/>
      <w:marBottom w:val="0"/>
      <w:divBdr>
        <w:top w:val="none" w:sz="0" w:space="0" w:color="auto"/>
        <w:left w:val="none" w:sz="0" w:space="0" w:color="auto"/>
        <w:bottom w:val="none" w:sz="0" w:space="0" w:color="auto"/>
        <w:right w:val="none" w:sz="0" w:space="0" w:color="auto"/>
      </w:divBdr>
    </w:div>
    <w:div w:id="537819252">
      <w:bodyDiv w:val="1"/>
      <w:marLeft w:val="0"/>
      <w:marRight w:val="0"/>
      <w:marTop w:val="0"/>
      <w:marBottom w:val="0"/>
      <w:divBdr>
        <w:top w:val="none" w:sz="0" w:space="0" w:color="auto"/>
        <w:left w:val="none" w:sz="0" w:space="0" w:color="auto"/>
        <w:bottom w:val="none" w:sz="0" w:space="0" w:color="auto"/>
        <w:right w:val="none" w:sz="0" w:space="0" w:color="auto"/>
      </w:divBdr>
    </w:div>
    <w:div w:id="549269660">
      <w:bodyDiv w:val="1"/>
      <w:marLeft w:val="0"/>
      <w:marRight w:val="0"/>
      <w:marTop w:val="0"/>
      <w:marBottom w:val="0"/>
      <w:divBdr>
        <w:top w:val="none" w:sz="0" w:space="0" w:color="auto"/>
        <w:left w:val="none" w:sz="0" w:space="0" w:color="auto"/>
        <w:bottom w:val="none" w:sz="0" w:space="0" w:color="auto"/>
        <w:right w:val="none" w:sz="0" w:space="0" w:color="auto"/>
      </w:divBdr>
    </w:div>
    <w:div w:id="556473438">
      <w:bodyDiv w:val="1"/>
      <w:marLeft w:val="0"/>
      <w:marRight w:val="0"/>
      <w:marTop w:val="0"/>
      <w:marBottom w:val="0"/>
      <w:divBdr>
        <w:top w:val="none" w:sz="0" w:space="0" w:color="auto"/>
        <w:left w:val="none" w:sz="0" w:space="0" w:color="auto"/>
        <w:bottom w:val="none" w:sz="0" w:space="0" w:color="auto"/>
        <w:right w:val="none" w:sz="0" w:space="0" w:color="auto"/>
      </w:divBdr>
    </w:div>
    <w:div w:id="583149914">
      <w:bodyDiv w:val="1"/>
      <w:marLeft w:val="0"/>
      <w:marRight w:val="0"/>
      <w:marTop w:val="0"/>
      <w:marBottom w:val="0"/>
      <w:divBdr>
        <w:top w:val="none" w:sz="0" w:space="0" w:color="auto"/>
        <w:left w:val="none" w:sz="0" w:space="0" w:color="auto"/>
        <w:bottom w:val="none" w:sz="0" w:space="0" w:color="auto"/>
        <w:right w:val="none" w:sz="0" w:space="0" w:color="auto"/>
      </w:divBdr>
    </w:div>
    <w:div w:id="610476468">
      <w:bodyDiv w:val="1"/>
      <w:marLeft w:val="0"/>
      <w:marRight w:val="0"/>
      <w:marTop w:val="0"/>
      <w:marBottom w:val="0"/>
      <w:divBdr>
        <w:top w:val="none" w:sz="0" w:space="0" w:color="auto"/>
        <w:left w:val="none" w:sz="0" w:space="0" w:color="auto"/>
        <w:bottom w:val="none" w:sz="0" w:space="0" w:color="auto"/>
        <w:right w:val="none" w:sz="0" w:space="0" w:color="auto"/>
      </w:divBdr>
    </w:div>
    <w:div w:id="639847633">
      <w:bodyDiv w:val="1"/>
      <w:marLeft w:val="0"/>
      <w:marRight w:val="0"/>
      <w:marTop w:val="0"/>
      <w:marBottom w:val="0"/>
      <w:divBdr>
        <w:top w:val="none" w:sz="0" w:space="0" w:color="auto"/>
        <w:left w:val="none" w:sz="0" w:space="0" w:color="auto"/>
        <w:bottom w:val="none" w:sz="0" w:space="0" w:color="auto"/>
        <w:right w:val="none" w:sz="0" w:space="0" w:color="auto"/>
      </w:divBdr>
    </w:div>
    <w:div w:id="680083296">
      <w:bodyDiv w:val="1"/>
      <w:marLeft w:val="0"/>
      <w:marRight w:val="0"/>
      <w:marTop w:val="0"/>
      <w:marBottom w:val="0"/>
      <w:divBdr>
        <w:top w:val="none" w:sz="0" w:space="0" w:color="auto"/>
        <w:left w:val="none" w:sz="0" w:space="0" w:color="auto"/>
        <w:bottom w:val="none" w:sz="0" w:space="0" w:color="auto"/>
        <w:right w:val="none" w:sz="0" w:space="0" w:color="auto"/>
      </w:divBdr>
    </w:div>
    <w:div w:id="680396386">
      <w:bodyDiv w:val="1"/>
      <w:marLeft w:val="0"/>
      <w:marRight w:val="0"/>
      <w:marTop w:val="0"/>
      <w:marBottom w:val="0"/>
      <w:divBdr>
        <w:top w:val="none" w:sz="0" w:space="0" w:color="auto"/>
        <w:left w:val="none" w:sz="0" w:space="0" w:color="auto"/>
        <w:bottom w:val="none" w:sz="0" w:space="0" w:color="auto"/>
        <w:right w:val="none" w:sz="0" w:space="0" w:color="auto"/>
      </w:divBdr>
    </w:div>
    <w:div w:id="683870988">
      <w:bodyDiv w:val="1"/>
      <w:marLeft w:val="0"/>
      <w:marRight w:val="0"/>
      <w:marTop w:val="0"/>
      <w:marBottom w:val="0"/>
      <w:divBdr>
        <w:top w:val="none" w:sz="0" w:space="0" w:color="auto"/>
        <w:left w:val="none" w:sz="0" w:space="0" w:color="auto"/>
        <w:bottom w:val="none" w:sz="0" w:space="0" w:color="auto"/>
        <w:right w:val="none" w:sz="0" w:space="0" w:color="auto"/>
      </w:divBdr>
    </w:div>
    <w:div w:id="693270055">
      <w:bodyDiv w:val="1"/>
      <w:marLeft w:val="0"/>
      <w:marRight w:val="0"/>
      <w:marTop w:val="0"/>
      <w:marBottom w:val="0"/>
      <w:divBdr>
        <w:top w:val="none" w:sz="0" w:space="0" w:color="auto"/>
        <w:left w:val="none" w:sz="0" w:space="0" w:color="auto"/>
        <w:bottom w:val="none" w:sz="0" w:space="0" w:color="auto"/>
        <w:right w:val="none" w:sz="0" w:space="0" w:color="auto"/>
      </w:divBdr>
    </w:div>
    <w:div w:id="704520174">
      <w:bodyDiv w:val="1"/>
      <w:marLeft w:val="0"/>
      <w:marRight w:val="0"/>
      <w:marTop w:val="0"/>
      <w:marBottom w:val="0"/>
      <w:divBdr>
        <w:top w:val="none" w:sz="0" w:space="0" w:color="auto"/>
        <w:left w:val="none" w:sz="0" w:space="0" w:color="auto"/>
        <w:bottom w:val="none" w:sz="0" w:space="0" w:color="auto"/>
        <w:right w:val="none" w:sz="0" w:space="0" w:color="auto"/>
      </w:divBdr>
    </w:div>
    <w:div w:id="705524409">
      <w:bodyDiv w:val="1"/>
      <w:marLeft w:val="0"/>
      <w:marRight w:val="0"/>
      <w:marTop w:val="0"/>
      <w:marBottom w:val="0"/>
      <w:divBdr>
        <w:top w:val="none" w:sz="0" w:space="0" w:color="auto"/>
        <w:left w:val="none" w:sz="0" w:space="0" w:color="auto"/>
        <w:bottom w:val="none" w:sz="0" w:space="0" w:color="auto"/>
        <w:right w:val="none" w:sz="0" w:space="0" w:color="auto"/>
      </w:divBdr>
    </w:div>
    <w:div w:id="713384612">
      <w:bodyDiv w:val="1"/>
      <w:marLeft w:val="0"/>
      <w:marRight w:val="0"/>
      <w:marTop w:val="0"/>
      <w:marBottom w:val="0"/>
      <w:divBdr>
        <w:top w:val="none" w:sz="0" w:space="0" w:color="auto"/>
        <w:left w:val="none" w:sz="0" w:space="0" w:color="auto"/>
        <w:bottom w:val="none" w:sz="0" w:space="0" w:color="auto"/>
        <w:right w:val="none" w:sz="0" w:space="0" w:color="auto"/>
      </w:divBdr>
    </w:div>
    <w:div w:id="715592024">
      <w:bodyDiv w:val="1"/>
      <w:marLeft w:val="0"/>
      <w:marRight w:val="0"/>
      <w:marTop w:val="0"/>
      <w:marBottom w:val="0"/>
      <w:divBdr>
        <w:top w:val="none" w:sz="0" w:space="0" w:color="auto"/>
        <w:left w:val="none" w:sz="0" w:space="0" w:color="auto"/>
        <w:bottom w:val="none" w:sz="0" w:space="0" w:color="auto"/>
        <w:right w:val="none" w:sz="0" w:space="0" w:color="auto"/>
      </w:divBdr>
    </w:div>
    <w:div w:id="725379165">
      <w:bodyDiv w:val="1"/>
      <w:marLeft w:val="0"/>
      <w:marRight w:val="0"/>
      <w:marTop w:val="0"/>
      <w:marBottom w:val="0"/>
      <w:divBdr>
        <w:top w:val="none" w:sz="0" w:space="0" w:color="auto"/>
        <w:left w:val="none" w:sz="0" w:space="0" w:color="auto"/>
        <w:bottom w:val="none" w:sz="0" w:space="0" w:color="auto"/>
        <w:right w:val="none" w:sz="0" w:space="0" w:color="auto"/>
      </w:divBdr>
    </w:div>
    <w:div w:id="737829105">
      <w:bodyDiv w:val="1"/>
      <w:marLeft w:val="0"/>
      <w:marRight w:val="0"/>
      <w:marTop w:val="0"/>
      <w:marBottom w:val="0"/>
      <w:divBdr>
        <w:top w:val="none" w:sz="0" w:space="0" w:color="auto"/>
        <w:left w:val="none" w:sz="0" w:space="0" w:color="auto"/>
        <w:bottom w:val="none" w:sz="0" w:space="0" w:color="auto"/>
        <w:right w:val="none" w:sz="0" w:space="0" w:color="auto"/>
      </w:divBdr>
    </w:div>
    <w:div w:id="747577369">
      <w:bodyDiv w:val="1"/>
      <w:marLeft w:val="0"/>
      <w:marRight w:val="0"/>
      <w:marTop w:val="0"/>
      <w:marBottom w:val="0"/>
      <w:divBdr>
        <w:top w:val="none" w:sz="0" w:space="0" w:color="auto"/>
        <w:left w:val="none" w:sz="0" w:space="0" w:color="auto"/>
        <w:bottom w:val="none" w:sz="0" w:space="0" w:color="auto"/>
        <w:right w:val="none" w:sz="0" w:space="0" w:color="auto"/>
      </w:divBdr>
    </w:div>
    <w:div w:id="761948181">
      <w:bodyDiv w:val="1"/>
      <w:marLeft w:val="0"/>
      <w:marRight w:val="0"/>
      <w:marTop w:val="0"/>
      <w:marBottom w:val="0"/>
      <w:divBdr>
        <w:top w:val="none" w:sz="0" w:space="0" w:color="auto"/>
        <w:left w:val="none" w:sz="0" w:space="0" w:color="auto"/>
        <w:bottom w:val="none" w:sz="0" w:space="0" w:color="auto"/>
        <w:right w:val="none" w:sz="0" w:space="0" w:color="auto"/>
      </w:divBdr>
    </w:div>
    <w:div w:id="769349293">
      <w:bodyDiv w:val="1"/>
      <w:marLeft w:val="0"/>
      <w:marRight w:val="0"/>
      <w:marTop w:val="0"/>
      <w:marBottom w:val="0"/>
      <w:divBdr>
        <w:top w:val="none" w:sz="0" w:space="0" w:color="auto"/>
        <w:left w:val="none" w:sz="0" w:space="0" w:color="auto"/>
        <w:bottom w:val="none" w:sz="0" w:space="0" w:color="auto"/>
        <w:right w:val="none" w:sz="0" w:space="0" w:color="auto"/>
      </w:divBdr>
    </w:div>
    <w:div w:id="770853096">
      <w:bodyDiv w:val="1"/>
      <w:marLeft w:val="0"/>
      <w:marRight w:val="0"/>
      <w:marTop w:val="0"/>
      <w:marBottom w:val="0"/>
      <w:divBdr>
        <w:top w:val="none" w:sz="0" w:space="0" w:color="auto"/>
        <w:left w:val="none" w:sz="0" w:space="0" w:color="auto"/>
        <w:bottom w:val="none" w:sz="0" w:space="0" w:color="auto"/>
        <w:right w:val="none" w:sz="0" w:space="0" w:color="auto"/>
      </w:divBdr>
    </w:div>
    <w:div w:id="771825174">
      <w:bodyDiv w:val="1"/>
      <w:marLeft w:val="0"/>
      <w:marRight w:val="0"/>
      <w:marTop w:val="0"/>
      <w:marBottom w:val="0"/>
      <w:divBdr>
        <w:top w:val="none" w:sz="0" w:space="0" w:color="auto"/>
        <w:left w:val="none" w:sz="0" w:space="0" w:color="auto"/>
        <w:bottom w:val="none" w:sz="0" w:space="0" w:color="auto"/>
        <w:right w:val="none" w:sz="0" w:space="0" w:color="auto"/>
      </w:divBdr>
    </w:div>
    <w:div w:id="778526492">
      <w:bodyDiv w:val="1"/>
      <w:marLeft w:val="0"/>
      <w:marRight w:val="0"/>
      <w:marTop w:val="0"/>
      <w:marBottom w:val="0"/>
      <w:divBdr>
        <w:top w:val="none" w:sz="0" w:space="0" w:color="auto"/>
        <w:left w:val="none" w:sz="0" w:space="0" w:color="auto"/>
        <w:bottom w:val="none" w:sz="0" w:space="0" w:color="auto"/>
        <w:right w:val="none" w:sz="0" w:space="0" w:color="auto"/>
      </w:divBdr>
    </w:div>
    <w:div w:id="807356234">
      <w:bodyDiv w:val="1"/>
      <w:marLeft w:val="0"/>
      <w:marRight w:val="0"/>
      <w:marTop w:val="0"/>
      <w:marBottom w:val="0"/>
      <w:divBdr>
        <w:top w:val="none" w:sz="0" w:space="0" w:color="auto"/>
        <w:left w:val="none" w:sz="0" w:space="0" w:color="auto"/>
        <w:bottom w:val="none" w:sz="0" w:space="0" w:color="auto"/>
        <w:right w:val="none" w:sz="0" w:space="0" w:color="auto"/>
      </w:divBdr>
    </w:div>
    <w:div w:id="814295484">
      <w:bodyDiv w:val="1"/>
      <w:marLeft w:val="0"/>
      <w:marRight w:val="0"/>
      <w:marTop w:val="0"/>
      <w:marBottom w:val="0"/>
      <w:divBdr>
        <w:top w:val="none" w:sz="0" w:space="0" w:color="auto"/>
        <w:left w:val="none" w:sz="0" w:space="0" w:color="auto"/>
        <w:bottom w:val="none" w:sz="0" w:space="0" w:color="auto"/>
        <w:right w:val="none" w:sz="0" w:space="0" w:color="auto"/>
      </w:divBdr>
    </w:div>
    <w:div w:id="814879649">
      <w:bodyDiv w:val="1"/>
      <w:marLeft w:val="0"/>
      <w:marRight w:val="0"/>
      <w:marTop w:val="0"/>
      <w:marBottom w:val="0"/>
      <w:divBdr>
        <w:top w:val="none" w:sz="0" w:space="0" w:color="auto"/>
        <w:left w:val="none" w:sz="0" w:space="0" w:color="auto"/>
        <w:bottom w:val="none" w:sz="0" w:space="0" w:color="auto"/>
        <w:right w:val="none" w:sz="0" w:space="0" w:color="auto"/>
      </w:divBdr>
    </w:div>
    <w:div w:id="820775515">
      <w:bodyDiv w:val="1"/>
      <w:marLeft w:val="0"/>
      <w:marRight w:val="0"/>
      <w:marTop w:val="0"/>
      <w:marBottom w:val="0"/>
      <w:divBdr>
        <w:top w:val="none" w:sz="0" w:space="0" w:color="auto"/>
        <w:left w:val="none" w:sz="0" w:space="0" w:color="auto"/>
        <w:bottom w:val="none" w:sz="0" w:space="0" w:color="auto"/>
        <w:right w:val="none" w:sz="0" w:space="0" w:color="auto"/>
      </w:divBdr>
    </w:div>
    <w:div w:id="832646802">
      <w:bodyDiv w:val="1"/>
      <w:marLeft w:val="0"/>
      <w:marRight w:val="0"/>
      <w:marTop w:val="0"/>
      <w:marBottom w:val="0"/>
      <w:divBdr>
        <w:top w:val="none" w:sz="0" w:space="0" w:color="auto"/>
        <w:left w:val="none" w:sz="0" w:space="0" w:color="auto"/>
        <w:bottom w:val="none" w:sz="0" w:space="0" w:color="auto"/>
        <w:right w:val="none" w:sz="0" w:space="0" w:color="auto"/>
      </w:divBdr>
    </w:div>
    <w:div w:id="861473458">
      <w:bodyDiv w:val="1"/>
      <w:marLeft w:val="0"/>
      <w:marRight w:val="0"/>
      <w:marTop w:val="0"/>
      <w:marBottom w:val="0"/>
      <w:divBdr>
        <w:top w:val="none" w:sz="0" w:space="0" w:color="auto"/>
        <w:left w:val="none" w:sz="0" w:space="0" w:color="auto"/>
        <w:bottom w:val="none" w:sz="0" w:space="0" w:color="auto"/>
        <w:right w:val="none" w:sz="0" w:space="0" w:color="auto"/>
      </w:divBdr>
    </w:div>
    <w:div w:id="862523200">
      <w:bodyDiv w:val="1"/>
      <w:marLeft w:val="0"/>
      <w:marRight w:val="0"/>
      <w:marTop w:val="0"/>
      <w:marBottom w:val="0"/>
      <w:divBdr>
        <w:top w:val="none" w:sz="0" w:space="0" w:color="auto"/>
        <w:left w:val="none" w:sz="0" w:space="0" w:color="auto"/>
        <w:bottom w:val="none" w:sz="0" w:space="0" w:color="auto"/>
        <w:right w:val="none" w:sz="0" w:space="0" w:color="auto"/>
      </w:divBdr>
    </w:div>
    <w:div w:id="891959177">
      <w:bodyDiv w:val="1"/>
      <w:marLeft w:val="0"/>
      <w:marRight w:val="0"/>
      <w:marTop w:val="0"/>
      <w:marBottom w:val="0"/>
      <w:divBdr>
        <w:top w:val="none" w:sz="0" w:space="0" w:color="auto"/>
        <w:left w:val="none" w:sz="0" w:space="0" w:color="auto"/>
        <w:bottom w:val="none" w:sz="0" w:space="0" w:color="auto"/>
        <w:right w:val="none" w:sz="0" w:space="0" w:color="auto"/>
      </w:divBdr>
    </w:div>
    <w:div w:id="906376532">
      <w:bodyDiv w:val="1"/>
      <w:marLeft w:val="0"/>
      <w:marRight w:val="0"/>
      <w:marTop w:val="0"/>
      <w:marBottom w:val="0"/>
      <w:divBdr>
        <w:top w:val="none" w:sz="0" w:space="0" w:color="auto"/>
        <w:left w:val="none" w:sz="0" w:space="0" w:color="auto"/>
        <w:bottom w:val="none" w:sz="0" w:space="0" w:color="auto"/>
        <w:right w:val="none" w:sz="0" w:space="0" w:color="auto"/>
      </w:divBdr>
    </w:div>
    <w:div w:id="919825324">
      <w:bodyDiv w:val="1"/>
      <w:marLeft w:val="0"/>
      <w:marRight w:val="0"/>
      <w:marTop w:val="0"/>
      <w:marBottom w:val="0"/>
      <w:divBdr>
        <w:top w:val="none" w:sz="0" w:space="0" w:color="auto"/>
        <w:left w:val="none" w:sz="0" w:space="0" w:color="auto"/>
        <w:bottom w:val="none" w:sz="0" w:space="0" w:color="auto"/>
        <w:right w:val="none" w:sz="0" w:space="0" w:color="auto"/>
      </w:divBdr>
    </w:div>
    <w:div w:id="927350246">
      <w:bodyDiv w:val="1"/>
      <w:marLeft w:val="0"/>
      <w:marRight w:val="0"/>
      <w:marTop w:val="0"/>
      <w:marBottom w:val="0"/>
      <w:divBdr>
        <w:top w:val="none" w:sz="0" w:space="0" w:color="auto"/>
        <w:left w:val="none" w:sz="0" w:space="0" w:color="auto"/>
        <w:bottom w:val="none" w:sz="0" w:space="0" w:color="auto"/>
        <w:right w:val="none" w:sz="0" w:space="0" w:color="auto"/>
      </w:divBdr>
    </w:div>
    <w:div w:id="943075570">
      <w:bodyDiv w:val="1"/>
      <w:marLeft w:val="0"/>
      <w:marRight w:val="0"/>
      <w:marTop w:val="0"/>
      <w:marBottom w:val="0"/>
      <w:divBdr>
        <w:top w:val="none" w:sz="0" w:space="0" w:color="auto"/>
        <w:left w:val="none" w:sz="0" w:space="0" w:color="auto"/>
        <w:bottom w:val="none" w:sz="0" w:space="0" w:color="auto"/>
        <w:right w:val="none" w:sz="0" w:space="0" w:color="auto"/>
      </w:divBdr>
    </w:div>
    <w:div w:id="951284128">
      <w:bodyDiv w:val="1"/>
      <w:marLeft w:val="0"/>
      <w:marRight w:val="0"/>
      <w:marTop w:val="0"/>
      <w:marBottom w:val="0"/>
      <w:divBdr>
        <w:top w:val="none" w:sz="0" w:space="0" w:color="auto"/>
        <w:left w:val="none" w:sz="0" w:space="0" w:color="auto"/>
        <w:bottom w:val="none" w:sz="0" w:space="0" w:color="auto"/>
        <w:right w:val="none" w:sz="0" w:space="0" w:color="auto"/>
      </w:divBdr>
    </w:div>
    <w:div w:id="969092224">
      <w:bodyDiv w:val="1"/>
      <w:marLeft w:val="0"/>
      <w:marRight w:val="0"/>
      <w:marTop w:val="0"/>
      <w:marBottom w:val="0"/>
      <w:divBdr>
        <w:top w:val="none" w:sz="0" w:space="0" w:color="auto"/>
        <w:left w:val="none" w:sz="0" w:space="0" w:color="auto"/>
        <w:bottom w:val="none" w:sz="0" w:space="0" w:color="auto"/>
        <w:right w:val="none" w:sz="0" w:space="0" w:color="auto"/>
      </w:divBdr>
    </w:div>
    <w:div w:id="970355937">
      <w:bodyDiv w:val="1"/>
      <w:marLeft w:val="0"/>
      <w:marRight w:val="0"/>
      <w:marTop w:val="0"/>
      <w:marBottom w:val="0"/>
      <w:divBdr>
        <w:top w:val="none" w:sz="0" w:space="0" w:color="auto"/>
        <w:left w:val="none" w:sz="0" w:space="0" w:color="auto"/>
        <w:bottom w:val="none" w:sz="0" w:space="0" w:color="auto"/>
        <w:right w:val="none" w:sz="0" w:space="0" w:color="auto"/>
      </w:divBdr>
    </w:div>
    <w:div w:id="979504583">
      <w:bodyDiv w:val="1"/>
      <w:marLeft w:val="0"/>
      <w:marRight w:val="0"/>
      <w:marTop w:val="0"/>
      <w:marBottom w:val="0"/>
      <w:divBdr>
        <w:top w:val="none" w:sz="0" w:space="0" w:color="auto"/>
        <w:left w:val="none" w:sz="0" w:space="0" w:color="auto"/>
        <w:bottom w:val="none" w:sz="0" w:space="0" w:color="auto"/>
        <w:right w:val="none" w:sz="0" w:space="0" w:color="auto"/>
      </w:divBdr>
    </w:div>
    <w:div w:id="986663786">
      <w:bodyDiv w:val="1"/>
      <w:marLeft w:val="0"/>
      <w:marRight w:val="0"/>
      <w:marTop w:val="0"/>
      <w:marBottom w:val="0"/>
      <w:divBdr>
        <w:top w:val="none" w:sz="0" w:space="0" w:color="auto"/>
        <w:left w:val="none" w:sz="0" w:space="0" w:color="auto"/>
        <w:bottom w:val="none" w:sz="0" w:space="0" w:color="auto"/>
        <w:right w:val="none" w:sz="0" w:space="0" w:color="auto"/>
      </w:divBdr>
    </w:div>
    <w:div w:id="987324973">
      <w:bodyDiv w:val="1"/>
      <w:marLeft w:val="0"/>
      <w:marRight w:val="0"/>
      <w:marTop w:val="0"/>
      <w:marBottom w:val="0"/>
      <w:divBdr>
        <w:top w:val="none" w:sz="0" w:space="0" w:color="auto"/>
        <w:left w:val="none" w:sz="0" w:space="0" w:color="auto"/>
        <w:bottom w:val="none" w:sz="0" w:space="0" w:color="auto"/>
        <w:right w:val="none" w:sz="0" w:space="0" w:color="auto"/>
      </w:divBdr>
    </w:div>
    <w:div w:id="990210117">
      <w:bodyDiv w:val="1"/>
      <w:marLeft w:val="0"/>
      <w:marRight w:val="0"/>
      <w:marTop w:val="0"/>
      <w:marBottom w:val="0"/>
      <w:divBdr>
        <w:top w:val="none" w:sz="0" w:space="0" w:color="auto"/>
        <w:left w:val="none" w:sz="0" w:space="0" w:color="auto"/>
        <w:bottom w:val="none" w:sz="0" w:space="0" w:color="auto"/>
        <w:right w:val="none" w:sz="0" w:space="0" w:color="auto"/>
      </w:divBdr>
    </w:div>
    <w:div w:id="999844267">
      <w:bodyDiv w:val="1"/>
      <w:marLeft w:val="0"/>
      <w:marRight w:val="0"/>
      <w:marTop w:val="0"/>
      <w:marBottom w:val="0"/>
      <w:divBdr>
        <w:top w:val="none" w:sz="0" w:space="0" w:color="auto"/>
        <w:left w:val="none" w:sz="0" w:space="0" w:color="auto"/>
        <w:bottom w:val="none" w:sz="0" w:space="0" w:color="auto"/>
        <w:right w:val="none" w:sz="0" w:space="0" w:color="auto"/>
      </w:divBdr>
    </w:div>
    <w:div w:id="1001853681">
      <w:bodyDiv w:val="1"/>
      <w:marLeft w:val="0"/>
      <w:marRight w:val="0"/>
      <w:marTop w:val="0"/>
      <w:marBottom w:val="0"/>
      <w:divBdr>
        <w:top w:val="none" w:sz="0" w:space="0" w:color="auto"/>
        <w:left w:val="none" w:sz="0" w:space="0" w:color="auto"/>
        <w:bottom w:val="none" w:sz="0" w:space="0" w:color="auto"/>
        <w:right w:val="none" w:sz="0" w:space="0" w:color="auto"/>
      </w:divBdr>
    </w:div>
    <w:div w:id="1050495994">
      <w:bodyDiv w:val="1"/>
      <w:marLeft w:val="0"/>
      <w:marRight w:val="0"/>
      <w:marTop w:val="0"/>
      <w:marBottom w:val="0"/>
      <w:divBdr>
        <w:top w:val="none" w:sz="0" w:space="0" w:color="auto"/>
        <w:left w:val="none" w:sz="0" w:space="0" w:color="auto"/>
        <w:bottom w:val="none" w:sz="0" w:space="0" w:color="auto"/>
        <w:right w:val="none" w:sz="0" w:space="0" w:color="auto"/>
      </w:divBdr>
    </w:div>
    <w:div w:id="1078014459">
      <w:bodyDiv w:val="1"/>
      <w:marLeft w:val="0"/>
      <w:marRight w:val="0"/>
      <w:marTop w:val="0"/>
      <w:marBottom w:val="0"/>
      <w:divBdr>
        <w:top w:val="none" w:sz="0" w:space="0" w:color="auto"/>
        <w:left w:val="none" w:sz="0" w:space="0" w:color="auto"/>
        <w:bottom w:val="none" w:sz="0" w:space="0" w:color="auto"/>
        <w:right w:val="none" w:sz="0" w:space="0" w:color="auto"/>
      </w:divBdr>
    </w:div>
    <w:div w:id="1107045887">
      <w:bodyDiv w:val="1"/>
      <w:marLeft w:val="0"/>
      <w:marRight w:val="0"/>
      <w:marTop w:val="0"/>
      <w:marBottom w:val="0"/>
      <w:divBdr>
        <w:top w:val="none" w:sz="0" w:space="0" w:color="auto"/>
        <w:left w:val="none" w:sz="0" w:space="0" w:color="auto"/>
        <w:bottom w:val="none" w:sz="0" w:space="0" w:color="auto"/>
        <w:right w:val="none" w:sz="0" w:space="0" w:color="auto"/>
      </w:divBdr>
    </w:div>
    <w:div w:id="1149665243">
      <w:bodyDiv w:val="1"/>
      <w:marLeft w:val="0"/>
      <w:marRight w:val="0"/>
      <w:marTop w:val="0"/>
      <w:marBottom w:val="0"/>
      <w:divBdr>
        <w:top w:val="none" w:sz="0" w:space="0" w:color="auto"/>
        <w:left w:val="none" w:sz="0" w:space="0" w:color="auto"/>
        <w:bottom w:val="none" w:sz="0" w:space="0" w:color="auto"/>
        <w:right w:val="none" w:sz="0" w:space="0" w:color="auto"/>
      </w:divBdr>
    </w:div>
    <w:div w:id="1163812234">
      <w:bodyDiv w:val="1"/>
      <w:marLeft w:val="0"/>
      <w:marRight w:val="0"/>
      <w:marTop w:val="0"/>
      <w:marBottom w:val="0"/>
      <w:divBdr>
        <w:top w:val="none" w:sz="0" w:space="0" w:color="auto"/>
        <w:left w:val="none" w:sz="0" w:space="0" w:color="auto"/>
        <w:bottom w:val="none" w:sz="0" w:space="0" w:color="auto"/>
        <w:right w:val="none" w:sz="0" w:space="0" w:color="auto"/>
      </w:divBdr>
    </w:div>
    <w:div w:id="1165050082">
      <w:bodyDiv w:val="1"/>
      <w:marLeft w:val="0"/>
      <w:marRight w:val="0"/>
      <w:marTop w:val="0"/>
      <w:marBottom w:val="0"/>
      <w:divBdr>
        <w:top w:val="none" w:sz="0" w:space="0" w:color="auto"/>
        <w:left w:val="none" w:sz="0" w:space="0" w:color="auto"/>
        <w:bottom w:val="none" w:sz="0" w:space="0" w:color="auto"/>
        <w:right w:val="none" w:sz="0" w:space="0" w:color="auto"/>
      </w:divBdr>
    </w:div>
    <w:div w:id="1172649353">
      <w:bodyDiv w:val="1"/>
      <w:marLeft w:val="0"/>
      <w:marRight w:val="0"/>
      <w:marTop w:val="0"/>
      <w:marBottom w:val="0"/>
      <w:divBdr>
        <w:top w:val="none" w:sz="0" w:space="0" w:color="auto"/>
        <w:left w:val="none" w:sz="0" w:space="0" w:color="auto"/>
        <w:bottom w:val="none" w:sz="0" w:space="0" w:color="auto"/>
        <w:right w:val="none" w:sz="0" w:space="0" w:color="auto"/>
      </w:divBdr>
    </w:div>
    <w:div w:id="1175993638">
      <w:bodyDiv w:val="1"/>
      <w:marLeft w:val="0"/>
      <w:marRight w:val="0"/>
      <w:marTop w:val="0"/>
      <w:marBottom w:val="0"/>
      <w:divBdr>
        <w:top w:val="none" w:sz="0" w:space="0" w:color="auto"/>
        <w:left w:val="none" w:sz="0" w:space="0" w:color="auto"/>
        <w:bottom w:val="none" w:sz="0" w:space="0" w:color="auto"/>
        <w:right w:val="none" w:sz="0" w:space="0" w:color="auto"/>
      </w:divBdr>
    </w:div>
    <w:div w:id="1193037319">
      <w:bodyDiv w:val="1"/>
      <w:marLeft w:val="0"/>
      <w:marRight w:val="0"/>
      <w:marTop w:val="0"/>
      <w:marBottom w:val="0"/>
      <w:divBdr>
        <w:top w:val="none" w:sz="0" w:space="0" w:color="auto"/>
        <w:left w:val="none" w:sz="0" w:space="0" w:color="auto"/>
        <w:bottom w:val="none" w:sz="0" w:space="0" w:color="auto"/>
        <w:right w:val="none" w:sz="0" w:space="0" w:color="auto"/>
      </w:divBdr>
    </w:div>
    <w:div w:id="1196114507">
      <w:bodyDiv w:val="1"/>
      <w:marLeft w:val="0"/>
      <w:marRight w:val="0"/>
      <w:marTop w:val="0"/>
      <w:marBottom w:val="0"/>
      <w:divBdr>
        <w:top w:val="none" w:sz="0" w:space="0" w:color="auto"/>
        <w:left w:val="none" w:sz="0" w:space="0" w:color="auto"/>
        <w:bottom w:val="none" w:sz="0" w:space="0" w:color="auto"/>
        <w:right w:val="none" w:sz="0" w:space="0" w:color="auto"/>
      </w:divBdr>
    </w:div>
    <w:div w:id="1207136895">
      <w:bodyDiv w:val="1"/>
      <w:marLeft w:val="0"/>
      <w:marRight w:val="0"/>
      <w:marTop w:val="0"/>
      <w:marBottom w:val="0"/>
      <w:divBdr>
        <w:top w:val="none" w:sz="0" w:space="0" w:color="auto"/>
        <w:left w:val="none" w:sz="0" w:space="0" w:color="auto"/>
        <w:bottom w:val="none" w:sz="0" w:space="0" w:color="auto"/>
        <w:right w:val="none" w:sz="0" w:space="0" w:color="auto"/>
      </w:divBdr>
    </w:div>
    <w:div w:id="1231430040">
      <w:bodyDiv w:val="1"/>
      <w:marLeft w:val="0"/>
      <w:marRight w:val="0"/>
      <w:marTop w:val="0"/>
      <w:marBottom w:val="0"/>
      <w:divBdr>
        <w:top w:val="none" w:sz="0" w:space="0" w:color="auto"/>
        <w:left w:val="none" w:sz="0" w:space="0" w:color="auto"/>
        <w:bottom w:val="none" w:sz="0" w:space="0" w:color="auto"/>
        <w:right w:val="none" w:sz="0" w:space="0" w:color="auto"/>
      </w:divBdr>
    </w:div>
    <w:div w:id="1241519089">
      <w:bodyDiv w:val="1"/>
      <w:marLeft w:val="0"/>
      <w:marRight w:val="0"/>
      <w:marTop w:val="0"/>
      <w:marBottom w:val="0"/>
      <w:divBdr>
        <w:top w:val="none" w:sz="0" w:space="0" w:color="auto"/>
        <w:left w:val="none" w:sz="0" w:space="0" w:color="auto"/>
        <w:bottom w:val="none" w:sz="0" w:space="0" w:color="auto"/>
        <w:right w:val="none" w:sz="0" w:space="0" w:color="auto"/>
      </w:divBdr>
    </w:div>
    <w:div w:id="1250576491">
      <w:bodyDiv w:val="1"/>
      <w:marLeft w:val="0"/>
      <w:marRight w:val="0"/>
      <w:marTop w:val="0"/>
      <w:marBottom w:val="0"/>
      <w:divBdr>
        <w:top w:val="none" w:sz="0" w:space="0" w:color="auto"/>
        <w:left w:val="none" w:sz="0" w:space="0" w:color="auto"/>
        <w:bottom w:val="none" w:sz="0" w:space="0" w:color="auto"/>
        <w:right w:val="none" w:sz="0" w:space="0" w:color="auto"/>
      </w:divBdr>
    </w:div>
    <w:div w:id="1262492116">
      <w:bodyDiv w:val="1"/>
      <w:marLeft w:val="0"/>
      <w:marRight w:val="0"/>
      <w:marTop w:val="0"/>
      <w:marBottom w:val="0"/>
      <w:divBdr>
        <w:top w:val="none" w:sz="0" w:space="0" w:color="auto"/>
        <w:left w:val="none" w:sz="0" w:space="0" w:color="auto"/>
        <w:bottom w:val="none" w:sz="0" w:space="0" w:color="auto"/>
        <w:right w:val="none" w:sz="0" w:space="0" w:color="auto"/>
      </w:divBdr>
    </w:div>
    <w:div w:id="1267689323">
      <w:bodyDiv w:val="1"/>
      <w:marLeft w:val="0"/>
      <w:marRight w:val="0"/>
      <w:marTop w:val="0"/>
      <w:marBottom w:val="0"/>
      <w:divBdr>
        <w:top w:val="none" w:sz="0" w:space="0" w:color="auto"/>
        <w:left w:val="none" w:sz="0" w:space="0" w:color="auto"/>
        <w:bottom w:val="none" w:sz="0" w:space="0" w:color="auto"/>
        <w:right w:val="none" w:sz="0" w:space="0" w:color="auto"/>
      </w:divBdr>
    </w:div>
    <w:div w:id="1298800534">
      <w:bodyDiv w:val="1"/>
      <w:marLeft w:val="0"/>
      <w:marRight w:val="0"/>
      <w:marTop w:val="0"/>
      <w:marBottom w:val="0"/>
      <w:divBdr>
        <w:top w:val="none" w:sz="0" w:space="0" w:color="auto"/>
        <w:left w:val="none" w:sz="0" w:space="0" w:color="auto"/>
        <w:bottom w:val="none" w:sz="0" w:space="0" w:color="auto"/>
        <w:right w:val="none" w:sz="0" w:space="0" w:color="auto"/>
      </w:divBdr>
    </w:div>
    <w:div w:id="1305622051">
      <w:bodyDiv w:val="1"/>
      <w:marLeft w:val="0"/>
      <w:marRight w:val="0"/>
      <w:marTop w:val="0"/>
      <w:marBottom w:val="0"/>
      <w:divBdr>
        <w:top w:val="none" w:sz="0" w:space="0" w:color="auto"/>
        <w:left w:val="none" w:sz="0" w:space="0" w:color="auto"/>
        <w:bottom w:val="none" w:sz="0" w:space="0" w:color="auto"/>
        <w:right w:val="none" w:sz="0" w:space="0" w:color="auto"/>
      </w:divBdr>
    </w:div>
    <w:div w:id="1329215484">
      <w:bodyDiv w:val="1"/>
      <w:marLeft w:val="0"/>
      <w:marRight w:val="0"/>
      <w:marTop w:val="0"/>
      <w:marBottom w:val="0"/>
      <w:divBdr>
        <w:top w:val="none" w:sz="0" w:space="0" w:color="auto"/>
        <w:left w:val="none" w:sz="0" w:space="0" w:color="auto"/>
        <w:bottom w:val="none" w:sz="0" w:space="0" w:color="auto"/>
        <w:right w:val="none" w:sz="0" w:space="0" w:color="auto"/>
      </w:divBdr>
    </w:div>
    <w:div w:id="1331639688">
      <w:bodyDiv w:val="1"/>
      <w:marLeft w:val="0"/>
      <w:marRight w:val="0"/>
      <w:marTop w:val="0"/>
      <w:marBottom w:val="0"/>
      <w:divBdr>
        <w:top w:val="none" w:sz="0" w:space="0" w:color="auto"/>
        <w:left w:val="none" w:sz="0" w:space="0" w:color="auto"/>
        <w:bottom w:val="none" w:sz="0" w:space="0" w:color="auto"/>
        <w:right w:val="none" w:sz="0" w:space="0" w:color="auto"/>
      </w:divBdr>
    </w:div>
    <w:div w:id="1332103709">
      <w:bodyDiv w:val="1"/>
      <w:marLeft w:val="0"/>
      <w:marRight w:val="0"/>
      <w:marTop w:val="0"/>
      <w:marBottom w:val="0"/>
      <w:divBdr>
        <w:top w:val="none" w:sz="0" w:space="0" w:color="auto"/>
        <w:left w:val="none" w:sz="0" w:space="0" w:color="auto"/>
        <w:bottom w:val="none" w:sz="0" w:space="0" w:color="auto"/>
        <w:right w:val="none" w:sz="0" w:space="0" w:color="auto"/>
      </w:divBdr>
    </w:div>
    <w:div w:id="1362167544">
      <w:bodyDiv w:val="1"/>
      <w:marLeft w:val="0"/>
      <w:marRight w:val="0"/>
      <w:marTop w:val="0"/>
      <w:marBottom w:val="0"/>
      <w:divBdr>
        <w:top w:val="none" w:sz="0" w:space="0" w:color="auto"/>
        <w:left w:val="none" w:sz="0" w:space="0" w:color="auto"/>
        <w:bottom w:val="none" w:sz="0" w:space="0" w:color="auto"/>
        <w:right w:val="none" w:sz="0" w:space="0" w:color="auto"/>
      </w:divBdr>
    </w:div>
    <w:div w:id="1370301512">
      <w:bodyDiv w:val="1"/>
      <w:marLeft w:val="0"/>
      <w:marRight w:val="0"/>
      <w:marTop w:val="0"/>
      <w:marBottom w:val="0"/>
      <w:divBdr>
        <w:top w:val="none" w:sz="0" w:space="0" w:color="auto"/>
        <w:left w:val="none" w:sz="0" w:space="0" w:color="auto"/>
        <w:bottom w:val="none" w:sz="0" w:space="0" w:color="auto"/>
        <w:right w:val="none" w:sz="0" w:space="0" w:color="auto"/>
      </w:divBdr>
    </w:div>
    <w:div w:id="1370494310">
      <w:bodyDiv w:val="1"/>
      <w:marLeft w:val="0"/>
      <w:marRight w:val="0"/>
      <w:marTop w:val="0"/>
      <w:marBottom w:val="0"/>
      <w:divBdr>
        <w:top w:val="none" w:sz="0" w:space="0" w:color="auto"/>
        <w:left w:val="none" w:sz="0" w:space="0" w:color="auto"/>
        <w:bottom w:val="none" w:sz="0" w:space="0" w:color="auto"/>
        <w:right w:val="none" w:sz="0" w:space="0" w:color="auto"/>
      </w:divBdr>
    </w:div>
    <w:div w:id="1382360885">
      <w:bodyDiv w:val="1"/>
      <w:marLeft w:val="0"/>
      <w:marRight w:val="0"/>
      <w:marTop w:val="0"/>
      <w:marBottom w:val="0"/>
      <w:divBdr>
        <w:top w:val="none" w:sz="0" w:space="0" w:color="auto"/>
        <w:left w:val="none" w:sz="0" w:space="0" w:color="auto"/>
        <w:bottom w:val="none" w:sz="0" w:space="0" w:color="auto"/>
        <w:right w:val="none" w:sz="0" w:space="0" w:color="auto"/>
      </w:divBdr>
    </w:div>
    <w:div w:id="1400400554">
      <w:bodyDiv w:val="1"/>
      <w:marLeft w:val="0"/>
      <w:marRight w:val="0"/>
      <w:marTop w:val="0"/>
      <w:marBottom w:val="0"/>
      <w:divBdr>
        <w:top w:val="none" w:sz="0" w:space="0" w:color="auto"/>
        <w:left w:val="none" w:sz="0" w:space="0" w:color="auto"/>
        <w:bottom w:val="none" w:sz="0" w:space="0" w:color="auto"/>
        <w:right w:val="none" w:sz="0" w:space="0" w:color="auto"/>
      </w:divBdr>
    </w:div>
    <w:div w:id="1440904978">
      <w:bodyDiv w:val="1"/>
      <w:marLeft w:val="0"/>
      <w:marRight w:val="0"/>
      <w:marTop w:val="0"/>
      <w:marBottom w:val="0"/>
      <w:divBdr>
        <w:top w:val="none" w:sz="0" w:space="0" w:color="auto"/>
        <w:left w:val="none" w:sz="0" w:space="0" w:color="auto"/>
        <w:bottom w:val="none" w:sz="0" w:space="0" w:color="auto"/>
        <w:right w:val="none" w:sz="0" w:space="0" w:color="auto"/>
      </w:divBdr>
    </w:div>
    <w:div w:id="1453095130">
      <w:bodyDiv w:val="1"/>
      <w:marLeft w:val="0"/>
      <w:marRight w:val="0"/>
      <w:marTop w:val="0"/>
      <w:marBottom w:val="0"/>
      <w:divBdr>
        <w:top w:val="none" w:sz="0" w:space="0" w:color="auto"/>
        <w:left w:val="none" w:sz="0" w:space="0" w:color="auto"/>
        <w:bottom w:val="none" w:sz="0" w:space="0" w:color="auto"/>
        <w:right w:val="none" w:sz="0" w:space="0" w:color="auto"/>
      </w:divBdr>
    </w:div>
    <w:div w:id="1456555283">
      <w:bodyDiv w:val="1"/>
      <w:marLeft w:val="0"/>
      <w:marRight w:val="0"/>
      <w:marTop w:val="0"/>
      <w:marBottom w:val="0"/>
      <w:divBdr>
        <w:top w:val="none" w:sz="0" w:space="0" w:color="auto"/>
        <w:left w:val="none" w:sz="0" w:space="0" w:color="auto"/>
        <w:bottom w:val="none" w:sz="0" w:space="0" w:color="auto"/>
        <w:right w:val="none" w:sz="0" w:space="0" w:color="auto"/>
      </w:divBdr>
    </w:div>
    <w:div w:id="1465852517">
      <w:bodyDiv w:val="1"/>
      <w:marLeft w:val="0"/>
      <w:marRight w:val="0"/>
      <w:marTop w:val="0"/>
      <w:marBottom w:val="0"/>
      <w:divBdr>
        <w:top w:val="none" w:sz="0" w:space="0" w:color="auto"/>
        <w:left w:val="none" w:sz="0" w:space="0" w:color="auto"/>
        <w:bottom w:val="none" w:sz="0" w:space="0" w:color="auto"/>
        <w:right w:val="none" w:sz="0" w:space="0" w:color="auto"/>
      </w:divBdr>
    </w:div>
    <w:div w:id="1471098048">
      <w:bodyDiv w:val="1"/>
      <w:marLeft w:val="0"/>
      <w:marRight w:val="0"/>
      <w:marTop w:val="0"/>
      <w:marBottom w:val="0"/>
      <w:divBdr>
        <w:top w:val="none" w:sz="0" w:space="0" w:color="auto"/>
        <w:left w:val="none" w:sz="0" w:space="0" w:color="auto"/>
        <w:bottom w:val="none" w:sz="0" w:space="0" w:color="auto"/>
        <w:right w:val="none" w:sz="0" w:space="0" w:color="auto"/>
      </w:divBdr>
    </w:div>
    <w:div w:id="1476995289">
      <w:bodyDiv w:val="1"/>
      <w:marLeft w:val="0"/>
      <w:marRight w:val="0"/>
      <w:marTop w:val="0"/>
      <w:marBottom w:val="0"/>
      <w:divBdr>
        <w:top w:val="none" w:sz="0" w:space="0" w:color="auto"/>
        <w:left w:val="none" w:sz="0" w:space="0" w:color="auto"/>
        <w:bottom w:val="none" w:sz="0" w:space="0" w:color="auto"/>
        <w:right w:val="none" w:sz="0" w:space="0" w:color="auto"/>
      </w:divBdr>
    </w:div>
    <w:div w:id="1506553782">
      <w:bodyDiv w:val="1"/>
      <w:marLeft w:val="0"/>
      <w:marRight w:val="0"/>
      <w:marTop w:val="0"/>
      <w:marBottom w:val="0"/>
      <w:divBdr>
        <w:top w:val="none" w:sz="0" w:space="0" w:color="auto"/>
        <w:left w:val="none" w:sz="0" w:space="0" w:color="auto"/>
        <w:bottom w:val="none" w:sz="0" w:space="0" w:color="auto"/>
        <w:right w:val="none" w:sz="0" w:space="0" w:color="auto"/>
      </w:divBdr>
    </w:div>
    <w:div w:id="1528980126">
      <w:bodyDiv w:val="1"/>
      <w:marLeft w:val="0"/>
      <w:marRight w:val="0"/>
      <w:marTop w:val="0"/>
      <w:marBottom w:val="0"/>
      <w:divBdr>
        <w:top w:val="none" w:sz="0" w:space="0" w:color="auto"/>
        <w:left w:val="none" w:sz="0" w:space="0" w:color="auto"/>
        <w:bottom w:val="none" w:sz="0" w:space="0" w:color="auto"/>
        <w:right w:val="none" w:sz="0" w:space="0" w:color="auto"/>
      </w:divBdr>
    </w:div>
    <w:div w:id="1557429035">
      <w:bodyDiv w:val="1"/>
      <w:marLeft w:val="0"/>
      <w:marRight w:val="0"/>
      <w:marTop w:val="0"/>
      <w:marBottom w:val="0"/>
      <w:divBdr>
        <w:top w:val="none" w:sz="0" w:space="0" w:color="auto"/>
        <w:left w:val="none" w:sz="0" w:space="0" w:color="auto"/>
        <w:bottom w:val="none" w:sz="0" w:space="0" w:color="auto"/>
        <w:right w:val="none" w:sz="0" w:space="0" w:color="auto"/>
      </w:divBdr>
    </w:div>
    <w:div w:id="1557816268">
      <w:bodyDiv w:val="1"/>
      <w:marLeft w:val="0"/>
      <w:marRight w:val="0"/>
      <w:marTop w:val="0"/>
      <w:marBottom w:val="0"/>
      <w:divBdr>
        <w:top w:val="none" w:sz="0" w:space="0" w:color="auto"/>
        <w:left w:val="none" w:sz="0" w:space="0" w:color="auto"/>
        <w:bottom w:val="none" w:sz="0" w:space="0" w:color="auto"/>
        <w:right w:val="none" w:sz="0" w:space="0" w:color="auto"/>
      </w:divBdr>
    </w:div>
    <w:div w:id="1604679540">
      <w:bodyDiv w:val="1"/>
      <w:marLeft w:val="0"/>
      <w:marRight w:val="0"/>
      <w:marTop w:val="0"/>
      <w:marBottom w:val="0"/>
      <w:divBdr>
        <w:top w:val="none" w:sz="0" w:space="0" w:color="auto"/>
        <w:left w:val="none" w:sz="0" w:space="0" w:color="auto"/>
        <w:bottom w:val="none" w:sz="0" w:space="0" w:color="auto"/>
        <w:right w:val="none" w:sz="0" w:space="0" w:color="auto"/>
      </w:divBdr>
    </w:div>
    <w:div w:id="1623609032">
      <w:bodyDiv w:val="1"/>
      <w:marLeft w:val="0"/>
      <w:marRight w:val="0"/>
      <w:marTop w:val="0"/>
      <w:marBottom w:val="0"/>
      <w:divBdr>
        <w:top w:val="none" w:sz="0" w:space="0" w:color="auto"/>
        <w:left w:val="none" w:sz="0" w:space="0" w:color="auto"/>
        <w:bottom w:val="none" w:sz="0" w:space="0" w:color="auto"/>
        <w:right w:val="none" w:sz="0" w:space="0" w:color="auto"/>
      </w:divBdr>
    </w:div>
    <w:div w:id="1673607227">
      <w:bodyDiv w:val="1"/>
      <w:marLeft w:val="0"/>
      <w:marRight w:val="0"/>
      <w:marTop w:val="0"/>
      <w:marBottom w:val="0"/>
      <w:divBdr>
        <w:top w:val="none" w:sz="0" w:space="0" w:color="auto"/>
        <w:left w:val="none" w:sz="0" w:space="0" w:color="auto"/>
        <w:bottom w:val="none" w:sz="0" w:space="0" w:color="auto"/>
        <w:right w:val="none" w:sz="0" w:space="0" w:color="auto"/>
      </w:divBdr>
    </w:div>
    <w:div w:id="1694838407">
      <w:bodyDiv w:val="1"/>
      <w:marLeft w:val="0"/>
      <w:marRight w:val="0"/>
      <w:marTop w:val="0"/>
      <w:marBottom w:val="0"/>
      <w:divBdr>
        <w:top w:val="none" w:sz="0" w:space="0" w:color="auto"/>
        <w:left w:val="none" w:sz="0" w:space="0" w:color="auto"/>
        <w:bottom w:val="none" w:sz="0" w:space="0" w:color="auto"/>
        <w:right w:val="none" w:sz="0" w:space="0" w:color="auto"/>
      </w:divBdr>
    </w:div>
    <w:div w:id="1741904870">
      <w:bodyDiv w:val="1"/>
      <w:marLeft w:val="0"/>
      <w:marRight w:val="0"/>
      <w:marTop w:val="0"/>
      <w:marBottom w:val="0"/>
      <w:divBdr>
        <w:top w:val="none" w:sz="0" w:space="0" w:color="auto"/>
        <w:left w:val="none" w:sz="0" w:space="0" w:color="auto"/>
        <w:bottom w:val="none" w:sz="0" w:space="0" w:color="auto"/>
        <w:right w:val="none" w:sz="0" w:space="0" w:color="auto"/>
      </w:divBdr>
    </w:div>
    <w:div w:id="1797066869">
      <w:bodyDiv w:val="1"/>
      <w:marLeft w:val="0"/>
      <w:marRight w:val="0"/>
      <w:marTop w:val="0"/>
      <w:marBottom w:val="0"/>
      <w:divBdr>
        <w:top w:val="none" w:sz="0" w:space="0" w:color="auto"/>
        <w:left w:val="none" w:sz="0" w:space="0" w:color="auto"/>
        <w:bottom w:val="none" w:sz="0" w:space="0" w:color="auto"/>
        <w:right w:val="none" w:sz="0" w:space="0" w:color="auto"/>
      </w:divBdr>
    </w:div>
    <w:div w:id="1862472560">
      <w:bodyDiv w:val="1"/>
      <w:marLeft w:val="0"/>
      <w:marRight w:val="0"/>
      <w:marTop w:val="0"/>
      <w:marBottom w:val="0"/>
      <w:divBdr>
        <w:top w:val="none" w:sz="0" w:space="0" w:color="auto"/>
        <w:left w:val="none" w:sz="0" w:space="0" w:color="auto"/>
        <w:bottom w:val="none" w:sz="0" w:space="0" w:color="auto"/>
        <w:right w:val="none" w:sz="0" w:space="0" w:color="auto"/>
      </w:divBdr>
    </w:div>
    <w:div w:id="1873031746">
      <w:bodyDiv w:val="1"/>
      <w:marLeft w:val="0"/>
      <w:marRight w:val="0"/>
      <w:marTop w:val="0"/>
      <w:marBottom w:val="0"/>
      <w:divBdr>
        <w:top w:val="none" w:sz="0" w:space="0" w:color="auto"/>
        <w:left w:val="none" w:sz="0" w:space="0" w:color="auto"/>
        <w:bottom w:val="none" w:sz="0" w:space="0" w:color="auto"/>
        <w:right w:val="none" w:sz="0" w:space="0" w:color="auto"/>
      </w:divBdr>
    </w:div>
    <w:div w:id="1874882913">
      <w:bodyDiv w:val="1"/>
      <w:marLeft w:val="0"/>
      <w:marRight w:val="0"/>
      <w:marTop w:val="0"/>
      <w:marBottom w:val="0"/>
      <w:divBdr>
        <w:top w:val="none" w:sz="0" w:space="0" w:color="auto"/>
        <w:left w:val="none" w:sz="0" w:space="0" w:color="auto"/>
        <w:bottom w:val="none" w:sz="0" w:space="0" w:color="auto"/>
        <w:right w:val="none" w:sz="0" w:space="0" w:color="auto"/>
      </w:divBdr>
    </w:div>
    <w:div w:id="1900900582">
      <w:bodyDiv w:val="1"/>
      <w:marLeft w:val="0"/>
      <w:marRight w:val="0"/>
      <w:marTop w:val="0"/>
      <w:marBottom w:val="0"/>
      <w:divBdr>
        <w:top w:val="none" w:sz="0" w:space="0" w:color="auto"/>
        <w:left w:val="none" w:sz="0" w:space="0" w:color="auto"/>
        <w:bottom w:val="none" w:sz="0" w:space="0" w:color="auto"/>
        <w:right w:val="none" w:sz="0" w:space="0" w:color="auto"/>
      </w:divBdr>
    </w:div>
    <w:div w:id="1904674764">
      <w:bodyDiv w:val="1"/>
      <w:marLeft w:val="0"/>
      <w:marRight w:val="0"/>
      <w:marTop w:val="0"/>
      <w:marBottom w:val="0"/>
      <w:divBdr>
        <w:top w:val="none" w:sz="0" w:space="0" w:color="auto"/>
        <w:left w:val="none" w:sz="0" w:space="0" w:color="auto"/>
        <w:bottom w:val="none" w:sz="0" w:space="0" w:color="auto"/>
        <w:right w:val="none" w:sz="0" w:space="0" w:color="auto"/>
      </w:divBdr>
    </w:div>
    <w:div w:id="1915772631">
      <w:bodyDiv w:val="1"/>
      <w:marLeft w:val="0"/>
      <w:marRight w:val="0"/>
      <w:marTop w:val="0"/>
      <w:marBottom w:val="0"/>
      <w:divBdr>
        <w:top w:val="none" w:sz="0" w:space="0" w:color="auto"/>
        <w:left w:val="none" w:sz="0" w:space="0" w:color="auto"/>
        <w:bottom w:val="none" w:sz="0" w:space="0" w:color="auto"/>
        <w:right w:val="none" w:sz="0" w:space="0" w:color="auto"/>
      </w:divBdr>
    </w:div>
    <w:div w:id="1924144225">
      <w:bodyDiv w:val="1"/>
      <w:marLeft w:val="0"/>
      <w:marRight w:val="0"/>
      <w:marTop w:val="0"/>
      <w:marBottom w:val="0"/>
      <w:divBdr>
        <w:top w:val="none" w:sz="0" w:space="0" w:color="auto"/>
        <w:left w:val="none" w:sz="0" w:space="0" w:color="auto"/>
        <w:bottom w:val="none" w:sz="0" w:space="0" w:color="auto"/>
        <w:right w:val="none" w:sz="0" w:space="0" w:color="auto"/>
      </w:divBdr>
    </w:div>
    <w:div w:id="1924291622">
      <w:bodyDiv w:val="1"/>
      <w:marLeft w:val="0"/>
      <w:marRight w:val="0"/>
      <w:marTop w:val="0"/>
      <w:marBottom w:val="0"/>
      <w:divBdr>
        <w:top w:val="none" w:sz="0" w:space="0" w:color="auto"/>
        <w:left w:val="none" w:sz="0" w:space="0" w:color="auto"/>
        <w:bottom w:val="none" w:sz="0" w:space="0" w:color="auto"/>
        <w:right w:val="none" w:sz="0" w:space="0" w:color="auto"/>
      </w:divBdr>
    </w:div>
    <w:div w:id="1926182293">
      <w:bodyDiv w:val="1"/>
      <w:marLeft w:val="0"/>
      <w:marRight w:val="0"/>
      <w:marTop w:val="0"/>
      <w:marBottom w:val="0"/>
      <w:divBdr>
        <w:top w:val="none" w:sz="0" w:space="0" w:color="auto"/>
        <w:left w:val="none" w:sz="0" w:space="0" w:color="auto"/>
        <w:bottom w:val="none" w:sz="0" w:space="0" w:color="auto"/>
        <w:right w:val="none" w:sz="0" w:space="0" w:color="auto"/>
      </w:divBdr>
    </w:div>
    <w:div w:id="1928071415">
      <w:bodyDiv w:val="1"/>
      <w:marLeft w:val="0"/>
      <w:marRight w:val="0"/>
      <w:marTop w:val="0"/>
      <w:marBottom w:val="0"/>
      <w:divBdr>
        <w:top w:val="none" w:sz="0" w:space="0" w:color="auto"/>
        <w:left w:val="none" w:sz="0" w:space="0" w:color="auto"/>
        <w:bottom w:val="none" w:sz="0" w:space="0" w:color="auto"/>
        <w:right w:val="none" w:sz="0" w:space="0" w:color="auto"/>
      </w:divBdr>
    </w:div>
    <w:div w:id="1974483156">
      <w:bodyDiv w:val="1"/>
      <w:marLeft w:val="0"/>
      <w:marRight w:val="0"/>
      <w:marTop w:val="0"/>
      <w:marBottom w:val="0"/>
      <w:divBdr>
        <w:top w:val="none" w:sz="0" w:space="0" w:color="auto"/>
        <w:left w:val="none" w:sz="0" w:space="0" w:color="auto"/>
        <w:bottom w:val="none" w:sz="0" w:space="0" w:color="auto"/>
        <w:right w:val="none" w:sz="0" w:space="0" w:color="auto"/>
      </w:divBdr>
    </w:div>
    <w:div w:id="1985885004">
      <w:bodyDiv w:val="1"/>
      <w:marLeft w:val="0"/>
      <w:marRight w:val="0"/>
      <w:marTop w:val="0"/>
      <w:marBottom w:val="0"/>
      <w:divBdr>
        <w:top w:val="none" w:sz="0" w:space="0" w:color="auto"/>
        <w:left w:val="none" w:sz="0" w:space="0" w:color="auto"/>
        <w:bottom w:val="none" w:sz="0" w:space="0" w:color="auto"/>
        <w:right w:val="none" w:sz="0" w:space="0" w:color="auto"/>
      </w:divBdr>
    </w:div>
    <w:div w:id="2002611243">
      <w:bodyDiv w:val="1"/>
      <w:marLeft w:val="0"/>
      <w:marRight w:val="0"/>
      <w:marTop w:val="0"/>
      <w:marBottom w:val="0"/>
      <w:divBdr>
        <w:top w:val="none" w:sz="0" w:space="0" w:color="auto"/>
        <w:left w:val="none" w:sz="0" w:space="0" w:color="auto"/>
        <w:bottom w:val="none" w:sz="0" w:space="0" w:color="auto"/>
        <w:right w:val="none" w:sz="0" w:space="0" w:color="auto"/>
      </w:divBdr>
    </w:div>
    <w:div w:id="2010790443">
      <w:bodyDiv w:val="1"/>
      <w:marLeft w:val="0"/>
      <w:marRight w:val="0"/>
      <w:marTop w:val="0"/>
      <w:marBottom w:val="0"/>
      <w:divBdr>
        <w:top w:val="none" w:sz="0" w:space="0" w:color="auto"/>
        <w:left w:val="none" w:sz="0" w:space="0" w:color="auto"/>
        <w:bottom w:val="none" w:sz="0" w:space="0" w:color="auto"/>
        <w:right w:val="none" w:sz="0" w:space="0" w:color="auto"/>
      </w:divBdr>
    </w:div>
    <w:div w:id="2016492614">
      <w:bodyDiv w:val="1"/>
      <w:marLeft w:val="0"/>
      <w:marRight w:val="0"/>
      <w:marTop w:val="0"/>
      <w:marBottom w:val="0"/>
      <w:divBdr>
        <w:top w:val="none" w:sz="0" w:space="0" w:color="auto"/>
        <w:left w:val="none" w:sz="0" w:space="0" w:color="auto"/>
        <w:bottom w:val="none" w:sz="0" w:space="0" w:color="auto"/>
        <w:right w:val="none" w:sz="0" w:space="0" w:color="auto"/>
      </w:divBdr>
    </w:div>
    <w:div w:id="2029209166">
      <w:bodyDiv w:val="1"/>
      <w:marLeft w:val="0"/>
      <w:marRight w:val="0"/>
      <w:marTop w:val="0"/>
      <w:marBottom w:val="0"/>
      <w:divBdr>
        <w:top w:val="none" w:sz="0" w:space="0" w:color="auto"/>
        <w:left w:val="none" w:sz="0" w:space="0" w:color="auto"/>
        <w:bottom w:val="none" w:sz="0" w:space="0" w:color="auto"/>
        <w:right w:val="none" w:sz="0" w:space="0" w:color="auto"/>
      </w:divBdr>
    </w:div>
    <w:div w:id="2077776168">
      <w:bodyDiv w:val="1"/>
      <w:marLeft w:val="0"/>
      <w:marRight w:val="0"/>
      <w:marTop w:val="0"/>
      <w:marBottom w:val="0"/>
      <w:divBdr>
        <w:top w:val="none" w:sz="0" w:space="0" w:color="auto"/>
        <w:left w:val="none" w:sz="0" w:space="0" w:color="auto"/>
        <w:bottom w:val="none" w:sz="0" w:space="0" w:color="auto"/>
        <w:right w:val="none" w:sz="0" w:space="0" w:color="auto"/>
      </w:divBdr>
    </w:div>
    <w:div w:id="2108498142">
      <w:bodyDiv w:val="1"/>
      <w:marLeft w:val="0"/>
      <w:marRight w:val="0"/>
      <w:marTop w:val="0"/>
      <w:marBottom w:val="0"/>
      <w:divBdr>
        <w:top w:val="none" w:sz="0" w:space="0" w:color="auto"/>
        <w:left w:val="none" w:sz="0" w:space="0" w:color="auto"/>
        <w:bottom w:val="none" w:sz="0" w:space="0" w:color="auto"/>
        <w:right w:val="none" w:sz="0" w:space="0" w:color="auto"/>
      </w:divBdr>
    </w:div>
    <w:div w:id="214198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ylekan612@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A7C47-A6F0-430C-AA4E-28D85C2E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9</Pages>
  <Words>3032</Words>
  <Characters>17217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THE HONORABLE BODY</vt:lpstr>
    </vt:vector>
  </TitlesOfParts>
  <Company>Hewlett-Packard Company</Company>
  <LinksUpToDate>false</LinksUpToDate>
  <CharactersWithSpaces>20209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HONORABLE BODY</dc:title>
  <dc:creator>catherine gambino</dc:creator>
  <cp:lastModifiedBy>Lori</cp:lastModifiedBy>
  <cp:revision>51</cp:revision>
  <cp:lastPrinted>2017-11-22T18:21:00Z</cp:lastPrinted>
  <dcterms:created xsi:type="dcterms:W3CDTF">2017-11-14T16:48:00Z</dcterms:created>
  <dcterms:modified xsi:type="dcterms:W3CDTF">2017-12-13T15:44:00Z</dcterms:modified>
</cp:coreProperties>
</file>